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D664" w14:textId="485B8C67" w:rsidR="00F863D1" w:rsidRDefault="00F863D1" w:rsidP="00E133A2">
      <w:pPr>
        <w:ind w:firstLine="7797"/>
        <w:rPr>
          <w:b/>
          <w:sz w:val="20"/>
          <w:szCs w:val="20"/>
        </w:rPr>
      </w:pPr>
    </w:p>
    <w:p w14:paraId="1C72AD30" w14:textId="77777777" w:rsidR="008C641C" w:rsidRDefault="008C641C" w:rsidP="008C641C">
      <w:pPr>
        <w:ind w:firstLine="7797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</w:t>
      </w:r>
    </w:p>
    <w:p w14:paraId="766AC7CD" w14:textId="77777777" w:rsidR="008C641C" w:rsidRPr="00A22672" w:rsidRDefault="008C641C" w:rsidP="008C641C">
      <w:pPr>
        <w:ind w:firstLine="7797"/>
        <w:rPr>
          <w:b/>
          <w:sz w:val="20"/>
          <w:szCs w:val="20"/>
        </w:rPr>
      </w:pPr>
      <w:r>
        <w:rPr>
          <w:b/>
          <w:sz w:val="20"/>
          <w:szCs w:val="20"/>
        </w:rPr>
        <w:t>И.о. д</w:t>
      </w:r>
      <w:r w:rsidRPr="00EC448A">
        <w:rPr>
          <w:b/>
          <w:sz w:val="20"/>
          <w:szCs w:val="20"/>
        </w:rPr>
        <w:t>иректор</w:t>
      </w:r>
      <w:r>
        <w:rPr>
          <w:b/>
          <w:sz w:val="20"/>
          <w:szCs w:val="20"/>
        </w:rPr>
        <w:t>а</w:t>
      </w:r>
      <w:r w:rsidRPr="00EC448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ГБПОУ РК</w:t>
      </w:r>
    </w:p>
    <w:p w14:paraId="797FFA9B" w14:textId="77777777" w:rsidR="008C641C" w:rsidRPr="00A22672" w:rsidRDefault="008C641C" w:rsidP="008C641C">
      <w:pPr>
        <w:ind w:left="7788" w:firstLine="9"/>
        <w:rPr>
          <w:b/>
          <w:sz w:val="20"/>
          <w:szCs w:val="20"/>
        </w:rPr>
      </w:pPr>
      <w:r>
        <w:rPr>
          <w:b/>
          <w:sz w:val="20"/>
          <w:szCs w:val="20"/>
        </w:rPr>
        <w:t>«Симферопольский колледж радиоэлектроники»</w:t>
      </w:r>
    </w:p>
    <w:p w14:paraId="3DBE0551" w14:textId="77777777" w:rsidR="008C641C" w:rsidRDefault="008C641C" w:rsidP="008C641C">
      <w:pPr>
        <w:ind w:firstLine="7797"/>
        <w:rPr>
          <w:b/>
        </w:rPr>
      </w:pPr>
      <w:r w:rsidRPr="00EC448A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В.И. </w:t>
      </w:r>
      <w:proofErr w:type="spellStart"/>
      <w:r>
        <w:rPr>
          <w:b/>
          <w:sz w:val="20"/>
          <w:szCs w:val="20"/>
        </w:rPr>
        <w:t>Гевель</w:t>
      </w:r>
      <w:proofErr w:type="spellEnd"/>
      <w:r w:rsidRPr="00EC448A">
        <w:rPr>
          <w:b/>
          <w:sz w:val="20"/>
          <w:szCs w:val="20"/>
        </w:rPr>
        <w:t xml:space="preserve"> </w:t>
      </w:r>
    </w:p>
    <w:p w14:paraId="3DDEDBC1" w14:textId="77777777" w:rsidR="008C641C" w:rsidRDefault="008C641C" w:rsidP="008C641C">
      <w:pPr>
        <w:ind w:firstLine="7797"/>
        <w:rPr>
          <w:b/>
        </w:rPr>
      </w:pPr>
      <w:r w:rsidRPr="00EC448A">
        <w:rPr>
          <w:b/>
          <w:sz w:val="20"/>
          <w:szCs w:val="20"/>
        </w:rPr>
        <w:t>" ___ " __________ 20</w:t>
      </w:r>
      <w:r>
        <w:rPr>
          <w:b/>
          <w:sz w:val="20"/>
          <w:szCs w:val="20"/>
        </w:rPr>
        <w:t>25</w:t>
      </w:r>
      <w:r w:rsidRPr="00EC448A">
        <w:rPr>
          <w:b/>
          <w:sz w:val="20"/>
          <w:szCs w:val="20"/>
        </w:rPr>
        <w:t>г.</w:t>
      </w:r>
    </w:p>
    <w:p w14:paraId="4462C3C1" w14:textId="77777777" w:rsidR="00B94DE0" w:rsidRDefault="00B94DE0" w:rsidP="00E133A2">
      <w:pPr>
        <w:jc w:val="center"/>
        <w:rPr>
          <w:b/>
          <w:sz w:val="20"/>
          <w:szCs w:val="20"/>
        </w:rPr>
      </w:pPr>
    </w:p>
    <w:p w14:paraId="1BFC996F" w14:textId="77777777" w:rsidR="00F863D1" w:rsidRPr="00B2455C" w:rsidRDefault="00F863D1" w:rsidP="00E133A2">
      <w:pPr>
        <w:jc w:val="center"/>
        <w:rPr>
          <w:sz w:val="20"/>
          <w:szCs w:val="20"/>
        </w:rPr>
      </w:pPr>
      <w:r w:rsidRPr="00B2455C">
        <w:rPr>
          <w:b/>
          <w:sz w:val="20"/>
          <w:szCs w:val="20"/>
        </w:rPr>
        <w:t>РАСПИСАНИЕ ЗАНЯТИЙ</w:t>
      </w:r>
    </w:p>
    <w:p w14:paraId="4496F464" w14:textId="4987890D" w:rsidR="00F863D1" w:rsidRPr="00000181" w:rsidRDefault="00A8586A" w:rsidP="00E133A2">
      <w:pPr>
        <w:jc w:val="center"/>
        <w:rPr>
          <w:b/>
        </w:rPr>
      </w:pPr>
      <w:r w:rsidRPr="00B2455C">
        <w:rPr>
          <w:sz w:val="20"/>
          <w:szCs w:val="20"/>
        </w:rPr>
        <w:t>Н</w:t>
      </w:r>
      <w:r w:rsidR="00AE4D0B" w:rsidRPr="00B2455C">
        <w:rPr>
          <w:sz w:val="20"/>
          <w:szCs w:val="20"/>
        </w:rPr>
        <w:t>а</w:t>
      </w:r>
      <w:r>
        <w:rPr>
          <w:sz w:val="20"/>
          <w:szCs w:val="20"/>
        </w:rPr>
        <w:t xml:space="preserve"> весеннюю</w:t>
      </w:r>
      <w:r w:rsidR="00F863D1" w:rsidRPr="00B2455C">
        <w:rPr>
          <w:sz w:val="20"/>
          <w:szCs w:val="20"/>
        </w:rPr>
        <w:t xml:space="preserve"> сессию</w:t>
      </w:r>
      <w:r w:rsidR="00F863D1">
        <w:t xml:space="preserve"> </w:t>
      </w:r>
      <w:r w:rsidR="00F863D1" w:rsidRPr="00000181">
        <w:rPr>
          <w:b/>
        </w:rPr>
        <w:t xml:space="preserve">с </w:t>
      </w:r>
      <w:r>
        <w:rPr>
          <w:b/>
        </w:rPr>
        <w:t>07.04.2025</w:t>
      </w:r>
      <w:r w:rsidR="001B1CFB">
        <w:rPr>
          <w:b/>
        </w:rPr>
        <w:t xml:space="preserve"> по </w:t>
      </w:r>
      <w:r>
        <w:rPr>
          <w:b/>
        </w:rPr>
        <w:t>25.04.2025</w:t>
      </w:r>
      <w:r w:rsidR="00F863D1" w:rsidRPr="00000181">
        <w:rPr>
          <w:b/>
        </w:rPr>
        <w:t xml:space="preserve"> г.</w:t>
      </w:r>
    </w:p>
    <w:p w14:paraId="6E2A7B97" w14:textId="029F5201" w:rsidR="00F863D1" w:rsidRDefault="00F863D1" w:rsidP="00E133A2">
      <w:pPr>
        <w:jc w:val="center"/>
      </w:pPr>
      <w:r w:rsidRPr="00B2455C">
        <w:rPr>
          <w:sz w:val="20"/>
          <w:szCs w:val="20"/>
        </w:rPr>
        <w:t>для группы</w:t>
      </w:r>
      <w:r>
        <w:t xml:space="preserve"> </w:t>
      </w:r>
      <w:r>
        <w:rPr>
          <w:b/>
        </w:rPr>
        <w:t>ТЭТ-</w:t>
      </w:r>
      <w:r w:rsidR="00CB0D50">
        <w:rPr>
          <w:b/>
        </w:rPr>
        <w:t>7</w:t>
      </w:r>
      <w:r>
        <w:rPr>
          <w:b/>
        </w:rPr>
        <w:t xml:space="preserve"> </w:t>
      </w:r>
      <w:r w:rsidR="00F07577" w:rsidRPr="00B2455C">
        <w:rPr>
          <w:sz w:val="20"/>
          <w:szCs w:val="20"/>
        </w:rPr>
        <w:t>заочной формы обучения</w:t>
      </w:r>
      <w:r w:rsidR="00F07577">
        <w:t xml:space="preserve"> в 202</w:t>
      </w:r>
      <w:r w:rsidR="001B1CFB">
        <w:t>4</w:t>
      </w:r>
      <w:r w:rsidR="00F07577">
        <w:t>-</w:t>
      </w:r>
      <w:r w:rsidR="001B1CFB" w:rsidRPr="001B1CFB">
        <w:rPr>
          <w:sz w:val="22"/>
          <w:szCs w:val="22"/>
        </w:rPr>
        <w:t>2025</w:t>
      </w:r>
      <w:r w:rsidRPr="00B2455C">
        <w:rPr>
          <w:sz w:val="20"/>
          <w:szCs w:val="20"/>
        </w:rPr>
        <w:t xml:space="preserve"> учебном году</w:t>
      </w:r>
    </w:p>
    <w:p w14:paraId="6ED432D5" w14:textId="77777777" w:rsidR="00F863D1" w:rsidRDefault="00F863D1" w:rsidP="00E133A2">
      <w:pPr>
        <w:jc w:val="center"/>
        <w:rPr>
          <w:sz w:val="16"/>
          <w:szCs w:val="16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F863D1" w14:paraId="51CA5421" w14:textId="77777777" w:rsidTr="001529E0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DAF13A2" w14:textId="77777777" w:rsidR="00F863D1" w:rsidRPr="00EC448A" w:rsidRDefault="00F863D1" w:rsidP="003847E5">
            <w:pPr>
              <w:ind w:left="113" w:right="113"/>
              <w:rPr>
                <w:b/>
                <w:sz w:val="16"/>
                <w:szCs w:val="16"/>
              </w:rPr>
            </w:pPr>
            <w:r w:rsidRPr="00EC448A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20910A3E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29E93" w14:textId="46881454" w:rsidR="00F863D1" w:rsidRPr="00D4646C" w:rsidRDefault="00F863D1" w:rsidP="00211DB2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 w:rsidR="00A40815">
              <w:t>:11</w:t>
            </w:r>
            <w:r w:rsidR="00211DB2">
              <w:t>02</w:t>
            </w:r>
            <w:r w:rsidR="00A40815">
              <w:t>.</w:t>
            </w:r>
            <w:r w:rsidR="00211DB2">
              <w:t xml:space="preserve">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>и</w:t>
            </w:r>
            <w:r w:rsidR="00211DB2">
              <w:rPr>
                <w:i/>
              </w:rPr>
              <w:t xml:space="preserve"> ремонт радиоэлектронной техники </w:t>
            </w:r>
            <w:r>
              <w:rPr>
                <w:i/>
              </w:rPr>
              <w:t>(по отраслям)</w:t>
            </w:r>
          </w:p>
        </w:tc>
      </w:tr>
      <w:tr w:rsidR="00F863D1" w14:paraId="776B3CAD" w14:textId="77777777" w:rsidTr="003942A4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0A5106" w14:textId="77777777" w:rsidR="00F863D1" w:rsidRPr="00EC448A" w:rsidRDefault="00F863D1" w:rsidP="003847E5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58D3479E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6F5C94" w14:textId="77777777" w:rsidR="00F863D1" w:rsidRPr="00EC448A" w:rsidRDefault="00F863D1" w:rsidP="003847E5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F6DFD" w14:textId="77777777" w:rsidR="00F863D1" w:rsidRPr="00EC448A" w:rsidRDefault="00F863D1" w:rsidP="002800A5">
            <w:pPr>
              <w:jc w:val="center"/>
              <w:rPr>
                <w:sz w:val="16"/>
                <w:szCs w:val="16"/>
              </w:rPr>
            </w:pPr>
          </w:p>
        </w:tc>
      </w:tr>
      <w:tr w:rsidR="008C641C" w:rsidRPr="00EC448A" w14:paraId="0A045706" w14:textId="77777777" w:rsidTr="003942A4">
        <w:trPr>
          <w:trHeight w:val="14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803BAC5" w14:textId="0CD3B440" w:rsidR="008C641C" w:rsidRPr="00AE608E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E608E">
              <w:rPr>
                <w:b/>
                <w:sz w:val="20"/>
                <w:szCs w:val="20"/>
              </w:rPr>
              <w:t xml:space="preserve">ПН   </w:t>
            </w:r>
            <w:r>
              <w:rPr>
                <w:b/>
                <w:sz w:val="20"/>
                <w:szCs w:val="20"/>
              </w:rPr>
              <w:t>07.04.2025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72211691" w14:textId="6D612F9F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A6BB44E" w14:textId="3482D7CA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0F10974" w14:textId="3D688ECD" w:rsidR="008C641C" w:rsidRPr="00E81CCB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782755C4" w14:textId="77777777" w:rsidTr="003942A4">
        <w:trPr>
          <w:trHeight w:val="209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38B3747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6ED47E2D" w14:textId="1E5600F7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68F966F3" w14:textId="61A67B0C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03.01 Теоретические основы диагностики обнаружения отказов и дефектов различных видов радиоэлектронной техники, Ковалев И.Я., </w:t>
            </w:r>
            <w:proofErr w:type="spellStart"/>
            <w:r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42EF79FA" w14:textId="04F8C1D8" w:rsidR="008C641C" w:rsidRPr="003942A4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44</w:t>
            </w:r>
          </w:p>
        </w:tc>
      </w:tr>
      <w:tr w:rsidR="008C641C" w:rsidRPr="00EC448A" w14:paraId="03EC0FA1" w14:textId="77777777" w:rsidTr="00AE608E">
        <w:trPr>
          <w:trHeight w:val="36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8123A44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E51F223" w14:textId="30A2B216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78C2DB5D" w14:textId="5AE3D4FB" w:rsidR="008C641C" w:rsidRPr="005A5BEB" w:rsidRDefault="008C641C" w:rsidP="008C641C">
            <w:pPr>
              <w:rPr>
                <w:sz w:val="22"/>
                <w:szCs w:val="22"/>
              </w:rPr>
            </w:pPr>
            <w:r w:rsidRPr="005A5BEB">
              <w:rPr>
                <w:sz w:val="22"/>
                <w:szCs w:val="22"/>
              </w:rPr>
              <w:t xml:space="preserve">Иностранный </w:t>
            </w:r>
            <w:r>
              <w:rPr>
                <w:sz w:val="22"/>
                <w:szCs w:val="22"/>
              </w:rPr>
              <w:t>язык, Байкова В.А.,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66676E5" w14:textId="2D28694B" w:rsidR="008C641C" w:rsidRPr="00454B2C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</w:t>
            </w:r>
            <w:r>
              <w:rPr>
                <w:sz w:val="20"/>
                <w:szCs w:val="20"/>
              </w:rPr>
              <w:t>1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</w:t>
            </w:r>
          </w:p>
        </w:tc>
      </w:tr>
      <w:tr w:rsidR="008C641C" w:rsidRPr="00EC448A" w14:paraId="6419312D" w14:textId="77777777" w:rsidTr="003942A4">
        <w:trPr>
          <w:trHeight w:val="83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2203E3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9FEF288" w14:textId="6E3A6C5F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6.4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4AB3A9A" w14:textId="48FE8751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02.01 Методы эксплуатации контрольно- измерительного оборудования и технологического оснащения сборки и монтажа, Сапрыкина Т.В., </w:t>
            </w:r>
            <w:proofErr w:type="spellStart"/>
            <w:r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77F3EEB3" w14:textId="4063BB2E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8C641C" w:rsidRPr="00EC448A" w14:paraId="20ADDE66" w14:textId="77777777" w:rsidTr="003942A4">
        <w:trPr>
          <w:trHeight w:val="407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58077C5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C7F940A" w14:textId="3DC6F64D" w:rsidR="008C641C" w:rsidRPr="00F0274F" w:rsidRDefault="008C641C" w:rsidP="008C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8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55F0472" w14:textId="76C62966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02.02 Методы настройки и регулировки устройств и блоков радиоэлектронных приборов, Гнатенко Д.З., </w:t>
            </w:r>
            <w:proofErr w:type="spellStart"/>
            <w:r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093A67D4" w14:textId="5F28B590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20</w:t>
            </w:r>
          </w:p>
        </w:tc>
      </w:tr>
      <w:tr w:rsidR="008C641C" w:rsidRPr="00EC448A" w14:paraId="33E25304" w14:textId="77777777" w:rsidTr="003942A4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4939B33D" w14:textId="6E027192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ВТ    </w:t>
            </w:r>
            <w:r>
              <w:rPr>
                <w:b/>
                <w:sz w:val="18"/>
                <w:szCs w:val="18"/>
              </w:rPr>
              <w:t>08.04.2025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459E103D" w14:textId="1DBCB1F1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5BE1CF46" w14:textId="6655CFA3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00D9857A" w14:textId="1CEC63BA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8C641C" w:rsidRPr="00EC448A" w14:paraId="4854A639" w14:textId="77777777" w:rsidTr="003942A4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C97950D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E3DD579" w14:textId="736CCFA6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5335891" w14:textId="2BBC24DB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02.02 Методы настройки и регулировки устройств и блоков радиоэлектронных приборов, Гнатенко Д.З., </w:t>
            </w:r>
            <w:proofErr w:type="spellStart"/>
            <w:r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DD96716" w14:textId="1A695C20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</w:tr>
      <w:tr w:rsidR="008C641C" w:rsidRPr="00EC448A" w14:paraId="18522AD3" w14:textId="77777777" w:rsidTr="00AE608E">
        <w:trPr>
          <w:trHeight w:val="338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279B83D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29DECB4" w14:textId="7CDFF9EB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F8E88A3" w14:textId="6FCE1D70" w:rsidR="008C641C" w:rsidRPr="005A5BEB" w:rsidRDefault="008C641C" w:rsidP="008C641C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A1CA77C" w14:textId="1321300E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</w:t>
            </w:r>
            <w:r>
              <w:rPr>
                <w:sz w:val="20"/>
                <w:szCs w:val="20"/>
              </w:rPr>
              <w:t>2</w:t>
            </w:r>
            <w:r w:rsidRPr="00454B2C">
              <w:rPr>
                <w:sz w:val="20"/>
                <w:szCs w:val="20"/>
              </w:rPr>
              <w:t xml:space="preserve">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</w:tr>
      <w:tr w:rsidR="008C641C" w:rsidRPr="00EC448A" w14:paraId="51F1B103" w14:textId="77777777" w:rsidTr="00AE608E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3418DE9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4EDF265" w14:textId="52242DB4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778E2DC" w14:textId="51647680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3A3E76A" w14:textId="1DE8E07F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03FEF556" w14:textId="77777777" w:rsidTr="00AE608E">
        <w:trPr>
          <w:trHeight w:val="315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020A252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F0002A6" w14:textId="27B94E08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7E72727E" w14:textId="73B066CB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79F43F6" w14:textId="3861E05B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17524323" w14:textId="77777777" w:rsidTr="003942A4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671683DC" w14:textId="134E590C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СР    </w:t>
            </w:r>
            <w:r>
              <w:rPr>
                <w:b/>
                <w:sz w:val="18"/>
                <w:szCs w:val="18"/>
              </w:rPr>
              <w:t>09.04.2025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65CD81C9" w14:textId="652B6D7A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17F8E752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42CEEC76" w14:textId="77777777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169CFF8A" w14:textId="77777777" w:rsidTr="003942A4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9E64824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26A7049" w14:textId="6A6C729C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86266E0" w14:textId="0FBDB0E2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2118EB8" w14:textId="0BD53EFE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7BDAFAF1" w14:textId="77777777" w:rsidTr="003942A4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0040AAE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61A7BDE" w14:textId="09065B4B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10ED880" w14:textId="08F341EC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02.02 Методы настройки и регулировки устройств и блоков радиоэлектронных приборов, Гнатенко Д.З., </w:t>
            </w:r>
            <w:proofErr w:type="spellStart"/>
            <w:r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41949312" w14:textId="29EFB0B8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</w:tr>
      <w:tr w:rsidR="008C641C" w:rsidRPr="00EC448A" w14:paraId="725D378E" w14:textId="77777777" w:rsidTr="003942A4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AD9F4DA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6930811" w14:textId="2F534F1A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1A948D8" w14:textId="16344BD3" w:rsidR="008C641C" w:rsidRPr="005A5BEB" w:rsidRDefault="008C641C" w:rsidP="008C641C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65C6A0D" w14:textId="1FF8F645" w:rsidR="008C641C" w:rsidRPr="00454B2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</w:tr>
      <w:tr w:rsidR="008C641C" w:rsidRPr="00EC448A" w14:paraId="583FEE22" w14:textId="77777777" w:rsidTr="00FC2A40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D2943AF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168F94" w14:textId="03F0527A" w:rsidR="008C641C" w:rsidRPr="00C75FEE" w:rsidRDefault="008C641C" w:rsidP="008C641C">
            <w:pPr>
              <w:jc w:val="center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38EF61D" w14:textId="6976C6FB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E8465BE" w14:textId="6C9201F4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0D29A7A2" w14:textId="77777777" w:rsidTr="003942A4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7D864C08" w14:textId="5F04C782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>ЧТ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2455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10</w:t>
            </w:r>
            <w:proofErr w:type="gramEnd"/>
            <w:r>
              <w:rPr>
                <w:b/>
                <w:sz w:val="18"/>
                <w:szCs w:val="18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241FCDD6" w14:textId="0A048C1D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3285930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F28D75" w14:textId="77777777" w:rsidR="008C641C" w:rsidRPr="00454B2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70E9197F" w14:textId="77777777" w:rsidTr="003942A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210BB82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F632E9" w14:textId="25A9A49E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E0BCF76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622D243" w14:textId="77777777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2CC1FBD2" w14:textId="77777777" w:rsidTr="003942A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9841014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A699B52" w14:textId="0B32B84F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0785A46" w14:textId="6239A91B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02.02 Методы настройки и регулировки устройств и блоков радиоэлектронных приборов, Гнатенко Д.З.,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42C2632" w14:textId="59A82B7F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</w:t>
            </w:r>
          </w:p>
        </w:tc>
      </w:tr>
      <w:tr w:rsidR="008C641C" w:rsidRPr="00EC448A" w14:paraId="3DCABB9B" w14:textId="77777777" w:rsidTr="00C37884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8E66ED9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B374038" w14:textId="1AA8BB18" w:rsidR="008C641C" w:rsidRPr="00C75FEE" w:rsidRDefault="008C641C" w:rsidP="008C641C">
            <w:pPr>
              <w:spacing w:line="240" w:lineRule="exact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1A75F77" w14:textId="45B94D8D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02.01 Методы эксплуатации контрольно- измерительного оборудования и технологического оснащения сборки и монтажа, Сапрыкина Т.В., </w:t>
            </w:r>
            <w:proofErr w:type="spellStart"/>
            <w:r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0D0617C6" w14:textId="00BDE69F" w:rsidR="008C641C" w:rsidRPr="00454B2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8C641C" w:rsidRPr="00EC448A" w14:paraId="4BCE10D4" w14:textId="77777777" w:rsidTr="00C3788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58C02E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7578AE5" w14:textId="61C8F3B6" w:rsidR="008C641C" w:rsidRPr="00C75FEE" w:rsidRDefault="008C641C" w:rsidP="008C641C">
            <w:pPr>
              <w:spacing w:line="240" w:lineRule="exact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4783128" w14:textId="0DA01258" w:rsidR="008C641C" w:rsidRPr="005A5BEB" w:rsidRDefault="008C641C" w:rsidP="008C641C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5202ADB0" w14:textId="23999DFA" w:rsidR="008C641C" w:rsidRPr="00454B2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3</w:t>
            </w:r>
          </w:p>
        </w:tc>
      </w:tr>
      <w:tr w:rsidR="008C641C" w:rsidRPr="00EC448A" w14:paraId="50CCAFAB" w14:textId="77777777" w:rsidTr="00C37884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B687154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0D074F7" w14:textId="3825BCEB" w:rsidR="008C641C" w:rsidRPr="00F0274F" w:rsidRDefault="008C641C" w:rsidP="008C641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58" w:type="dxa"/>
            <w:vAlign w:val="center"/>
          </w:tcPr>
          <w:p w14:paraId="4823EC37" w14:textId="7702D72A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2529D492" w14:textId="7633D57F" w:rsidR="008C641C" w:rsidRPr="00454B2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7BECD94B" w14:textId="77777777" w:rsidTr="003942A4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77C09AA" w14:textId="76D7B5AA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ПТ </w:t>
            </w:r>
            <w:r>
              <w:rPr>
                <w:b/>
                <w:sz w:val="18"/>
                <w:szCs w:val="18"/>
              </w:rPr>
              <w:t>11.04.2025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4C8B90BB" w14:textId="73701A28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213C24D6" w14:textId="03E7F1A7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02.01 Методы эксплуатации контрольно- измерительного оборудования и технологического оснащения сборки и монтажа, Сапрыкина Т.В., </w:t>
            </w:r>
            <w:proofErr w:type="spellStart"/>
            <w:r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5DE37C" w14:textId="64188058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</w:tr>
      <w:tr w:rsidR="008C641C" w:rsidRPr="00EC448A" w14:paraId="77463447" w14:textId="77777777" w:rsidTr="003942A4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8591CDD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DB525A0" w14:textId="0FF3C2DF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9712EB6" w14:textId="01A34AEC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619CFD1" w14:textId="6EAD782A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</w:tr>
      <w:tr w:rsidR="008C641C" w:rsidRPr="00EC448A" w14:paraId="4D1FC0B5" w14:textId="77777777" w:rsidTr="003942A4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B508034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5320D6" w14:textId="0DFA64B3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21F7255" w14:textId="1B68A67B" w:rsidR="008C641C" w:rsidRPr="005A5BEB" w:rsidRDefault="008C641C" w:rsidP="008C641C">
            <w:pPr>
              <w:rPr>
                <w:b/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B71F063" w14:textId="2CE62BDE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</w:tr>
      <w:tr w:rsidR="008C641C" w:rsidRPr="00EC448A" w14:paraId="3A76F88B" w14:textId="77777777" w:rsidTr="003942A4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630C92D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A2B2FE" w14:textId="45E0CEA6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4B9867B" w14:textId="3A4876FA" w:rsidR="008C641C" w:rsidRPr="005A5BEB" w:rsidRDefault="008C641C" w:rsidP="008C641C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C68C5BE" w14:textId="4FFF2D54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  <w:r w:rsidRPr="00454B2C">
              <w:rPr>
                <w:sz w:val="20"/>
                <w:szCs w:val="20"/>
              </w:rPr>
              <w:t xml:space="preserve">УК 2 </w:t>
            </w:r>
            <w:proofErr w:type="spellStart"/>
            <w:r w:rsidRPr="00454B2C">
              <w:rPr>
                <w:sz w:val="20"/>
                <w:szCs w:val="20"/>
              </w:rPr>
              <w:t>каб</w:t>
            </w:r>
            <w:proofErr w:type="spellEnd"/>
            <w:r w:rsidRPr="00454B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</w:tr>
      <w:tr w:rsidR="008C641C" w:rsidRPr="00EC448A" w14:paraId="59F122FE" w14:textId="77777777" w:rsidTr="003942A4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129C344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A34C838" w14:textId="1B08B573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5F1CEE2" w14:textId="2674CA04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89A7E6D" w14:textId="6D799690" w:rsidR="008C641C" w:rsidRPr="00454B2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97DA308" w14:textId="77777777" w:rsidR="00B94DE0" w:rsidRDefault="00B94DE0" w:rsidP="00E133A2">
      <w:pPr>
        <w:rPr>
          <w:b/>
          <w:sz w:val="20"/>
          <w:szCs w:val="20"/>
        </w:rPr>
      </w:pPr>
    </w:p>
    <w:p w14:paraId="13E44C71" w14:textId="77777777" w:rsidR="00B94DE0" w:rsidRDefault="00B94DE0" w:rsidP="00E133A2">
      <w:pPr>
        <w:rPr>
          <w:b/>
          <w:sz w:val="20"/>
          <w:szCs w:val="20"/>
        </w:rPr>
      </w:pPr>
    </w:p>
    <w:p w14:paraId="429741FA" w14:textId="77777777" w:rsidR="00B94DE0" w:rsidRDefault="00B94DE0" w:rsidP="00E133A2">
      <w:pPr>
        <w:rPr>
          <w:b/>
          <w:sz w:val="20"/>
          <w:szCs w:val="20"/>
        </w:rPr>
      </w:pPr>
    </w:p>
    <w:p w14:paraId="3FCAE7F7" w14:textId="77777777" w:rsidR="00B94DE0" w:rsidRDefault="00B94DE0" w:rsidP="00E133A2">
      <w:pPr>
        <w:rPr>
          <w:b/>
          <w:sz w:val="20"/>
          <w:szCs w:val="20"/>
        </w:rPr>
      </w:pPr>
    </w:p>
    <w:p w14:paraId="6631C7E5" w14:textId="77777777" w:rsidR="00B94DE0" w:rsidRDefault="00B94DE0" w:rsidP="00E133A2">
      <w:pPr>
        <w:rPr>
          <w:b/>
          <w:sz w:val="20"/>
          <w:szCs w:val="20"/>
        </w:rPr>
      </w:pPr>
    </w:p>
    <w:p w14:paraId="1ECE7BE1" w14:textId="77777777" w:rsidR="00B94DE0" w:rsidRDefault="00B94DE0" w:rsidP="00E133A2">
      <w:pPr>
        <w:rPr>
          <w:b/>
          <w:sz w:val="20"/>
          <w:szCs w:val="20"/>
        </w:rPr>
      </w:pPr>
    </w:p>
    <w:p w14:paraId="7273187D" w14:textId="77777777" w:rsidR="00B94DE0" w:rsidRDefault="00B94DE0" w:rsidP="00E133A2">
      <w:pPr>
        <w:rPr>
          <w:b/>
          <w:sz w:val="20"/>
          <w:szCs w:val="20"/>
        </w:rPr>
      </w:pPr>
    </w:p>
    <w:p w14:paraId="447F64A0" w14:textId="556749D8" w:rsidR="001B1CFB" w:rsidRDefault="001B1CFB" w:rsidP="00E133A2">
      <w:pPr>
        <w:rPr>
          <w:b/>
          <w:sz w:val="20"/>
          <w:szCs w:val="20"/>
        </w:rPr>
      </w:pPr>
    </w:p>
    <w:p w14:paraId="6F7ACF15" w14:textId="4CCF213F" w:rsidR="001B1CFB" w:rsidRDefault="001B1CFB" w:rsidP="00E133A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1B1CFB" w14:paraId="2EB7D85B" w14:textId="77777777" w:rsidTr="00FC3AD7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413B55D0" w14:textId="77777777" w:rsidR="001B1CFB" w:rsidRPr="00EC448A" w:rsidRDefault="001B1CFB" w:rsidP="00FC3AD7">
            <w:pPr>
              <w:ind w:left="113" w:right="113"/>
              <w:rPr>
                <w:b/>
                <w:sz w:val="16"/>
                <w:szCs w:val="16"/>
              </w:rPr>
            </w:pPr>
            <w:r w:rsidRPr="00EC448A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1C57E3EE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FF35B" w14:textId="77777777" w:rsidR="001B1CFB" w:rsidRPr="00D4646C" w:rsidRDefault="001B1CFB" w:rsidP="00FC3AD7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>
              <w:t xml:space="preserve">:1102.02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 xml:space="preserve">и ремонт радиоэлектронной техники </w:t>
            </w:r>
            <w:proofErr w:type="gramStart"/>
            <w:r>
              <w:rPr>
                <w:i/>
              </w:rPr>
              <w:t xml:space="preserve">   (</w:t>
            </w:r>
            <w:proofErr w:type="gramEnd"/>
            <w:r>
              <w:rPr>
                <w:i/>
              </w:rPr>
              <w:t>по отраслям)</w:t>
            </w:r>
          </w:p>
        </w:tc>
      </w:tr>
      <w:tr w:rsidR="001B1CFB" w14:paraId="52BD7243" w14:textId="77777777" w:rsidTr="00FC3AD7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F3DCEB" w14:textId="77777777" w:rsidR="001B1CFB" w:rsidRPr="00EC448A" w:rsidRDefault="001B1CFB" w:rsidP="00FC3AD7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6F6F169C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C34673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27348" w14:textId="77777777" w:rsidR="001B1CFB" w:rsidRPr="00EC448A" w:rsidRDefault="001B1CFB" w:rsidP="00FC3AD7">
            <w:pPr>
              <w:jc w:val="center"/>
              <w:rPr>
                <w:sz w:val="16"/>
                <w:szCs w:val="16"/>
              </w:rPr>
            </w:pPr>
          </w:p>
        </w:tc>
      </w:tr>
      <w:tr w:rsidR="008C641C" w:rsidRPr="00EC448A" w14:paraId="785CA100" w14:textId="77777777" w:rsidTr="00FC3AD7">
        <w:trPr>
          <w:trHeight w:val="14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8D55DC4" w14:textId="1354956A" w:rsidR="008C641C" w:rsidRPr="00AE608E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AE608E">
              <w:rPr>
                <w:b/>
                <w:sz w:val="20"/>
                <w:szCs w:val="20"/>
              </w:rPr>
              <w:t xml:space="preserve">ПН  </w:t>
            </w:r>
            <w:r>
              <w:rPr>
                <w:b/>
                <w:sz w:val="20"/>
                <w:szCs w:val="20"/>
              </w:rPr>
              <w:t>14</w:t>
            </w:r>
            <w:proofErr w:type="gramEnd"/>
            <w:r>
              <w:rPr>
                <w:b/>
                <w:sz w:val="20"/>
                <w:szCs w:val="20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3C7AF17C" w14:textId="11C2E665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538EEE40" w14:textId="4BEB5CAF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56DCAD" w14:textId="4BC05A04" w:rsidR="008C641C" w:rsidRPr="00E81CCB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A59946D" w14:textId="77777777" w:rsidTr="00FC3AD7">
        <w:trPr>
          <w:trHeight w:val="209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14997A22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5EEF2B03" w14:textId="07CB2026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185208EE" w14:textId="53E2F4C0" w:rsidR="008C641C" w:rsidRPr="001B1CFB" w:rsidRDefault="008C641C" w:rsidP="008C641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03.01 Теоретические основы диагностики обнаружения отказов и дефектов различных видов радиоэлектронной техники, Ковалев И.Я.,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E2D4916" w14:textId="7FD70457" w:rsidR="008C641C" w:rsidRPr="003942A4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44</w:t>
            </w:r>
          </w:p>
        </w:tc>
      </w:tr>
      <w:tr w:rsidR="008C641C" w:rsidRPr="00EC448A" w14:paraId="2E29632C" w14:textId="77777777" w:rsidTr="00FC3AD7">
        <w:trPr>
          <w:trHeight w:val="36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9A005B8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B0841CE" w14:textId="1F81BC9C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46D14D22" w14:textId="22C18911" w:rsidR="008C641C" w:rsidRPr="001B1CFB" w:rsidRDefault="008C641C" w:rsidP="008C641C">
            <w:pPr>
              <w:rPr>
                <w:b/>
                <w:bCs/>
                <w:sz w:val="22"/>
                <w:szCs w:val="22"/>
              </w:rPr>
            </w:pPr>
            <w:r w:rsidRPr="005A5BEB">
              <w:rPr>
                <w:sz w:val="22"/>
                <w:szCs w:val="22"/>
              </w:rPr>
              <w:t xml:space="preserve">Иностранный </w:t>
            </w:r>
            <w:r>
              <w:rPr>
                <w:sz w:val="22"/>
                <w:szCs w:val="22"/>
              </w:rPr>
              <w:t xml:space="preserve">язык, Байкова В.А., </w:t>
            </w:r>
            <w:r w:rsidRPr="006677D9">
              <w:rPr>
                <w:b/>
                <w:bCs/>
              </w:rPr>
              <w:t>ДИФ.ЗАЧЕТ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688EE43" w14:textId="75BF3E27" w:rsidR="008C641C" w:rsidRPr="00414A4C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1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</w:p>
        </w:tc>
      </w:tr>
      <w:tr w:rsidR="008C641C" w:rsidRPr="00EC448A" w14:paraId="6111965D" w14:textId="77777777" w:rsidTr="00FC3AD7">
        <w:trPr>
          <w:trHeight w:val="83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4CE58DE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B33F3DE" w14:textId="1B585D45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6.4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31F86D5" w14:textId="2A1EF958" w:rsidR="008C641C" w:rsidRPr="001B1CFB" w:rsidRDefault="008C641C" w:rsidP="008C641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3B846488" w14:textId="0E87EE10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</w:tr>
      <w:tr w:rsidR="008C641C" w:rsidRPr="00EC448A" w14:paraId="5994AA71" w14:textId="77777777" w:rsidTr="00FC3AD7">
        <w:trPr>
          <w:trHeight w:val="407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7AC24945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A81D3F5" w14:textId="7ACED612" w:rsidR="008C641C" w:rsidRPr="00F0274F" w:rsidRDefault="008C641C" w:rsidP="008C6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8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1AD0318" w14:textId="3B1ACAED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02.02 Методы настройки и регулировки устройств и блоков радиоэлектронных приборов, Гнатенко Д.З.,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555C862F" w14:textId="3E5AC53B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</w:p>
        </w:tc>
      </w:tr>
      <w:tr w:rsidR="008C641C" w:rsidRPr="00EC448A" w14:paraId="7A45E042" w14:textId="77777777" w:rsidTr="00FC3AD7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375B8412" w14:textId="1BCE06BA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ВТ   </w:t>
            </w:r>
            <w:r>
              <w:rPr>
                <w:b/>
                <w:sz w:val="18"/>
                <w:szCs w:val="18"/>
              </w:rPr>
              <w:t>15.04.2025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4CE68A45" w14:textId="2D44D9BE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435349D7" w14:textId="1C044B8E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МДК 03.02 Теоретические основы ремонта различных видов радиоэлектронной техники, Сапрыкин Ю.И., </w:t>
            </w:r>
            <w:proofErr w:type="spellStart"/>
            <w:r>
              <w:rPr>
                <w:sz w:val="20"/>
                <w:szCs w:val="20"/>
              </w:rPr>
              <w:t>обз</w:t>
            </w:r>
            <w:proofErr w:type="spellEnd"/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6D448F99" w14:textId="05F409F1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</w:tr>
      <w:tr w:rsidR="008C641C" w:rsidRPr="00EC448A" w14:paraId="3B3F2705" w14:textId="77777777" w:rsidTr="00FC3AD7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65B93198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CB08A89" w14:textId="61D0F8C2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6BBF55FA" w14:textId="0BAD4F0A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02.02 Методы настройки и регулировки устройств и блоков радиоэлектронных приборов, Гнатенко Д.З.,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652381B" w14:textId="3B161B8C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</w:tr>
      <w:tr w:rsidR="008C641C" w:rsidRPr="00EC448A" w14:paraId="4E183E16" w14:textId="77777777" w:rsidTr="00FC3AD7">
        <w:trPr>
          <w:trHeight w:val="338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0C8C20A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0C8973B" w14:textId="4F74FE5D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A5E829C" w14:textId="3D30BF05" w:rsidR="008C641C" w:rsidRPr="005A5BEB" w:rsidRDefault="008C641C" w:rsidP="008C641C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6C56749" w14:textId="34D81D32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</w:p>
        </w:tc>
      </w:tr>
      <w:tr w:rsidR="008C641C" w:rsidRPr="00EC448A" w14:paraId="00B5F219" w14:textId="77777777" w:rsidTr="00FC3AD7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312BCFE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0E91E6F" w14:textId="32819A03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A417114" w14:textId="715650DF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B9BBD31" w14:textId="09F92F06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3EDCE5D2" w14:textId="77777777" w:rsidTr="00FC3AD7">
        <w:trPr>
          <w:trHeight w:val="315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F154EC5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F7BC36B" w14:textId="24D5213B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A04BBBB" w14:textId="1769772C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2A2E94D" w14:textId="378DA636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11CDFE83" w14:textId="77777777" w:rsidTr="00FC3AD7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3B6981A2" w14:textId="683FFCF4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СР     </w:t>
            </w:r>
            <w:r>
              <w:rPr>
                <w:b/>
                <w:sz w:val="18"/>
                <w:szCs w:val="18"/>
              </w:rPr>
              <w:t>16.04.2025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599EF440" w14:textId="205170B1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420D1145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0A5C4BA0" w14:textId="77777777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14E58E38" w14:textId="77777777" w:rsidTr="00FC3AD7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6A9A2B6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D3DFA8" w14:textId="5C64333D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F380B11" w14:textId="26694BFE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40D7F9E" w14:textId="3277405A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C0F9C78" w14:textId="77777777" w:rsidTr="00FC3AD7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58DA83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67A8CA9" w14:textId="46C0A64B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6730AF6" w14:textId="2D12B8B8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6783180" w14:textId="4B846DDB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59A1FC8F" w14:textId="77777777" w:rsidTr="00FC3AD7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DF27E70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AE9562C" w14:textId="28050EED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49B9466" w14:textId="0469CEF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F98F2A8" w14:textId="502E45D3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0AF543A" w14:textId="77777777" w:rsidTr="00823EFF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662D896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91BB5C8" w14:textId="3E49C4A0" w:rsidR="008C641C" w:rsidRPr="00C75FEE" w:rsidRDefault="008C641C" w:rsidP="008C641C">
            <w:pPr>
              <w:jc w:val="center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719717B" w14:textId="32770309" w:rsidR="008C641C" w:rsidRPr="005A5BEB" w:rsidRDefault="008C641C" w:rsidP="008C641C">
            <w:pPr>
              <w:rPr>
                <w:sz w:val="22"/>
                <w:szCs w:val="22"/>
              </w:rPr>
            </w:pPr>
            <w:r w:rsidRPr="003D3E7F">
              <w:rPr>
                <w:bCs/>
                <w:sz w:val="22"/>
                <w:szCs w:val="22"/>
              </w:rPr>
              <w:t>Вычислительная техника, Мелихова С.Г.,</w:t>
            </w:r>
            <w:r w:rsidRPr="001477E2">
              <w:rPr>
                <w:b/>
              </w:rPr>
              <w:t xml:space="preserve"> ЭКЗАМЕН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76233B85" w14:textId="61E4CC8C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3</w:t>
            </w:r>
          </w:p>
        </w:tc>
      </w:tr>
      <w:tr w:rsidR="008C641C" w:rsidRPr="00EC448A" w14:paraId="1B4A951B" w14:textId="77777777" w:rsidTr="00FC3AD7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356169FD" w14:textId="3C731E98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ЧТ </w:t>
            </w:r>
            <w:r>
              <w:rPr>
                <w:b/>
                <w:sz w:val="18"/>
                <w:szCs w:val="18"/>
              </w:rPr>
              <w:t xml:space="preserve">  17.04.2025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752BE201" w14:textId="5D33CDC4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2F8A2B10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A2D176" w14:textId="77777777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5215B85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746DC3E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47BE92E" w14:textId="20B73571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70AD3517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FDABA14" w14:textId="77777777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3C379476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BC0D762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0138AD1" w14:textId="595A7329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8C140F4" w14:textId="47BB603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8E59FFE" w14:textId="1A399230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7B5288A1" w14:textId="77777777" w:rsidTr="00E65FE1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B474DC1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97ECB9E" w14:textId="000D3F32" w:rsidR="008C641C" w:rsidRPr="00C75FEE" w:rsidRDefault="008C641C" w:rsidP="008C641C">
            <w:pPr>
              <w:spacing w:line="240" w:lineRule="exact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0563275" w14:textId="0703E98C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5DA85FA" w14:textId="49D1BBDA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8C641C" w:rsidRPr="00EC448A" w14:paraId="0C066FB7" w14:textId="77777777" w:rsidTr="00E65FE1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8508D4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5481816" w14:textId="42FE3103" w:rsidR="008C641C" w:rsidRPr="00C75FEE" w:rsidRDefault="008C641C" w:rsidP="008C641C">
            <w:pPr>
              <w:spacing w:line="240" w:lineRule="exact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9D0C82E" w14:textId="79F19B8B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МДК 02.03 Методы проведения стандартных и сертификационных испытаний, </w:t>
            </w:r>
            <w:r w:rsidRPr="001477E2">
              <w:rPr>
                <w:bCs/>
                <w:sz w:val="22"/>
                <w:szCs w:val="22"/>
              </w:rPr>
              <w:t>Гнатенко Д.З.,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499C4B6D" w14:textId="38C6BE7E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</w:tr>
      <w:tr w:rsidR="008C641C" w:rsidRPr="00EC448A" w14:paraId="63E497C0" w14:textId="77777777" w:rsidTr="00E65FE1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6DF86E29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A6FAF3" w14:textId="1C28913C" w:rsidR="008C641C" w:rsidRPr="00F0274F" w:rsidRDefault="008C641C" w:rsidP="008C641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058" w:type="dxa"/>
            <w:vAlign w:val="center"/>
          </w:tcPr>
          <w:p w14:paraId="16F63763" w14:textId="4805E988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7EB79539" w14:textId="23EC95B6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179989E" w14:textId="77777777" w:rsidTr="00FC3AD7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39E9E41" w14:textId="6EACDB51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 xml:space="preserve">ПТ </w:t>
            </w:r>
            <w:r>
              <w:rPr>
                <w:b/>
                <w:sz w:val="18"/>
                <w:szCs w:val="18"/>
              </w:rPr>
              <w:t xml:space="preserve"> 18</w:t>
            </w:r>
            <w:proofErr w:type="gramEnd"/>
            <w:r>
              <w:rPr>
                <w:b/>
                <w:sz w:val="18"/>
                <w:szCs w:val="18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072A06F9" w14:textId="45673F28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725A2C63" w14:textId="3537C546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 ЛАБ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65B912" w14:textId="34186316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</w:tr>
      <w:tr w:rsidR="008C641C" w:rsidRPr="00EC448A" w14:paraId="0B005477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0E0BE4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78EFFA83" w14:textId="76EA2DEC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96A5C44" w14:textId="59C4D017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0626D19" w14:textId="022BE5A7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</w:tr>
      <w:tr w:rsidR="008C641C" w:rsidRPr="00EC448A" w14:paraId="6BC1F85B" w14:textId="77777777" w:rsidTr="00FC3AD7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6B520CA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DB7AAC5" w14:textId="79B31474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A1F02AF" w14:textId="189DF391" w:rsidR="008C641C" w:rsidRPr="001477E2" w:rsidRDefault="008C641C" w:rsidP="008C64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МДК 02.03 Методы проведения стандартных и сертификационных испытаний, </w:t>
            </w:r>
            <w:r w:rsidRPr="001477E2">
              <w:rPr>
                <w:bCs/>
                <w:sz w:val="22"/>
                <w:szCs w:val="22"/>
              </w:rPr>
              <w:t>Гнатенко Д.З.,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2B6D979" w14:textId="0A48336A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</w:tr>
      <w:tr w:rsidR="008C641C" w:rsidRPr="00EC448A" w14:paraId="089F380A" w14:textId="77777777" w:rsidTr="00FC3AD7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0B61AF9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995F43" w14:textId="26F470F5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FE86468" w14:textId="1F6FE3DE" w:rsidR="008C641C" w:rsidRPr="001477E2" w:rsidRDefault="008C641C" w:rsidP="008C641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МДК 02.03 Методы проведения стандартных и сертификационных испытаний, </w:t>
            </w:r>
            <w:r w:rsidRPr="001477E2">
              <w:rPr>
                <w:bCs/>
                <w:sz w:val="22"/>
                <w:szCs w:val="22"/>
              </w:rPr>
              <w:t>Гнатенко Д.З.,</w:t>
            </w:r>
            <w:r>
              <w:rPr>
                <w:bCs/>
                <w:sz w:val="22"/>
                <w:szCs w:val="22"/>
              </w:rPr>
              <w:t xml:space="preserve"> ПР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160C62B" w14:textId="1E6BD3D8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27 </w:t>
            </w:r>
          </w:p>
        </w:tc>
      </w:tr>
      <w:tr w:rsidR="008C641C" w:rsidRPr="00EC448A" w14:paraId="6B93D806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5F3597FF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614EC9A" w14:textId="703F3D46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0BC5970E" w14:textId="72999F9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640B606" w14:textId="2DA9E972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79B2D9" w14:textId="77777777" w:rsidR="00B94DE0" w:rsidRDefault="001B1CFB" w:rsidP="00E133A2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64439A5" w14:textId="77777777" w:rsidR="00B94DE0" w:rsidRDefault="00B94DE0" w:rsidP="00E133A2">
      <w:pPr>
        <w:rPr>
          <w:b/>
          <w:sz w:val="20"/>
          <w:szCs w:val="20"/>
        </w:rPr>
      </w:pPr>
    </w:p>
    <w:p w14:paraId="626461E1" w14:textId="77777777" w:rsidR="00B2455C" w:rsidRDefault="00B2455C" w:rsidP="00E133A2">
      <w:pPr>
        <w:rPr>
          <w:b/>
          <w:sz w:val="20"/>
          <w:szCs w:val="20"/>
        </w:rPr>
      </w:pPr>
    </w:p>
    <w:tbl>
      <w:tblPr>
        <w:tblW w:w="1104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1200"/>
        <w:gridCol w:w="8058"/>
        <w:gridCol w:w="1439"/>
      </w:tblGrid>
      <w:tr w:rsidR="001B1CFB" w14:paraId="38E044AF" w14:textId="77777777" w:rsidTr="00FC3AD7">
        <w:trPr>
          <w:trHeight w:val="17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51D35B02" w14:textId="77777777" w:rsidR="001B1CFB" w:rsidRPr="00EC448A" w:rsidRDefault="001B1CFB" w:rsidP="00FC3AD7">
            <w:pPr>
              <w:ind w:left="113" w:right="113"/>
              <w:rPr>
                <w:b/>
                <w:sz w:val="16"/>
                <w:szCs w:val="16"/>
              </w:rPr>
            </w:pPr>
            <w:r w:rsidRPr="00EC448A">
              <w:rPr>
                <w:b/>
                <w:sz w:val="16"/>
                <w:szCs w:val="16"/>
              </w:rPr>
              <w:t>День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34572AA1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 w:val="20"/>
                <w:szCs w:val="20"/>
              </w:rPr>
              <w:t>Время</w:t>
            </w:r>
          </w:p>
        </w:tc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203C" w14:textId="77777777" w:rsidR="001B1CFB" w:rsidRPr="00D4646C" w:rsidRDefault="001B1CFB" w:rsidP="00FC3AD7">
            <w:pPr>
              <w:jc w:val="center"/>
              <w:rPr>
                <w:i/>
              </w:rPr>
            </w:pPr>
            <w:r w:rsidRPr="008F4CD9">
              <w:rPr>
                <w:b/>
              </w:rPr>
              <w:t>Специальность</w:t>
            </w:r>
            <w:r>
              <w:t xml:space="preserve">:1102.02 </w:t>
            </w:r>
            <w:r w:rsidRPr="008F4CD9">
              <w:rPr>
                <w:i/>
              </w:rPr>
              <w:t>Техническ</w:t>
            </w:r>
            <w:r>
              <w:rPr>
                <w:i/>
              </w:rPr>
              <w:t>ое</w:t>
            </w:r>
            <w:r w:rsidRPr="008F4CD9">
              <w:rPr>
                <w:i/>
              </w:rPr>
              <w:t xml:space="preserve"> обслуживание </w:t>
            </w:r>
            <w:r>
              <w:rPr>
                <w:i/>
              </w:rPr>
              <w:t xml:space="preserve">и ремонт радиоэлектронной техники </w:t>
            </w:r>
            <w:proofErr w:type="gramStart"/>
            <w:r>
              <w:rPr>
                <w:i/>
              </w:rPr>
              <w:t xml:space="preserve">   (</w:t>
            </w:r>
            <w:proofErr w:type="gramEnd"/>
            <w:r>
              <w:rPr>
                <w:i/>
              </w:rPr>
              <w:t>по отраслям)</w:t>
            </w:r>
          </w:p>
        </w:tc>
      </w:tr>
      <w:tr w:rsidR="001B1CFB" w14:paraId="412EB287" w14:textId="77777777" w:rsidTr="00FC3AD7">
        <w:trPr>
          <w:trHeight w:val="447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B7D1D5" w14:textId="77777777" w:rsidR="001B1CFB" w:rsidRPr="00EC448A" w:rsidRDefault="001B1CFB" w:rsidP="00FC3AD7">
            <w:pPr>
              <w:jc w:val="center"/>
              <w:rPr>
                <w:b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</w:tcBorders>
            <w:vAlign w:val="center"/>
          </w:tcPr>
          <w:p w14:paraId="3CF98D34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AADFE7" w14:textId="77777777" w:rsidR="001B1CFB" w:rsidRPr="00EC448A" w:rsidRDefault="001B1CFB" w:rsidP="00FC3AD7">
            <w:pPr>
              <w:jc w:val="center"/>
              <w:rPr>
                <w:sz w:val="20"/>
                <w:szCs w:val="20"/>
              </w:rPr>
            </w:pPr>
            <w:r w:rsidRPr="00EC448A">
              <w:rPr>
                <w:szCs w:val="20"/>
              </w:rPr>
              <w:t>Дисциплина, преподаватель, форма занятий</w:t>
            </w:r>
          </w:p>
        </w:tc>
        <w:tc>
          <w:tcPr>
            <w:tcW w:w="14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C7CDB" w14:textId="77777777" w:rsidR="001B1CFB" w:rsidRPr="00EC448A" w:rsidRDefault="001B1CFB" w:rsidP="00FC3AD7">
            <w:pPr>
              <w:jc w:val="center"/>
              <w:rPr>
                <w:sz w:val="16"/>
                <w:szCs w:val="16"/>
              </w:rPr>
            </w:pPr>
          </w:p>
        </w:tc>
      </w:tr>
      <w:tr w:rsidR="008C641C" w:rsidRPr="00EC448A" w14:paraId="2FA7A984" w14:textId="77777777" w:rsidTr="008C641C">
        <w:trPr>
          <w:trHeight w:val="383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3783BE22" w14:textId="285C126E" w:rsidR="008C641C" w:rsidRPr="00AE608E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gramStart"/>
            <w:r w:rsidRPr="00AE608E">
              <w:rPr>
                <w:b/>
                <w:sz w:val="20"/>
                <w:szCs w:val="20"/>
              </w:rPr>
              <w:t xml:space="preserve">ПН  </w:t>
            </w:r>
            <w:r>
              <w:rPr>
                <w:b/>
                <w:sz w:val="20"/>
                <w:szCs w:val="20"/>
              </w:rPr>
              <w:t>21</w:t>
            </w:r>
            <w:proofErr w:type="gramEnd"/>
            <w:r>
              <w:rPr>
                <w:b/>
                <w:sz w:val="20"/>
                <w:szCs w:val="20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14:paraId="5421F711" w14:textId="51BB96FE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9.50-11.2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3610236A" w14:textId="27AE804A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2B63FD" w14:textId="2455D4E6" w:rsidR="008C641C" w:rsidRPr="00E81CCB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B68BC46" w14:textId="77777777" w:rsidTr="008C641C">
        <w:trPr>
          <w:trHeight w:val="387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E1F072B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762CAC6" w14:textId="2013898B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11.30-13.0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4409D2B7" w14:textId="00DE7B59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 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47E58694" w14:textId="4FA266FD" w:rsidR="008C641C" w:rsidRPr="003942A4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08912C2D" w14:textId="77777777" w:rsidTr="00FC3AD7">
        <w:trPr>
          <w:trHeight w:val="36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C0BA179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353E62D8" w14:textId="4771E9C0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13.30-15.0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</w:tcPr>
          <w:p w14:paraId="3562C1AD" w14:textId="7E7ED62D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 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28ACCF15" w14:textId="683C25B2" w:rsidR="008C641C" w:rsidRPr="00414A4C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8</w:t>
            </w:r>
          </w:p>
        </w:tc>
      </w:tr>
      <w:tr w:rsidR="008C641C" w:rsidRPr="00EC448A" w14:paraId="70D9D9F4" w14:textId="77777777" w:rsidTr="008C641C">
        <w:trPr>
          <w:trHeight w:val="455"/>
        </w:trPr>
        <w:tc>
          <w:tcPr>
            <w:tcW w:w="3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44588221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12850648" w14:textId="32172696" w:rsidR="008C641C" w:rsidRPr="00F0274F" w:rsidRDefault="008C641C" w:rsidP="008C641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6.4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44EA6EA" w14:textId="62EB6EC3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ВЫХОДНОЙ !!!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28661FAC" w14:textId="3021DE18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8</w:t>
            </w:r>
          </w:p>
        </w:tc>
      </w:tr>
      <w:tr w:rsidR="008C641C" w:rsidRPr="00EC448A" w14:paraId="0D0F2513" w14:textId="77777777" w:rsidTr="00FC3AD7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68B7FFB0" w14:textId="2DFD7A47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 xml:space="preserve">ВТ  </w:t>
            </w:r>
            <w:r>
              <w:rPr>
                <w:b/>
                <w:sz w:val="18"/>
                <w:szCs w:val="18"/>
              </w:rPr>
              <w:t>22</w:t>
            </w:r>
            <w:proofErr w:type="gramEnd"/>
            <w:r>
              <w:rPr>
                <w:b/>
                <w:sz w:val="18"/>
                <w:szCs w:val="18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75D8FAF8" w14:textId="1EBA84D4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2020FBD9" w14:textId="0417088F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2C6A8222" w14:textId="0C1D0055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35370642" w14:textId="77777777" w:rsidTr="00FC3AD7">
        <w:trPr>
          <w:trHeight w:val="24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90E11C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CC20BC" w14:textId="66589449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71109D4B" w14:textId="02AFF845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56F2DA6" w14:textId="4DECAFB1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56D8E65A" w14:textId="77777777" w:rsidTr="00FC3AD7">
        <w:trPr>
          <w:trHeight w:val="338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AF7DA5C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180C0BB" w14:textId="2A0394A5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36EA073" w14:textId="7D0516C3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60E1F70" w14:textId="1B40482E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71DE76F4" w14:textId="77777777" w:rsidTr="00FC3AD7">
        <w:trPr>
          <w:trHeight w:val="393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A09DC4A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754FBAB" w14:textId="15078FC0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247A178" w14:textId="0046D496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10A43F9" w14:textId="3ECEB69C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41BD12A" w14:textId="77777777" w:rsidTr="00FC3AD7">
        <w:trPr>
          <w:trHeight w:val="315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E866420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4BC18A3" w14:textId="6AE66FFF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F09E62E" w14:textId="0F993070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02.02 Методы настройки и регулировки устройств и блоков радиоэлектронных приборов, Гнатенко Д.З., </w:t>
            </w:r>
            <w:r w:rsidRPr="001477E2">
              <w:rPr>
                <w:b/>
                <w:bCs/>
              </w:rPr>
              <w:t>ЭКЗАМЕН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79D038B1" w14:textId="4EC6F7F0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20</w:t>
            </w:r>
          </w:p>
        </w:tc>
      </w:tr>
      <w:tr w:rsidR="008C641C" w:rsidRPr="00EC448A" w14:paraId="0EC40075" w14:textId="77777777" w:rsidTr="00FC3AD7">
        <w:trPr>
          <w:trHeight w:val="225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7A3423A0" w14:textId="687CB642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СР   </w:t>
            </w:r>
            <w:r>
              <w:rPr>
                <w:b/>
                <w:sz w:val="18"/>
                <w:szCs w:val="18"/>
              </w:rPr>
              <w:t>23.04.2025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3D47BC7E" w14:textId="7B88FD29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041701EC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</w:tcPr>
          <w:p w14:paraId="01B16D8A" w14:textId="77777777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6A8A1860" w14:textId="77777777" w:rsidTr="00FC3AD7">
        <w:trPr>
          <w:trHeight w:val="2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0523A4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91D7D5" w14:textId="2EA69223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F11E8C3" w14:textId="5788ACA2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D1B4747" w14:textId="6DCC33D0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6B93DB3B" w14:textId="77777777" w:rsidTr="00FC3AD7">
        <w:trPr>
          <w:trHeight w:val="319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4ED613CF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05C2CC7C" w14:textId="28BD946C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1D2B742F" w14:textId="0625B296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культура, Левицкий А.А., </w:t>
            </w:r>
            <w:proofErr w:type="spellStart"/>
            <w:r>
              <w:rPr>
                <w:sz w:val="22"/>
                <w:szCs w:val="22"/>
              </w:rPr>
              <w:t>обз</w:t>
            </w:r>
            <w:proofErr w:type="spellEnd"/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2714FF53" w14:textId="35193A16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2</w:t>
            </w:r>
          </w:p>
        </w:tc>
      </w:tr>
      <w:tr w:rsidR="008C641C" w:rsidRPr="00EC448A" w14:paraId="269D4388" w14:textId="77777777" w:rsidTr="00FC3AD7">
        <w:trPr>
          <w:trHeight w:val="33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224E5C99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431E4B" w14:textId="22CD068D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0EDEC61" w14:textId="4AD17D54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МДК 02.03 Методы проведения стандартных и сертификационных испытаний, </w:t>
            </w:r>
            <w:r w:rsidRPr="001477E2">
              <w:rPr>
                <w:bCs/>
                <w:sz w:val="22"/>
                <w:szCs w:val="22"/>
              </w:rPr>
              <w:t>Гнатенко Д.З.,</w:t>
            </w:r>
            <w:r>
              <w:rPr>
                <w:bCs/>
                <w:sz w:val="22"/>
                <w:szCs w:val="22"/>
              </w:rPr>
              <w:t xml:space="preserve">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32920381" w14:textId="51DF4518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</w:t>
            </w: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</w:tr>
      <w:tr w:rsidR="008C641C" w:rsidRPr="00EC448A" w14:paraId="7CE81881" w14:textId="77777777" w:rsidTr="00F019D0">
        <w:trPr>
          <w:trHeight w:val="367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A347FCF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B182C5F" w14:textId="28F4E04F" w:rsidR="008C641C" w:rsidRPr="00C75FEE" w:rsidRDefault="008C641C" w:rsidP="008C641C">
            <w:pPr>
              <w:jc w:val="center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796B223B" w14:textId="418EE43D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МДК 02.03 Методы проведения стандартных и сертификационных испытаний, </w:t>
            </w:r>
            <w:r w:rsidRPr="001477E2">
              <w:rPr>
                <w:bCs/>
                <w:sz w:val="22"/>
                <w:szCs w:val="22"/>
              </w:rPr>
              <w:t>Гнатенко Д.З.,</w:t>
            </w:r>
            <w:r>
              <w:rPr>
                <w:bCs/>
                <w:sz w:val="22"/>
                <w:szCs w:val="22"/>
              </w:rPr>
              <w:t xml:space="preserve">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1E0D3CF4" w14:textId="7D6A9DEE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0</w:t>
            </w:r>
          </w:p>
        </w:tc>
      </w:tr>
      <w:tr w:rsidR="008C641C" w:rsidRPr="00EC448A" w14:paraId="052ED5F7" w14:textId="77777777" w:rsidTr="00FC3AD7">
        <w:trPr>
          <w:trHeight w:val="50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1CCD0B6B" w14:textId="3B427943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2455C">
              <w:rPr>
                <w:b/>
                <w:sz w:val="18"/>
                <w:szCs w:val="18"/>
              </w:rPr>
              <w:t xml:space="preserve">ЧТ </w:t>
            </w:r>
            <w:r>
              <w:rPr>
                <w:b/>
                <w:sz w:val="18"/>
                <w:szCs w:val="18"/>
              </w:rPr>
              <w:t xml:space="preserve">  24.04.2025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013BC671" w14:textId="708803B3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6D3883DC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279293" w14:textId="77777777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5D8855BC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0D31FEC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E7C8D9A" w14:textId="5F76FE14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B514A4D" w14:textId="7777777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389C4177" w14:textId="77777777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E2B5099" w14:textId="77777777" w:rsidTr="00FC3AD7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24DEF87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2EAECE8" w14:textId="1D409AD9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98F321B" w14:textId="184D620D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03.01 Теоретические основы диагностики обнаружения отказов и дефектов различных видов радиоэлектронной техники, Ковалев И.Я.,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65822DFE" w14:textId="7A5014FB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</w:t>
            </w:r>
          </w:p>
        </w:tc>
      </w:tr>
      <w:tr w:rsidR="008C641C" w:rsidRPr="00EC448A" w14:paraId="5195D7E7" w14:textId="77777777" w:rsidTr="003D01F6">
        <w:trPr>
          <w:trHeight w:val="29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6EBFE9ED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37E1BF6" w14:textId="4473FA01" w:rsidR="008C641C" w:rsidRPr="00C75FEE" w:rsidRDefault="008C641C" w:rsidP="008C641C">
            <w:pPr>
              <w:spacing w:line="240" w:lineRule="exact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80397BE" w14:textId="0C9BF7BB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 Методы эксплуатации контрольно- измерительного оборудования и технологического оснащения сборки и монтажа, Сапрыкина Т.В., ЛАБ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2CE112AA" w14:textId="7DC41B31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</w:p>
        </w:tc>
      </w:tr>
      <w:tr w:rsidR="008C641C" w:rsidRPr="00EC448A" w14:paraId="5ABF04A6" w14:textId="77777777" w:rsidTr="003D01F6">
        <w:trPr>
          <w:trHeight w:val="50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7C889214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1E590F51" w14:textId="405AF2FA" w:rsidR="008C641C" w:rsidRPr="00C75FEE" w:rsidRDefault="008C641C" w:rsidP="008C641C">
            <w:pPr>
              <w:spacing w:line="240" w:lineRule="exact"/>
            </w:pPr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59AD4840" w14:textId="4BC68FAD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МДК 02.03 Методы проведения стандартных и сертификационных испытаний, </w:t>
            </w:r>
            <w:r w:rsidRPr="001477E2">
              <w:rPr>
                <w:bCs/>
                <w:sz w:val="22"/>
                <w:szCs w:val="22"/>
              </w:rPr>
              <w:t>Гнатенко Д.З.,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561C2">
              <w:rPr>
                <w:b/>
              </w:rPr>
              <w:t>ДИФ.ЗАЧЕТ</w:t>
            </w:r>
          </w:p>
        </w:tc>
        <w:tc>
          <w:tcPr>
            <w:tcW w:w="1439" w:type="dxa"/>
            <w:tcBorders>
              <w:right w:val="single" w:sz="8" w:space="0" w:color="auto"/>
            </w:tcBorders>
            <w:vAlign w:val="center"/>
          </w:tcPr>
          <w:p w14:paraId="67B9B76F" w14:textId="77777777" w:rsidR="008C641C" w:rsidRPr="00414A4C" w:rsidRDefault="008C641C" w:rsidP="008C641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14A4C">
              <w:rPr>
                <w:sz w:val="20"/>
                <w:szCs w:val="20"/>
              </w:rPr>
              <w:t xml:space="preserve">УК 2 </w:t>
            </w:r>
            <w:proofErr w:type="spellStart"/>
            <w:r w:rsidRPr="00414A4C">
              <w:rPr>
                <w:sz w:val="20"/>
                <w:szCs w:val="20"/>
              </w:rPr>
              <w:t>каб</w:t>
            </w:r>
            <w:proofErr w:type="spellEnd"/>
            <w:r w:rsidRPr="00414A4C">
              <w:rPr>
                <w:sz w:val="20"/>
                <w:szCs w:val="20"/>
              </w:rPr>
              <w:t xml:space="preserve"> 20</w:t>
            </w:r>
          </w:p>
        </w:tc>
      </w:tr>
      <w:tr w:rsidR="008C641C" w:rsidRPr="00EC448A" w14:paraId="7BADCB17" w14:textId="77777777" w:rsidTr="00FC3AD7">
        <w:trPr>
          <w:trHeight w:val="284"/>
        </w:trPr>
        <w:tc>
          <w:tcPr>
            <w:tcW w:w="34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btLr"/>
            <w:vAlign w:val="center"/>
          </w:tcPr>
          <w:p w14:paraId="2000B75B" w14:textId="573550E8" w:rsidR="008C641C" w:rsidRPr="00B2455C" w:rsidRDefault="008C641C" w:rsidP="008C641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B2455C">
              <w:rPr>
                <w:b/>
                <w:sz w:val="18"/>
                <w:szCs w:val="18"/>
              </w:rPr>
              <w:t>ПТ</w:t>
            </w:r>
            <w:r>
              <w:rPr>
                <w:b/>
                <w:sz w:val="18"/>
                <w:szCs w:val="18"/>
              </w:rPr>
              <w:t xml:space="preserve">  25</w:t>
            </w:r>
            <w:proofErr w:type="gramEnd"/>
            <w:r>
              <w:rPr>
                <w:b/>
                <w:sz w:val="18"/>
                <w:szCs w:val="18"/>
              </w:rPr>
              <w:t>.04.2025</w:t>
            </w:r>
          </w:p>
        </w:tc>
        <w:tc>
          <w:tcPr>
            <w:tcW w:w="1200" w:type="dxa"/>
            <w:tcBorders>
              <w:top w:val="single" w:sz="8" w:space="0" w:color="auto"/>
            </w:tcBorders>
          </w:tcPr>
          <w:p w14:paraId="5686D761" w14:textId="09077C85" w:rsidR="008C641C" w:rsidRPr="00C75FEE" w:rsidRDefault="008C641C" w:rsidP="008C641C">
            <w:r w:rsidRPr="00F0274F">
              <w:rPr>
                <w:sz w:val="20"/>
                <w:szCs w:val="20"/>
              </w:rPr>
              <w:t>9.00-10.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tcBorders>
              <w:top w:val="single" w:sz="8" w:space="0" w:color="auto"/>
            </w:tcBorders>
            <w:vAlign w:val="center"/>
          </w:tcPr>
          <w:p w14:paraId="0E017C5B" w14:textId="1168B4C3" w:rsidR="008C641C" w:rsidRPr="005A5BEB" w:rsidRDefault="008C641C" w:rsidP="008C6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МДК 02.01 Методы эксплуатации контрольно- измерительного оборудования и технологического оснащения сборки и монтажа, Сапрыкина Т.В., </w:t>
            </w:r>
            <w:r w:rsidRPr="00244008">
              <w:rPr>
                <w:b/>
                <w:bCs/>
              </w:rPr>
              <w:t>ЭКЗАМЕН</w:t>
            </w:r>
          </w:p>
        </w:tc>
        <w:tc>
          <w:tcPr>
            <w:tcW w:w="14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A0C79E9" w14:textId="2FA222FE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 2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</w:tr>
      <w:tr w:rsidR="008C641C" w:rsidRPr="00EC448A" w14:paraId="78DB7804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55551D53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D52EF9D" w14:textId="6F9D1350" w:rsidR="008C641C" w:rsidRPr="00C75FEE" w:rsidRDefault="008C641C" w:rsidP="008C641C">
            <w:r w:rsidRPr="00F0274F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31BF3A8B" w14:textId="376E5631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1035BE8A" w14:textId="3A0AC20C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5B60FD23" w14:textId="77777777" w:rsidTr="00FC3AD7">
        <w:trPr>
          <w:trHeight w:val="32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16982106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6537A87D" w14:textId="6BB57D3F" w:rsidR="008C641C" w:rsidRPr="00C75FEE" w:rsidRDefault="008C641C" w:rsidP="008C641C">
            <w:r w:rsidRPr="00F0274F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23479DED" w14:textId="2F117F6A" w:rsidR="008C641C" w:rsidRPr="005A5BEB" w:rsidRDefault="008C641C" w:rsidP="008C641C">
            <w:pPr>
              <w:rPr>
                <w:b/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D8250C3" w14:textId="2990D976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5BE3E7F6" w14:textId="77777777" w:rsidTr="00FC3AD7">
        <w:trPr>
          <w:trHeight w:val="311"/>
        </w:trPr>
        <w:tc>
          <w:tcPr>
            <w:tcW w:w="348" w:type="dxa"/>
            <w:vMerge/>
            <w:tcBorders>
              <w:left w:val="single" w:sz="8" w:space="0" w:color="auto"/>
            </w:tcBorders>
            <w:textDirection w:val="btLr"/>
            <w:vAlign w:val="center"/>
          </w:tcPr>
          <w:p w14:paraId="32DC1FAD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41B80245" w14:textId="15501DF0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0274F">
              <w:rPr>
                <w:sz w:val="20"/>
                <w:szCs w:val="20"/>
              </w:rPr>
              <w:t>0-15.</w:t>
            </w:r>
            <w:r>
              <w:rPr>
                <w:sz w:val="20"/>
                <w:szCs w:val="20"/>
              </w:rPr>
              <w:t>5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B3BE36A" w14:textId="1AE3B907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539024E3" w14:textId="0367C3C9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  <w:tr w:rsidR="008C641C" w:rsidRPr="00EC448A" w14:paraId="4D387E20" w14:textId="77777777" w:rsidTr="00FC3AD7">
        <w:trPr>
          <w:trHeight w:val="284"/>
        </w:trPr>
        <w:tc>
          <w:tcPr>
            <w:tcW w:w="34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5146BDDB" w14:textId="77777777" w:rsidR="008C641C" w:rsidRPr="00EC448A" w:rsidRDefault="008C641C" w:rsidP="008C641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1EE4D35" w14:textId="3AD8617D" w:rsidR="008C641C" w:rsidRPr="00C75FEE" w:rsidRDefault="008C641C" w:rsidP="008C641C">
            <w:r w:rsidRPr="00F0274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F0274F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7</w:t>
            </w:r>
            <w:r w:rsidRPr="00F027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F0274F">
              <w:rPr>
                <w:sz w:val="20"/>
                <w:szCs w:val="20"/>
              </w:rPr>
              <w:t>0</w:t>
            </w:r>
          </w:p>
        </w:tc>
        <w:tc>
          <w:tcPr>
            <w:tcW w:w="8058" w:type="dxa"/>
            <w:vAlign w:val="center"/>
          </w:tcPr>
          <w:p w14:paraId="4E14AB24" w14:textId="2D3E10AB" w:rsidR="008C641C" w:rsidRPr="005A5BEB" w:rsidRDefault="008C641C" w:rsidP="008C641C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8" w:space="0" w:color="auto"/>
            </w:tcBorders>
          </w:tcPr>
          <w:p w14:paraId="09F66976" w14:textId="1D4F39C4" w:rsidR="008C641C" w:rsidRPr="00414A4C" w:rsidRDefault="008C641C" w:rsidP="008C641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00BE701" w14:textId="77777777" w:rsidR="00F863D1" w:rsidRDefault="00F863D1" w:rsidP="00E133A2">
      <w:pPr>
        <w:rPr>
          <w:b/>
          <w:sz w:val="20"/>
          <w:szCs w:val="20"/>
        </w:rPr>
      </w:pPr>
    </w:p>
    <w:p w14:paraId="5D25F187" w14:textId="77777777" w:rsidR="001B1CFB" w:rsidRDefault="001B1CFB" w:rsidP="001B1CFB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Согласовано      </w:t>
      </w:r>
    </w:p>
    <w:p w14:paraId="13AFBB83" w14:textId="77777777" w:rsidR="001B1CFB" w:rsidRDefault="001B1CFB" w:rsidP="001B1CFB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Зам. директора по </w:t>
      </w:r>
      <w:r>
        <w:rPr>
          <w:b/>
          <w:sz w:val="20"/>
          <w:szCs w:val="20"/>
        </w:rPr>
        <w:t>учебной работе</w:t>
      </w:r>
      <w:r w:rsidRPr="00EC448A">
        <w:rPr>
          <w:b/>
          <w:sz w:val="20"/>
          <w:szCs w:val="20"/>
        </w:rPr>
        <w:t xml:space="preserve">                                                           </w:t>
      </w:r>
    </w:p>
    <w:p w14:paraId="57B9408B" w14:textId="77777777" w:rsidR="001B1CFB" w:rsidRDefault="001B1CFB" w:rsidP="001B1CFB">
      <w:pPr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 xml:space="preserve">________ В.И. Полякова                                                     </w:t>
      </w:r>
    </w:p>
    <w:p w14:paraId="78EDF7EC" w14:textId="1421F164" w:rsidR="001B1CFB" w:rsidRPr="00F667F8" w:rsidRDefault="001B1CFB" w:rsidP="001B1CFB">
      <w:pPr>
        <w:jc w:val="both"/>
        <w:rPr>
          <w:b/>
          <w:sz w:val="20"/>
          <w:szCs w:val="20"/>
        </w:rPr>
      </w:pPr>
      <w:r w:rsidRPr="00EC448A">
        <w:rPr>
          <w:b/>
          <w:sz w:val="20"/>
          <w:szCs w:val="20"/>
        </w:rPr>
        <w:t>" ___ " ________ 20</w:t>
      </w:r>
      <w:r>
        <w:rPr>
          <w:b/>
          <w:sz w:val="20"/>
          <w:szCs w:val="20"/>
        </w:rPr>
        <w:t>2</w:t>
      </w:r>
      <w:r w:rsidR="00A8586A">
        <w:rPr>
          <w:b/>
          <w:sz w:val="20"/>
          <w:szCs w:val="20"/>
        </w:rPr>
        <w:t>5</w:t>
      </w:r>
      <w:r w:rsidRPr="00EC448A">
        <w:rPr>
          <w:b/>
          <w:sz w:val="20"/>
          <w:szCs w:val="20"/>
        </w:rPr>
        <w:t xml:space="preserve"> г.                       </w:t>
      </w:r>
    </w:p>
    <w:p w14:paraId="23A9EB47" w14:textId="77777777" w:rsidR="00F863D1" w:rsidRDefault="00F863D1" w:rsidP="00E133A2">
      <w:pPr>
        <w:rPr>
          <w:b/>
          <w:sz w:val="20"/>
          <w:szCs w:val="20"/>
        </w:rPr>
      </w:pPr>
    </w:p>
    <w:p w14:paraId="2973CE46" w14:textId="77777777" w:rsidR="00465E22" w:rsidRDefault="00465E22" w:rsidP="00E133A2">
      <w:pPr>
        <w:rPr>
          <w:b/>
          <w:sz w:val="20"/>
          <w:szCs w:val="20"/>
        </w:rPr>
      </w:pPr>
    </w:p>
    <w:sectPr w:rsidR="00465E22" w:rsidSect="00C634CC">
      <w:pgSz w:w="11906" w:h="16838"/>
      <w:pgMar w:top="284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33A2"/>
    <w:rsid w:val="00000181"/>
    <w:rsid w:val="00001FE8"/>
    <w:rsid w:val="00034084"/>
    <w:rsid w:val="0004054F"/>
    <w:rsid w:val="00044DCC"/>
    <w:rsid w:val="00073212"/>
    <w:rsid w:val="00085F91"/>
    <w:rsid w:val="000C24BC"/>
    <w:rsid w:val="000D162F"/>
    <w:rsid w:val="000D7C9B"/>
    <w:rsid w:val="00123D2E"/>
    <w:rsid w:val="0013190C"/>
    <w:rsid w:val="001410C6"/>
    <w:rsid w:val="001445A0"/>
    <w:rsid w:val="001477E2"/>
    <w:rsid w:val="001529E0"/>
    <w:rsid w:val="0016608B"/>
    <w:rsid w:val="00176FF9"/>
    <w:rsid w:val="00195DD1"/>
    <w:rsid w:val="001A059A"/>
    <w:rsid w:val="001B1CFB"/>
    <w:rsid w:val="001E2B4C"/>
    <w:rsid w:val="001E6B70"/>
    <w:rsid w:val="001F3265"/>
    <w:rsid w:val="00207957"/>
    <w:rsid w:val="00211DB2"/>
    <w:rsid w:val="002128B0"/>
    <w:rsid w:val="00212B6E"/>
    <w:rsid w:val="00230822"/>
    <w:rsid w:val="00242F83"/>
    <w:rsid w:val="00244008"/>
    <w:rsid w:val="0026373A"/>
    <w:rsid w:val="002773B3"/>
    <w:rsid w:val="002800A5"/>
    <w:rsid w:val="002A05F1"/>
    <w:rsid w:val="002A4C16"/>
    <w:rsid w:val="0031058C"/>
    <w:rsid w:val="003324FC"/>
    <w:rsid w:val="00362B63"/>
    <w:rsid w:val="003847E5"/>
    <w:rsid w:val="00390286"/>
    <w:rsid w:val="003942A4"/>
    <w:rsid w:val="0039620C"/>
    <w:rsid w:val="003D3E7F"/>
    <w:rsid w:val="003E6CB4"/>
    <w:rsid w:val="0040004E"/>
    <w:rsid w:val="00414A4C"/>
    <w:rsid w:val="0042371E"/>
    <w:rsid w:val="00425D87"/>
    <w:rsid w:val="004439CA"/>
    <w:rsid w:val="00454B2C"/>
    <w:rsid w:val="00465E22"/>
    <w:rsid w:val="00475D03"/>
    <w:rsid w:val="00483583"/>
    <w:rsid w:val="004A7AC8"/>
    <w:rsid w:val="004B0A83"/>
    <w:rsid w:val="004F51C6"/>
    <w:rsid w:val="0051130A"/>
    <w:rsid w:val="00526907"/>
    <w:rsid w:val="005277D5"/>
    <w:rsid w:val="00532703"/>
    <w:rsid w:val="00560A6A"/>
    <w:rsid w:val="00577D1B"/>
    <w:rsid w:val="005A5BEB"/>
    <w:rsid w:val="00627F4F"/>
    <w:rsid w:val="00651A05"/>
    <w:rsid w:val="006677D9"/>
    <w:rsid w:val="006717F0"/>
    <w:rsid w:val="0068514C"/>
    <w:rsid w:val="006E0251"/>
    <w:rsid w:val="006E37B5"/>
    <w:rsid w:val="006F7B5E"/>
    <w:rsid w:val="00725D3C"/>
    <w:rsid w:val="00751B63"/>
    <w:rsid w:val="0076049B"/>
    <w:rsid w:val="00765B0D"/>
    <w:rsid w:val="00770D35"/>
    <w:rsid w:val="007B75D3"/>
    <w:rsid w:val="007C23A7"/>
    <w:rsid w:val="00841131"/>
    <w:rsid w:val="008511AC"/>
    <w:rsid w:val="00862034"/>
    <w:rsid w:val="00881E4C"/>
    <w:rsid w:val="008C641C"/>
    <w:rsid w:val="008D3A65"/>
    <w:rsid w:val="008D3E9F"/>
    <w:rsid w:val="008F4CD9"/>
    <w:rsid w:val="009107E3"/>
    <w:rsid w:val="00936746"/>
    <w:rsid w:val="00955F03"/>
    <w:rsid w:val="0096238D"/>
    <w:rsid w:val="009C6198"/>
    <w:rsid w:val="009D2711"/>
    <w:rsid w:val="009E71AF"/>
    <w:rsid w:val="009E77CE"/>
    <w:rsid w:val="009F09C1"/>
    <w:rsid w:val="00A25E1A"/>
    <w:rsid w:val="00A40815"/>
    <w:rsid w:val="00A51686"/>
    <w:rsid w:val="00A518AB"/>
    <w:rsid w:val="00A63488"/>
    <w:rsid w:val="00A8586A"/>
    <w:rsid w:val="00A90390"/>
    <w:rsid w:val="00AD61E7"/>
    <w:rsid w:val="00AE4D0B"/>
    <w:rsid w:val="00AE608E"/>
    <w:rsid w:val="00AF3A53"/>
    <w:rsid w:val="00B10919"/>
    <w:rsid w:val="00B2455C"/>
    <w:rsid w:val="00B2545F"/>
    <w:rsid w:val="00B27F3D"/>
    <w:rsid w:val="00B40F48"/>
    <w:rsid w:val="00B617AE"/>
    <w:rsid w:val="00B842A5"/>
    <w:rsid w:val="00B94DE0"/>
    <w:rsid w:val="00BB07D4"/>
    <w:rsid w:val="00BB53DE"/>
    <w:rsid w:val="00BD1EBA"/>
    <w:rsid w:val="00BF69F6"/>
    <w:rsid w:val="00C34E21"/>
    <w:rsid w:val="00C6001C"/>
    <w:rsid w:val="00C622C9"/>
    <w:rsid w:val="00C634CC"/>
    <w:rsid w:val="00C64E63"/>
    <w:rsid w:val="00C75FEE"/>
    <w:rsid w:val="00C81CF7"/>
    <w:rsid w:val="00C922EB"/>
    <w:rsid w:val="00CB0D50"/>
    <w:rsid w:val="00CB216D"/>
    <w:rsid w:val="00CE3AE6"/>
    <w:rsid w:val="00CF54E8"/>
    <w:rsid w:val="00D377F9"/>
    <w:rsid w:val="00D4646C"/>
    <w:rsid w:val="00D561C2"/>
    <w:rsid w:val="00D57D96"/>
    <w:rsid w:val="00D60336"/>
    <w:rsid w:val="00D63A16"/>
    <w:rsid w:val="00D867F1"/>
    <w:rsid w:val="00D86FC3"/>
    <w:rsid w:val="00D97A9F"/>
    <w:rsid w:val="00DB3C00"/>
    <w:rsid w:val="00DC74F9"/>
    <w:rsid w:val="00E02CD8"/>
    <w:rsid w:val="00E133A2"/>
    <w:rsid w:val="00E359D0"/>
    <w:rsid w:val="00E62A5B"/>
    <w:rsid w:val="00E81C64"/>
    <w:rsid w:val="00E81CCB"/>
    <w:rsid w:val="00E87114"/>
    <w:rsid w:val="00EA6146"/>
    <w:rsid w:val="00EB249D"/>
    <w:rsid w:val="00EB40C6"/>
    <w:rsid w:val="00EC1F1F"/>
    <w:rsid w:val="00EC448A"/>
    <w:rsid w:val="00ED2455"/>
    <w:rsid w:val="00EE2DB0"/>
    <w:rsid w:val="00F0274F"/>
    <w:rsid w:val="00F0309F"/>
    <w:rsid w:val="00F07577"/>
    <w:rsid w:val="00F667F8"/>
    <w:rsid w:val="00F863D1"/>
    <w:rsid w:val="00FB4EF9"/>
    <w:rsid w:val="00FF25D6"/>
    <w:rsid w:val="00FF4A1B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C3D2"/>
  <w15:docId w15:val="{16BCD0A7-ED82-4641-92AE-B2DA3119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3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5E1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5E1A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STR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41</cp:revision>
  <cp:lastPrinted>2025-03-26T12:07:00Z</cp:lastPrinted>
  <dcterms:created xsi:type="dcterms:W3CDTF">2020-05-18T18:09:00Z</dcterms:created>
  <dcterms:modified xsi:type="dcterms:W3CDTF">2025-03-26T13:14:00Z</dcterms:modified>
</cp:coreProperties>
</file>