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836CB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18C9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836CBC" w:rsidRPr="00836CBC" w:rsidRDefault="00F918C9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="00836CBC"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ОБСЛУЖИВАНИЕ ЭЛЕКТРОННОЙ МЕДИЦИНСКОЙ АППАРАТУРЫ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:rsidR="00836CBC" w:rsidRPr="00836CBC" w:rsidRDefault="00836CBC" w:rsidP="00836CBC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(далее программа ПМ) – является частью основной профессиональной образовательной программы в соответствии с ФГОС СПО по профессии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12.01.07 Электромеханик по ремонту и обслуживанию электронной медицинской аппаратуры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входящей в состав укрупненной группы профессий </w:t>
      </w:r>
      <w:r w:rsidRPr="00836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12.00.00 </w:t>
      </w:r>
      <w:r w:rsidRPr="00836CBC">
        <w:rPr>
          <w:rFonts w:ascii="Times New Roman" w:eastAsia="Calibri" w:hAnsi="Times New Roman" w:cs="Calibri"/>
          <w:b/>
          <w:sz w:val="28"/>
          <w:szCs w:val="28"/>
          <w:lang w:eastAsia="ru-RU"/>
        </w:rPr>
        <w:t>ФОТОНИКА, ПРИБОРОСТРОЕНИЕ, ОПТИЧЕСКИЕ И БИОТЕХНИЧЕСКИЕ СИСТЕМЫ И ТЕХНОЛОГИИ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 вида профессиональной деятельности (ВПД) 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обслуживание электронной медицинской аппаратуры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36CBC" w:rsidRPr="00836CBC" w:rsidRDefault="00836CBC" w:rsidP="00836CBC">
      <w:pPr>
        <w:widowControl w:val="0"/>
        <w:numPr>
          <w:ilvl w:val="0"/>
          <w:numId w:val="4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Производить плановый контроль технического состояния ЭМА перед ее использованием.</w:t>
      </w:r>
    </w:p>
    <w:p w:rsidR="00836CBC" w:rsidRPr="00836CBC" w:rsidRDefault="00836CBC" w:rsidP="00836CBC">
      <w:pPr>
        <w:widowControl w:val="0"/>
        <w:numPr>
          <w:ilvl w:val="0"/>
          <w:numId w:val="4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Выполнять плановый контроль технического состояния (с устранением мелких неисправностей) ЭМА. </w:t>
      </w:r>
    </w:p>
    <w:p w:rsidR="00836CBC" w:rsidRPr="00836CBC" w:rsidRDefault="00836CBC" w:rsidP="00836CBC">
      <w:pPr>
        <w:widowControl w:val="0"/>
        <w:numPr>
          <w:ilvl w:val="0"/>
          <w:numId w:val="4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Проводить плановое и внеплановое техническое обслуживание (с заменой изношенных деталей и узлов) ЭМА.</w:t>
      </w:r>
    </w:p>
    <w:p w:rsidR="00836CBC" w:rsidRPr="00836CBC" w:rsidRDefault="00836CBC" w:rsidP="00836CBC">
      <w:pPr>
        <w:widowControl w:val="0"/>
        <w:numPr>
          <w:ilvl w:val="0"/>
          <w:numId w:val="4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Проводить техническое обслуживание ЭМА.</w:t>
      </w:r>
    </w:p>
    <w:p w:rsidR="00836CBC" w:rsidRPr="00836CBC" w:rsidRDefault="00836CBC" w:rsidP="00836CBC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профессии </w:t>
      </w: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12.01.07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Электромеханик по ремонту и обслуживанию электронной медицинской аппаратуры.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836CBC" w:rsidRPr="00836CBC" w:rsidRDefault="00836CBC" w:rsidP="00836CBC">
      <w:pPr>
        <w:widowControl w:val="0"/>
        <w:numPr>
          <w:ilvl w:val="0"/>
          <w:numId w:val="5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технического обслуживания электронной медицинской аппаратуры (ЭМА);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36CBC" w:rsidRPr="00836CBC" w:rsidRDefault="00836CBC" w:rsidP="00836CB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технического состояния ЭМА перед ее использованием;</w:t>
      </w:r>
    </w:p>
    <w:p w:rsidR="00836CBC" w:rsidRPr="00836CBC" w:rsidRDefault="00836CBC" w:rsidP="00836CB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плановый контроль технического состояния ЭМА (с устранением мелких неисправностей);</w:t>
      </w:r>
    </w:p>
    <w:p w:rsidR="00836CBC" w:rsidRPr="00836CBC" w:rsidRDefault="00836CBC" w:rsidP="00836CB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плановое техническое обслуживание ЭМА (с заменой изношенных деталей и узлов);</w:t>
      </w:r>
    </w:p>
    <w:p w:rsidR="00836CBC" w:rsidRPr="00836CBC" w:rsidRDefault="00836CBC" w:rsidP="00836CB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контрольно-измерительными приборами для контроля режимов работы ЭМА; 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36CBC" w:rsidRPr="00836CBC" w:rsidRDefault="00836CBC" w:rsidP="00836CBC">
      <w:pPr>
        <w:widowControl w:val="0"/>
        <w:numPr>
          <w:ilvl w:val="0"/>
          <w:numId w:val="7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требования, указываемые в техническом паспорте, и требования нормативно-технической документации на электронные медицинские аппараты; </w:t>
      </w:r>
    </w:p>
    <w:p w:rsidR="00836CBC" w:rsidRPr="00836CBC" w:rsidRDefault="00836CBC" w:rsidP="00836CBC">
      <w:pPr>
        <w:widowControl w:val="0"/>
        <w:numPr>
          <w:ilvl w:val="0"/>
          <w:numId w:val="7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блок-схемы ЭМА;</w:t>
      </w:r>
    </w:p>
    <w:p w:rsidR="00836CBC" w:rsidRPr="00836CBC" w:rsidRDefault="00836CBC" w:rsidP="00836CBC">
      <w:pPr>
        <w:widowControl w:val="0"/>
        <w:numPr>
          <w:ilvl w:val="0"/>
          <w:numId w:val="7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работу отдельных блоков и узлов ЭМА; </w:t>
      </w:r>
    </w:p>
    <w:p w:rsidR="00836CBC" w:rsidRPr="00836CBC" w:rsidRDefault="00836CBC" w:rsidP="00836CBC">
      <w:pPr>
        <w:widowControl w:val="0"/>
        <w:numPr>
          <w:ilvl w:val="0"/>
          <w:numId w:val="7"/>
        </w:numPr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электрической принципиальной схемы электронных медицинских аппаратов;</w:t>
      </w:r>
    </w:p>
    <w:p w:rsidR="00836CBC" w:rsidRPr="00836CBC" w:rsidRDefault="00836CBC" w:rsidP="00836CBC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последовательность </w:t>
      </w:r>
      <w:proofErr w:type="spellStart"/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вьполнения</w:t>
      </w:r>
      <w:proofErr w:type="spellEnd"/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 технического обслуживания ЭМА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1150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максимальной учебной нагрузки обучающихся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718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часа, включая: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обучающихся – 502 часов;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обучающихся – 216 часа;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и производственной практики – </w:t>
      </w:r>
      <w:r w:rsidRPr="0083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432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836CBC" w:rsidRPr="00836CBC" w:rsidRDefault="00836CBC" w:rsidP="00836CBC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836CB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836CB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Техническое обслуживание электронной медицинской аппаратуры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836CBC" w:rsidRPr="00836CBC" w:rsidTr="00A504CB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836CBC" w:rsidRPr="00836CBC" w:rsidTr="00A504CB">
        <w:trPr>
          <w:trHeight w:val="276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Производить плановый контроль технического состояния ЭМА перед ее использованием.</w:t>
            </w:r>
          </w:p>
        </w:tc>
      </w:tr>
      <w:tr w:rsidR="00836CBC" w:rsidRPr="00836CBC" w:rsidTr="00A504CB">
        <w:trPr>
          <w:trHeight w:val="281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Выполнять</w:t>
            </w:r>
            <w:r w:rsidRPr="00836CB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ab/>
              <w:t>плановый контроль технического состояния</w:t>
            </w:r>
          </w:p>
          <w:p w:rsidR="00836CBC" w:rsidRPr="00836CBC" w:rsidRDefault="00836CBC" w:rsidP="00836C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(с устранением мелких неисправностей) ЭМА.</w:t>
            </w:r>
          </w:p>
        </w:tc>
      </w:tr>
      <w:tr w:rsidR="00836CBC" w:rsidRPr="00836CBC" w:rsidTr="00A504CB"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Проводить плановое и внеплановое техническое обслуживание (с заменой изношенных деталей и узлов) ЭМА.</w:t>
            </w:r>
          </w:p>
        </w:tc>
      </w:tr>
      <w:tr w:rsidR="00836CBC" w:rsidRPr="00836CBC" w:rsidTr="00A504CB">
        <w:trPr>
          <w:trHeight w:val="266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Проводить техническое обслуживание ЭМА.</w:t>
            </w:r>
          </w:p>
        </w:tc>
      </w:tr>
      <w:tr w:rsidR="00836CBC" w:rsidRPr="00836CBC" w:rsidTr="00A504CB"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36CBC" w:rsidRPr="00836CBC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36CBC" w:rsidRPr="00836CBC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36CBC" w:rsidRPr="00836CBC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836CBC" w:rsidRPr="00836CBC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36CBC" w:rsidRPr="00836CBC" w:rsidTr="00A504CB">
        <w:trPr>
          <w:trHeight w:val="505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36CBC" w:rsidRPr="00836CBC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836CBC" w:rsidRPr="00836CBC" w:rsidRDefault="00836CBC" w:rsidP="00836CBC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36CBC" w:rsidRP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</w:t>
      </w:r>
      <w:proofErr w:type="gramStart"/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</w:t>
      </w:r>
      <w:r w:rsidRPr="00836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принимать основы экологической культуры, соответствующей современному уровню экологического мышления, применяющий опыт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836CBC" w:rsidRPr="00836CBC" w:rsidRDefault="00836CBC" w:rsidP="00836CB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836CBC" w:rsidRPr="00836CBC" w:rsidRDefault="00836CBC" w:rsidP="00836CBC">
      <w:pPr>
        <w:widowControl w:val="0"/>
        <w:tabs>
          <w:tab w:val="num" w:pos="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18 Демонстрирование  знания  развития современной электронной медицинской аппаратуры, принятие на себя высокого </w:t>
      </w:r>
      <w:proofErr w:type="spellStart"/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уровеня</w:t>
      </w:r>
      <w:proofErr w:type="spellEnd"/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и независимости в решении производственных вопросов, анализирующий рабочую ситуацию, осуществляющий оценку и коррекцию собственной деятельности, несущий ответственность за результаты своей занятия.</w:t>
      </w:r>
    </w:p>
    <w:p w:rsidR="00836CBC" w:rsidRPr="00836CBC" w:rsidRDefault="00836CBC" w:rsidP="00836CBC">
      <w:pPr>
        <w:widowControl w:val="0"/>
        <w:tabs>
          <w:tab w:val="num" w:pos="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BC" w:rsidRPr="00836CBC" w:rsidRDefault="00836CBC" w:rsidP="00836CBC">
      <w:pPr>
        <w:widowControl w:val="0"/>
        <w:tabs>
          <w:tab w:val="num" w:pos="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19 Работающий в соответствии с действующими стандартами с соблюдением всех правил охраны труда и техники безопасности.</w:t>
      </w:r>
    </w:p>
    <w:p w:rsidR="00836CBC" w:rsidRPr="00836CBC" w:rsidRDefault="00836CBC" w:rsidP="00836CBC">
      <w:pPr>
        <w:widowControl w:val="0"/>
        <w:tabs>
          <w:tab w:val="num" w:pos="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CB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20 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атмосферу.</w:t>
      </w:r>
    </w:p>
    <w:p w:rsid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910" w:rsidRPr="007D4629" w:rsidRDefault="00F918C9" w:rsidP="00836CBC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  <w:r w:rsidR="007D4629" w:rsidRPr="007D4629">
        <w:rPr>
          <w:rFonts w:ascii="Times New Roman" w:hAnsi="Times New Roman" w:cs="Times New Roman"/>
          <w:b/>
          <w:sz w:val="28"/>
        </w:rPr>
        <w:t xml:space="preserve"> </w:t>
      </w:r>
      <w:r w:rsidR="00A3159B" w:rsidRPr="007D4629">
        <w:rPr>
          <w:rFonts w:ascii="Times New Roman" w:hAnsi="Times New Roman" w:cs="Times New Roman"/>
          <w:b/>
          <w:sz w:val="28"/>
        </w:rPr>
        <w:t xml:space="preserve">Содержание </w:t>
      </w:r>
      <w:r w:rsidR="00836CBC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836CBC" w:rsidRP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МДК 01.01 Техническое обслуживание электронной медицинской аппаратуры</w:t>
      </w:r>
    </w:p>
    <w:p w:rsidR="00836CBC" w:rsidRP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Раздел 1. Основы электромонтажных работ</w:t>
      </w:r>
    </w:p>
    <w:p w:rsidR="00836CBC" w:rsidRP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Тема 1.1. Электрические и магнитные цепи</w:t>
      </w:r>
    </w:p>
    <w:p w:rsidR="00836CBC" w:rsidRP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Тема 1.2. Электрические кабели и провода</w:t>
      </w:r>
    </w:p>
    <w:p w:rsidR="00836CBC" w:rsidRP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Тема 1.3. Лужение и пайка</w:t>
      </w:r>
    </w:p>
    <w:p w:rsidR="00836CBC" w:rsidRDefault="00836CBC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6CBC">
        <w:rPr>
          <w:rFonts w:ascii="Times New Roman" w:hAnsi="Times New Roman" w:cs="Times New Roman"/>
          <w:bCs/>
          <w:sz w:val="28"/>
          <w:szCs w:val="28"/>
        </w:rPr>
        <w:t>Тема 1.4. Радиоэлементы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Раздел 2. Электрические и электротехнические устройства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2.1. Погрешности измерений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2.2. Электротехнические устройства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2.3. Электромонтажные работы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2.4. Электрооборудование установок различных типов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2.5. Организация технического обслуживания и ремонта электрооборудование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 xml:space="preserve">Тема 2.6. Требование ТБ </w:t>
      </w:r>
      <w:proofErr w:type="gramStart"/>
      <w:r w:rsidRPr="00CE3D79">
        <w:rPr>
          <w:rFonts w:ascii="Times New Roman" w:hAnsi="Times New Roman" w:cs="Times New Roman"/>
          <w:bCs/>
          <w:sz w:val="28"/>
          <w:szCs w:val="28"/>
        </w:rPr>
        <w:t>при</w:t>
      </w:r>
      <w:proofErr w:type="gramEnd"/>
      <w:r w:rsidRPr="00CE3D79">
        <w:rPr>
          <w:rFonts w:ascii="Times New Roman" w:hAnsi="Times New Roman" w:cs="Times New Roman"/>
          <w:bCs/>
          <w:sz w:val="28"/>
          <w:szCs w:val="28"/>
        </w:rPr>
        <w:t xml:space="preserve"> обслуживания и ремонта электрооборудования</w:t>
      </w:r>
    </w:p>
    <w:p w:rsid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2.7. Основы светотехники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Раздел 3. Обслуживание автоматизированного оборудования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D79">
        <w:rPr>
          <w:rFonts w:ascii="Times New Roman" w:hAnsi="Times New Roman" w:cs="Times New Roman"/>
          <w:bCs/>
          <w:sz w:val="28"/>
          <w:szCs w:val="28"/>
        </w:rPr>
        <w:t>Тема 3.1. Автоматизированный электропривод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E3D79">
        <w:rPr>
          <w:rFonts w:ascii="Times New Roman" w:hAnsi="Times New Roman" w:cs="Times New Roman"/>
          <w:bCs/>
          <w:sz w:val="28"/>
          <w:szCs w:val="28"/>
        </w:rPr>
        <w:t>Тема 3.2. Автоматика</w:t>
      </w: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E3D79" w:rsidRPr="00CE3D79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CE3D79" w:rsidRPr="00CE3D79" w:rsidSect="00836CB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692E"/>
    <w:multiLevelType w:val="hybridMultilevel"/>
    <w:tmpl w:val="B192E436"/>
    <w:lvl w:ilvl="0" w:tplc="A94C64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B44370B"/>
    <w:multiLevelType w:val="hybridMultilevel"/>
    <w:tmpl w:val="C0DE8CA6"/>
    <w:lvl w:ilvl="0" w:tplc="A94C6418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D434D"/>
    <w:multiLevelType w:val="multilevel"/>
    <w:tmpl w:val="3C68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6790774"/>
    <w:multiLevelType w:val="hybridMultilevel"/>
    <w:tmpl w:val="395CE594"/>
    <w:lvl w:ilvl="0" w:tplc="7FB0EE7E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1D07"/>
    <w:rsid w:val="007A5EDF"/>
    <w:rsid w:val="007D4629"/>
    <w:rsid w:val="00836CBC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37887"/>
    <w:rsid w:val="00B5348D"/>
    <w:rsid w:val="00BC37EC"/>
    <w:rsid w:val="00BD5482"/>
    <w:rsid w:val="00C4154E"/>
    <w:rsid w:val="00C545B5"/>
    <w:rsid w:val="00CE3D79"/>
    <w:rsid w:val="00D10DE0"/>
    <w:rsid w:val="00D34797"/>
    <w:rsid w:val="00D70943"/>
    <w:rsid w:val="00DA5773"/>
    <w:rsid w:val="00F43F77"/>
    <w:rsid w:val="00F6095A"/>
    <w:rsid w:val="00F918C9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5</cp:revision>
  <cp:lastPrinted>2021-11-18T07:49:00Z</cp:lastPrinted>
  <dcterms:created xsi:type="dcterms:W3CDTF">2021-11-19T08:15:00Z</dcterms:created>
  <dcterms:modified xsi:type="dcterms:W3CDTF">2021-11-19T10:10:00Z</dcterms:modified>
</cp:coreProperties>
</file>