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BE3796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B61">
        <w:rPr>
          <w:rFonts w:ascii="Times New Roman" w:hAnsi="Times New Roman" w:cs="Times New Roman"/>
          <w:b/>
          <w:sz w:val="28"/>
          <w:szCs w:val="28"/>
        </w:rPr>
        <w:t>ОП.0</w:t>
      </w: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BE3796">
        <w:rPr>
          <w:rFonts w:ascii="Times New Roman" w:hAnsi="Times New Roman" w:cs="Times New Roman"/>
          <w:b/>
          <w:sz w:val="28"/>
          <w:szCs w:val="28"/>
        </w:rPr>
        <w:t>БЕЗОПАСНОСТЬ ЖИЗНЕДЕЯТЕЛЬНОСТИ</w:t>
      </w: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Область применения программы:</w:t>
      </w:r>
    </w:p>
    <w:p w:rsidR="00BE3796" w:rsidRPr="00BE3796" w:rsidRDefault="00BE3796" w:rsidP="00BE3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профессии </w:t>
      </w:r>
      <w:bookmarkStart w:id="0" w:name="_Hlk84946705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12.01.07  Электромеханик по ремонту и обслуживанию электронной медицинской аппаратуры</w:t>
      </w:r>
      <w:bookmarkEnd w:id="0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3796" w:rsidRPr="00BE3796" w:rsidRDefault="00BE3796" w:rsidP="00BE3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96" w:rsidRPr="00BE3796" w:rsidRDefault="00BE3796" w:rsidP="00BE3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рабочей программы учтена Рабочая программа воспитания ГБПОУ РК «Симферопольский колледж радиоэлектроники»  по профессии:</w:t>
      </w:r>
    </w:p>
    <w:p w:rsidR="00BE3796" w:rsidRPr="00BE3796" w:rsidRDefault="00BE3796" w:rsidP="00BE3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12.01.07  Электромеханик по ремонту и обслуживанию электронной медицинской аппаратуры.</w:t>
      </w: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входит в общепрофессиональный цикл. </w:t>
      </w: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BE3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-организовывать и проводить мероприятия по защите работающих и населения от негативных воздействий чрезвычайных ситуаций;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-предпринимать профилактические меры для снижения уровня опасностей различного вида и  их последствий в профессиональной деятельности и быту;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средства индивидуальной и коллективной защиты от оружия массового поражения;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-применять первичные средства пожаротушения;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-владеть способами бесконфликтного общения и </w:t>
      </w:r>
      <w:proofErr w:type="spellStart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повседневной деятельности и экстремальных условиях военной службы;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-оказывать первую помощь пострадавшим;</w:t>
      </w:r>
    </w:p>
    <w:p w:rsidR="00BE3796" w:rsidRPr="00BE3796" w:rsidRDefault="00BE3796" w:rsidP="00BE3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96" w:rsidRPr="00BE3796" w:rsidRDefault="00BE3796" w:rsidP="00BE3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BE3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числе, в условиях противодействия терроризму как серьезной угрозе национальной безопасности России;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-основы военной службы и обороны государства;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-задачи и основные мероприятия гражданской обороны;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-способы защиты населения от оружия массового поражения;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-меры пожарной безопасности и правила безопасного поведения при пожарах;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-организацию и порядок призыва граждан на военную службу и поступления на нее в добровольном порядке;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BE3796" w:rsidRPr="00BE3796" w:rsidRDefault="00BE3796" w:rsidP="00BE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-область применения получаемых профессиональных знаний при исполнении обязанностей военной службы;</w:t>
      </w: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-порядок и правила оказания первой помощи пострадавшим</w:t>
      </w:r>
    </w:p>
    <w:p w:rsidR="00BE3796" w:rsidRPr="00BE3796" w:rsidRDefault="00BE3796" w:rsidP="00BE3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3796" w:rsidRPr="00BE3796" w:rsidRDefault="00BE3796" w:rsidP="00BE3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учебной дисциплины ОП.09 Безопасность жизнедеятельности способствует формированию </w:t>
      </w:r>
      <w:r w:rsidRPr="00BE37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профессиональных компетенций:</w:t>
      </w:r>
    </w:p>
    <w:p w:rsidR="00BE3796" w:rsidRPr="00BE3796" w:rsidRDefault="00BE3796" w:rsidP="00BE3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Производить плановый контроль технического состояния ЭМА перед ее использованием.</w:t>
      </w:r>
    </w:p>
    <w:p w:rsidR="00BE3796" w:rsidRPr="00BE3796" w:rsidRDefault="00BE3796" w:rsidP="00BE3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Выполнять плановый контроль технического состояния (с устранением мелких неисправностей) ЭМА.</w:t>
      </w:r>
    </w:p>
    <w:p w:rsidR="00BE3796" w:rsidRPr="00BE3796" w:rsidRDefault="00BE3796" w:rsidP="00BE3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Проводить плановое и внеплановое техническое обслуживание (с заменой изношенных деталей и узлов) ЭМА.</w:t>
      </w:r>
    </w:p>
    <w:p w:rsidR="00BE3796" w:rsidRPr="00BE3796" w:rsidRDefault="00BE3796" w:rsidP="00BE3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1.4. Проводить техническое обслуживание ЭМА.</w:t>
      </w:r>
    </w:p>
    <w:p w:rsidR="00BE3796" w:rsidRPr="00BE3796" w:rsidRDefault="00BE3796" w:rsidP="00BE3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96" w:rsidRPr="00BE3796" w:rsidRDefault="00BE3796" w:rsidP="00BE3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учебной дисциплины ОП.09 Безопасность жизнедеятельности у обучающегося формируются </w:t>
      </w:r>
      <w:r w:rsidRPr="00BE37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компетенции:</w:t>
      </w:r>
      <w:proofErr w:type="gramEnd"/>
    </w:p>
    <w:p w:rsidR="00BE3796" w:rsidRPr="00BE3796" w:rsidRDefault="00BE3796" w:rsidP="00BE3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                                       </w:t>
      </w:r>
    </w:p>
    <w:p w:rsidR="00BE3796" w:rsidRPr="00BE3796" w:rsidRDefault="00BE3796" w:rsidP="00BE3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Организовывать собственную деятельность, исходя из цели и способов ее достижения, определенных руководителем.</w:t>
      </w:r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</w:p>
    <w:p w:rsidR="00BE3796" w:rsidRPr="00BE3796" w:rsidRDefault="00BE3796" w:rsidP="00BE3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                                                    </w:t>
      </w:r>
    </w:p>
    <w:p w:rsidR="00BE3796" w:rsidRPr="00BE3796" w:rsidRDefault="00BE3796" w:rsidP="00BE3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поиск информации, необходимой для эффективного выполнения профессиональных задач.</w:t>
      </w:r>
    </w:p>
    <w:p w:rsidR="00BE3796" w:rsidRPr="00BE3796" w:rsidRDefault="00BE3796" w:rsidP="00BE3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                               </w:t>
      </w:r>
    </w:p>
    <w:p w:rsidR="00BE3796" w:rsidRPr="00BE3796" w:rsidRDefault="00BE3796" w:rsidP="00BE3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Работать в команде, эффективно общаться с коллегами, руководством, клиентами.         </w:t>
      </w:r>
    </w:p>
    <w:p w:rsidR="00BE3796" w:rsidRPr="00BE3796" w:rsidRDefault="00BE3796" w:rsidP="00BE3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E3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</w:t>
      </w:r>
      <w:r w:rsidRPr="00BE3796">
        <w:rPr>
          <w:rFonts w:ascii="Times New Roman" w:eastAsia="Times New Roman" w:hAnsi="Times New Roman" w:cs="Times New Roman"/>
          <w:b/>
          <w:bCs/>
          <w:color w:val="464C55"/>
          <w:sz w:val="28"/>
          <w:szCs w:val="28"/>
          <w:lang w:eastAsia="ru-RU"/>
        </w:rPr>
        <w:t xml:space="preserve"> 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BE3796" w:rsidRPr="00BE3796" w:rsidRDefault="00BE3796" w:rsidP="00BE3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796" w:rsidRPr="00BE3796" w:rsidRDefault="00BE3796" w:rsidP="00BE379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освоения рабочей программы </w:t>
      </w:r>
      <w:proofErr w:type="gramStart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BE3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3796" w:rsidRPr="00BE3796" w:rsidRDefault="00BE3796" w:rsidP="00BE379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BE3796" w:rsidRPr="00BE3796" w:rsidRDefault="00BE3796" w:rsidP="00BE379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14 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BE3796" w:rsidRPr="00BE3796" w:rsidRDefault="00BE3796" w:rsidP="00BE379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BE3796" w:rsidRPr="00BE3796" w:rsidRDefault="00BE3796" w:rsidP="00BE379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BE3796" w:rsidRPr="00BE3796" w:rsidRDefault="00BE3796" w:rsidP="00BE379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- 48</w:t>
      </w:r>
      <w:r w:rsidRPr="00BE379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том числе:</w:t>
      </w: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- 32</w:t>
      </w:r>
      <w:r w:rsidRPr="00BE379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часов;</w:t>
      </w:r>
    </w:p>
    <w:p w:rsidR="00BE3796" w:rsidRPr="00BE3796" w:rsidRDefault="00BE3796" w:rsidP="00BE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B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16 часов.</w:t>
      </w:r>
    </w:p>
    <w:p w:rsidR="00BA6DB6" w:rsidRPr="0096360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B5910" w:rsidRPr="00FF1F0D" w:rsidRDefault="00FF1F0D" w:rsidP="00FF1F0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FF1F0D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BE3796" w:rsidRPr="00BE3796" w:rsidRDefault="00BE3796" w:rsidP="00BE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Раздел 1 Безопасность личности, общества и государства в условиях ЧС</w:t>
      </w:r>
    </w:p>
    <w:p w:rsidR="00BE3796" w:rsidRPr="00BE3796" w:rsidRDefault="00BE3796" w:rsidP="00BE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Тема 1.1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Чрезвычайные ситуации мирного и военного времени, природного,  техногенного и социального  характера.</w:t>
      </w:r>
    </w:p>
    <w:p w:rsidR="00BE3796" w:rsidRPr="00BE3796" w:rsidRDefault="00BE3796" w:rsidP="00BE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Тема 1.2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Обеспечение устойчивости функционирования объектов экономики</w:t>
      </w:r>
    </w:p>
    <w:p w:rsidR="00BE3796" w:rsidRPr="00BE3796" w:rsidRDefault="00BE3796" w:rsidP="00BE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Тема 1.3</w:t>
      </w:r>
      <w:bookmarkStart w:id="1" w:name="_GoBack"/>
      <w:bookmarkEnd w:id="1"/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Оказание первой медицинской помощи</w:t>
      </w:r>
    </w:p>
    <w:p w:rsidR="00BE3796" w:rsidRPr="00BE3796" w:rsidRDefault="00BE3796" w:rsidP="00BE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Раздел 2 Обеспечение военной безопасности государства. Основы военной службы.</w:t>
      </w:r>
    </w:p>
    <w:p w:rsidR="00BE3796" w:rsidRPr="00BE3796" w:rsidRDefault="00BE3796" w:rsidP="00BE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Тема 2.1 Гражданская оборона – составная часть обороноспособности страны.</w:t>
      </w:r>
    </w:p>
    <w:p w:rsidR="00BE3796" w:rsidRPr="00BE3796" w:rsidRDefault="00BE3796" w:rsidP="00BE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Тема 2.2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Основы обороны государства. Вооруженные силы РФ</w:t>
      </w:r>
    </w:p>
    <w:p w:rsidR="00BE3796" w:rsidRPr="00BE3796" w:rsidRDefault="00BE3796" w:rsidP="00BE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Тема 2.3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Военная служба - особый вид федеральной государственной службы</w:t>
      </w:r>
    </w:p>
    <w:p w:rsidR="00BE3796" w:rsidRPr="00BE3796" w:rsidRDefault="00BE3796" w:rsidP="00BE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Тема 2.4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BE3796">
        <w:rPr>
          <w:rFonts w:ascii="Times New Roman" w:eastAsia="PMingLiU" w:hAnsi="Times New Roman"/>
          <w:bCs/>
          <w:sz w:val="28"/>
          <w:szCs w:val="28"/>
          <w:lang w:eastAsia="ru-RU"/>
        </w:rPr>
        <w:t>Боевые традиции ВС РФ, символы воинской чести</w:t>
      </w:r>
    </w:p>
    <w:sectPr w:rsidR="00BE3796" w:rsidRPr="00BE3796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53AE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D4C55"/>
    <w:rsid w:val="008E6898"/>
    <w:rsid w:val="008F4A73"/>
    <w:rsid w:val="00946FD9"/>
    <w:rsid w:val="009F1029"/>
    <w:rsid w:val="00A1126B"/>
    <w:rsid w:val="00A26711"/>
    <w:rsid w:val="00A3159B"/>
    <w:rsid w:val="00AE0CC8"/>
    <w:rsid w:val="00B10C3C"/>
    <w:rsid w:val="00B24BCC"/>
    <w:rsid w:val="00B5348D"/>
    <w:rsid w:val="00BA6DB6"/>
    <w:rsid w:val="00BC37EC"/>
    <w:rsid w:val="00BD5482"/>
    <w:rsid w:val="00BE3796"/>
    <w:rsid w:val="00C273B0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  <w:rsid w:val="00F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A6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A6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2021-11-19T09:55:00Z</dcterms:created>
  <dcterms:modified xsi:type="dcterms:W3CDTF">2021-11-19T09:57:00Z</dcterms:modified>
</cp:coreProperties>
</file>