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0EB03" w14:textId="616B4F61" w:rsidR="000C7892" w:rsidRDefault="000C7892" w:rsidP="000C7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14:paraId="2ED22FA4" w14:textId="6CD124E9" w:rsidR="00462655" w:rsidRPr="0001235E" w:rsidRDefault="00462655" w:rsidP="000C78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 w:rsidRPr="0001235E">
        <w:rPr>
          <w:b/>
          <w:caps/>
          <w:sz w:val="28"/>
          <w:szCs w:val="28"/>
        </w:rPr>
        <w:t>РАБОЧЕЙ ПРОГРАММЫ ПРОФЕССИОНАЛЬНОГО МОДУЛЯ</w:t>
      </w:r>
    </w:p>
    <w:p w14:paraId="04DB7EC9" w14:textId="77777777" w:rsidR="00462655" w:rsidRPr="0001235E" w:rsidRDefault="0001235E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01235E">
        <w:rPr>
          <w:b/>
          <w:caps/>
          <w:sz w:val="28"/>
          <w:szCs w:val="28"/>
        </w:rPr>
        <w:t xml:space="preserve">ПМ04 </w:t>
      </w:r>
      <w:r w:rsidR="00633CB8" w:rsidRPr="0001235E">
        <w:rPr>
          <w:b/>
          <w:caps/>
          <w:sz w:val="28"/>
          <w:szCs w:val="28"/>
        </w:rPr>
        <w:t>Выполнение работ по профессии «Наладчик технологического оборудования»</w:t>
      </w:r>
    </w:p>
    <w:p w14:paraId="739BA3F5" w14:textId="77777777" w:rsidR="00532840" w:rsidRPr="003C7EE3" w:rsidRDefault="00532840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34EDDE06" w14:textId="77777777" w:rsidR="00462655" w:rsidRPr="002B49E9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B49E9">
        <w:rPr>
          <w:b/>
        </w:rPr>
        <w:t>1.1. Область применения программы</w:t>
      </w:r>
    </w:p>
    <w:p w14:paraId="246B54F0" w14:textId="77777777" w:rsidR="004A7A71" w:rsidRPr="002B49E9" w:rsidRDefault="008D5C92" w:rsidP="0001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</w:pPr>
      <w:r w:rsidRPr="002B49E9">
        <w:t>Программа профессионального модуля</w:t>
      </w:r>
      <w:r w:rsidR="00633CB8" w:rsidRPr="002B49E9">
        <w:t xml:space="preserve"> </w:t>
      </w:r>
      <w:r w:rsidR="0025230C">
        <w:t xml:space="preserve">(далее программа) </w:t>
      </w:r>
      <w:r w:rsidR="00633CB8" w:rsidRPr="002B49E9">
        <w:rPr>
          <w:b/>
        </w:rPr>
        <w:t>ПМ04 Выполнение работ по профессии «Наладчик технологического оборудования»</w:t>
      </w:r>
      <w:r w:rsidR="000F12EF" w:rsidRPr="002B49E9">
        <w:t xml:space="preserve"> – является частью </w:t>
      </w:r>
      <w:r w:rsidRPr="002B49E9">
        <w:t xml:space="preserve">образовательной программы в соответствии с ФГОС </w:t>
      </w:r>
      <w:r w:rsidR="0025230C">
        <w:t>СПО по специальности</w:t>
      </w:r>
      <w:r w:rsidRPr="002B49E9">
        <w:t xml:space="preserve"> </w:t>
      </w:r>
      <w:r w:rsidR="00633CB8" w:rsidRPr="002B49E9">
        <w:rPr>
          <w:b/>
        </w:rPr>
        <w:t>09.02.01 Компьютерные системы и комплексы</w:t>
      </w:r>
      <w:r w:rsidRPr="002B49E9">
        <w:t>, в части освоения основного вида</w:t>
      </w:r>
      <w:r w:rsidR="00633CB8" w:rsidRPr="002B49E9">
        <w:t xml:space="preserve"> профессиональной деятельности</w:t>
      </w:r>
      <w:r w:rsidR="0025230C">
        <w:t xml:space="preserve"> (ВПД)</w:t>
      </w:r>
      <w:r w:rsidR="00633CB8" w:rsidRPr="002B49E9">
        <w:t xml:space="preserve"> </w:t>
      </w:r>
      <w:r w:rsidR="00633CB8" w:rsidRPr="002B49E9">
        <w:rPr>
          <w:b/>
        </w:rPr>
        <w:t>Выполнение работ по одной или нескольким профессиям рабочих, должностям служащих</w:t>
      </w:r>
      <w:r w:rsidR="004A7A71" w:rsidRPr="002B49E9">
        <w:t>.</w:t>
      </w:r>
    </w:p>
    <w:p w14:paraId="44A63CF9" w14:textId="77777777" w:rsidR="00A944A2" w:rsidRPr="002B49E9" w:rsidRDefault="00A944A2" w:rsidP="0001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37"/>
        <w:jc w:val="both"/>
      </w:pPr>
      <w:r w:rsidRPr="002B49E9">
        <w:t>и соответствующих профессиональных компетенций</w:t>
      </w:r>
      <w:r w:rsidR="0025230C">
        <w:t xml:space="preserve"> </w:t>
      </w:r>
      <w:r w:rsidRPr="002B49E9">
        <w:t>(ПК):</w:t>
      </w:r>
    </w:p>
    <w:p w14:paraId="387E08BB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ПК 4.1. Осуществлять монтаж кабельной сети и оборудования лока</w:t>
      </w:r>
      <w:r w:rsidR="0025230C">
        <w:t>льных сетей различной топологии;</w:t>
      </w:r>
    </w:p>
    <w:p w14:paraId="5621B377" w14:textId="77777777" w:rsidR="0025230C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ПК 4.2. Выполнять работы по эксплуатации и обс</w:t>
      </w:r>
      <w:r w:rsidR="0025230C">
        <w:t>луживанию сетевого оборудования;</w:t>
      </w:r>
    </w:p>
    <w:p w14:paraId="65EECBA6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ПК 4.3. Устанавливать и настраивать подключения к сети Интернет с помощью различных технологий и специали</w:t>
      </w:r>
      <w:r w:rsidR="0025230C">
        <w:t>зированного оборудования;</w:t>
      </w:r>
    </w:p>
    <w:p w14:paraId="15077CF8" w14:textId="6EF6F168" w:rsidR="002E30C8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ПК 4.4. Устанавливать специализированные программы и драйверы, осуществлять настройку параметров подключения к сети Интернет.</w:t>
      </w:r>
    </w:p>
    <w:p w14:paraId="129814AD" w14:textId="03B971CB" w:rsidR="006E3582" w:rsidRPr="002B49E9" w:rsidRDefault="006E3582" w:rsidP="002E30C8">
      <w:pPr>
        <w:autoSpaceDE w:val="0"/>
        <w:autoSpaceDN w:val="0"/>
        <w:adjustRightInd w:val="0"/>
        <w:ind w:firstLine="709"/>
        <w:jc w:val="both"/>
      </w:pPr>
      <w:r>
        <w:t>При составлении программы учтена Рабочая программа воспитания ГБПОУ РК «Симферопольский колледж радиоэлектроники» по специальности 09.02.01 Компьютерные системы и комплексы</w:t>
      </w:r>
    </w:p>
    <w:p w14:paraId="5B51EB84" w14:textId="77777777" w:rsidR="00A944A2" w:rsidRPr="002B49E9" w:rsidRDefault="00A944A2" w:rsidP="004A7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0C51459" w14:textId="77777777" w:rsidR="00462655" w:rsidRPr="002B49E9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B49E9">
        <w:rPr>
          <w:b/>
        </w:rPr>
        <w:t>1.2. Цели и задачи модуля – требования к результатам освоения модуля</w:t>
      </w:r>
    </w:p>
    <w:p w14:paraId="53AA7BAA" w14:textId="77777777" w:rsidR="00462655" w:rsidRPr="002B49E9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B49E9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E5700CC" w14:textId="77777777" w:rsidR="002E30C8" w:rsidRPr="002B49E9" w:rsidRDefault="002E30C8" w:rsidP="002E30C8">
      <w:pPr>
        <w:pStyle w:val="ConsPlusNormal"/>
        <w:spacing w:line="276" w:lineRule="auto"/>
        <w:ind w:firstLine="720"/>
        <w:rPr>
          <w:color w:val="000000"/>
          <w:sz w:val="24"/>
          <w:szCs w:val="24"/>
        </w:rPr>
      </w:pPr>
      <w:r w:rsidRPr="002B49E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7AC67C5B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монтажа, эксплуатации и обслуживания локальных компьютерных сетей;</w:t>
      </w:r>
    </w:p>
    <w:p w14:paraId="2B9D9EA1" w14:textId="77777777" w:rsidR="002E30C8" w:rsidRPr="002B49E9" w:rsidRDefault="002E30C8" w:rsidP="0025230C">
      <w:pPr>
        <w:autoSpaceDE w:val="0"/>
        <w:autoSpaceDN w:val="0"/>
        <w:adjustRightInd w:val="0"/>
        <w:ind w:firstLine="709"/>
        <w:jc w:val="both"/>
      </w:pPr>
      <w:r w:rsidRPr="002B49E9">
        <w:t>- установки и настройки сетевого оборудования для подключения к глобальным</w:t>
      </w:r>
      <w:r w:rsidR="0025230C">
        <w:t xml:space="preserve"> </w:t>
      </w:r>
      <w:r w:rsidRPr="002B49E9">
        <w:t>компьютерным сетям (Интернет);</w:t>
      </w:r>
    </w:p>
    <w:p w14:paraId="58DB4BCC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установки и настройки программного обеспечения для работы с ресурсами и сервисами Интернета;</w:t>
      </w:r>
    </w:p>
    <w:p w14:paraId="6FF7AB9F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диагностики и мониторинга параметров сетевых подключений, устранения простейших неисправностей и сбоев в работе;</w:t>
      </w:r>
    </w:p>
    <w:p w14:paraId="0B7FDCCA" w14:textId="77777777" w:rsidR="002E30C8" w:rsidRPr="002B49E9" w:rsidRDefault="002E30C8" w:rsidP="002E30C8">
      <w:pPr>
        <w:pStyle w:val="ConsPlusNormal"/>
        <w:spacing w:line="276" w:lineRule="auto"/>
        <w:ind w:firstLine="720"/>
        <w:jc w:val="both"/>
        <w:rPr>
          <w:sz w:val="24"/>
          <w:szCs w:val="24"/>
        </w:rPr>
      </w:pPr>
      <w:r w:rsidRPr="002B49E9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4345E5C2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осуществлять монтаж кабельной сети и оборудования локальных сетей различной топологии;</w:t>
      </w:r>
    </w:p>
    <w:p w14:paraId="6B8C1C0A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rPr>
          <w:rFonts w:eastAsia="Arial Unicode MS"/>
        </w:rPr>
        <w:t xml:space="preserve">- </w:t>
      </w:r>
      <w:r w:rsidRPr="002B49E9">
        <w:t>осуществлять диагностику работы локальной сети;</w:t>
      </w:r>
    </w:p>
    <w:p w14:paraId="791CA04B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rPr>
          <w:rFonts w:eastAsia="Arial Unicode MS"/>
        </w:rPr>
        <w:t xml:space="preserve">- </w:t>
      </w:r>
      <w:r w:rsidRPr="002B49E9">
        <w:t>подключать рабочие станции и сетевое оборудование к локальной сети;</w:t>
      </w:r>
    </w:p>
    <w:p w14:paraId="5A3E5667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rPr>
          <w:rFonts w:eastAsia="Arial Unicode MS"/>
        </w:rPr>
        <w:t xml:space="preserve">- </w:t>
      </w:r>
      <w:r w:rsidRPr="002B49E9">
        <w:t>выполнять работы по эксплуатации и обслуживанию сетевого оборудования;</w:t>
      </w:r>
    </w:p>
    <w:p w14:paraId="2485A2AF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rPr>
          <w:rFonts w:eastAsia="Arial Unicode MS"/>
        </w:rPr>
        <w:t xml:space="preserve">- </w:t>
      </w:r>
      <w:r w:rsidRPr="002B49E9">
        <w:t>устанавливать и настраивать подключения к Интернету с помощью различных технологий и специализированного оборудования;</w:t>
      </w:r>
    </w:p>
    <w:p w14:paraId="35BED151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rPr>
          <w:rFonts w:eastAsia="Arial Unicode MS"/>
        </w:rPr>
        <w:t xml:space="preserve">- </w:t>
      </w:r>
      <w:r w:rsidRPr="002B49E9">
        <w:t>устанавливать специализированные программы и драйверы, осуществлять настройку параметров подключения к сети Интернет;</w:t>
      </w:r>
    </w:p>
    <w:p w14:paraId="7470DDAD" w14:textId="77777777" w:rsidR="002E30C8" w:rsidRPr="002B49E9" w:rsidRDefault="002E30C8" w:rsidP="002E30C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9E9">
        <w:rPr>
          <w:rFonts w:ascii="Times New Roman" w:eastAsia="Arial Unicode MS" w:hAnsi="Times New Roman" w:cs="Times New Roman"/>
          <w:sz w:val="24"/>
          <w:szCs w:val="24"/>
        </w:rPr>
        <w:t xml:space="preserve">- </w:t>
      </w:r>
      <w:r w:rsidRPr="002B49E9">
        <w:rPr>
          <w:rFonts w:ascii="Times New Roman" w:hAnsi="Times New Roman" w:cs="Times New Roman"/>
          <w:sz w:val="24"/>
          <w:szCs w:val="24"/>
        </w:rPr>
        <w:t xml:space="preserve">осуществлять диагностику подключения к сети Интернет; </w:t>
      </w:r>
    </w:p>
    <w:p w14:paraId="28F51A1A" w14:textId="77777777" w:rsidR="002E30C8" w:rsidRPr="002B49E9" w:rsidRDefault="002E30C8" w:rsidP="002E30C8">
      <w:pPr>
        <w:pStyle w:val="ConsPlusNormal"/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B49E9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5DF732C8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общие сведения о локальных компьютерных сетях, их назначении и области использования;</w:t>
      </w:r>
    </w:p>
    <w:p w14:paraId="6F640C9A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lastRenderedPageBreak/>
        <w:t>- топологию локальных сетей, физическую структуру, способы соединения компьютеров в сеть, виды интерфейсов, кабелей и коннекторов;</w:t>
      </w:r>
    </w:p>
    <w:p w14:paraId="6C446A00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виды инструментов, используемых для монтажа и диагностики кабельных систем компьютерных сетей;</w:t>
      </w:r>
    </w:p>
    <w:p w14:paraId="17A37E29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состав аппаратных ресурсов локальных сетей;</w:t>
      </w:r>
    </w:p>
    <w:p w14:paraId="762B9D9E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виды активного и пассивного сетевого оборудования;</w:t>
      </w:r>
    </w:p>
    <w:p w14:paraId="024AB57B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логическую организацию сети;</w:t>
      </w:r>
    </w:p>
    <w:p w14:paraId="0720E590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протоколы передачи данных в локальных компьютерных сетях;</w:t>
      </w:r>
    </w:p>
    <w:p w14:paraId="1413696F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программное обеспечение для доступа к локальной сети;</w:t>
      </w:r>
    </w:p>
    <w:p w14:paraId="47C0808F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программное обеспечение для мониторинга и управления локальной сетью;</w:t>
      </w:r>
    </w:p>
    <w:p w14:paraId="3F10D636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систему имен, адресации и маршрутизации трафика в сети Интернет;</w:t>
      </w:r>
    </w:p>
    <w:p w14:paraId="03F6B920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требования к аппаратному обеспечению персональных компьютеров, серверов и периферийных устройств подключения к сети Интернет, а также назначение и конфигурацию программного обеспечения;</w:t>
      </w:r>
    </w:p>
    <w:p w14:paraId="2B28BC7F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виды технологий и специализированного оборудования для подключения к сети Интернет;</w:t>
      </w:r>
    </w:p>
    <w:p w14:paraId="54D40CA2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сведения о структуре и информационных ресурсах сети Интернет;</w:t>
      </w:r>
    </w:p>
    <w:p w14:paraId="65F57B0A" w14:textId="77777777" w:rsidR="002E30C8" w:rsidRPr="002B49E9" w:rsidRDefault="002E30C8" w:rsidP="002E30C8">
      <w:pPr>
        <w:autoSpaceDE w:val="0"/>
        <w:autoSpaceDN w:val="0"/>
        <w:adjustRightInd w:val="0"/>
        <w:ind w:firstLine="709"/>
        <w:jc w:val="both"/>
      </w:pPr>
      <w:r w:rsidRPr="002B49E9">
        <w:t>- принципы функционирования, организации и структуру веб-сайтов;</w:t>
      </w:r>
    </w:p>
    <w:p w14:paraId="157E26D2" w14:textId="77777777" w:rsidR="008D2144" w:rsidRPr="002B49E9" w:rsidRDefault="002E30C8" w:rsidP="0025230C">
      <w:pPr>
        <w:autoSpaceDE w:val="0"/>
        <w:autoSpaceDN w:val="0"/>
        <w:adjustRightInd w:val="0"/>
        <w:ind w:firstLine="709"/>
        <w:jc w:val="both"/>
      </w:pPr>
      <w:r w:rsidRPr="002B49E9">
        <w:t>- принципы работы с каталогами и информационно-поисковыми системами в сети Интернет</w:t>
      </w:r>
    </w:p>
    <w:p w14:paraId="23A40741" w14:textId="77777777" w:rsidR="00462655" w:rsidRPr="003C7EE3" w:rsidRDefault="00462655" w:rsidP="00462655">
      <w:pPr>
        <w:jc w:val="center"/>
      </w:pPr>
    </w:p>
    <w:p w14:paraId="66B70E98" w14:textId="77777777" w:rsidR="00462655" w:rsidRPr="003C7EE3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C7EE3">
        <w:rPr>
          <w:b/>
        </w:rPr>
        <w:t>1.3. Рекомендуемое количество часов на освоение программы профессионального модуля:</w:t>
      </w:r>
    </w:p>
    <w:p w14:paraId="17B7D016" w14:textId="77777777" w:rsidR="00462655" w:rsidRPr="003C7EE3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всего – </w:t>
      </w:r>
      <w:r w:rsidR="00E21859">
        <w:t>423</w:t>
      </w:r>
      <w:r w:rsidRPr="003C7EE3">
        <w:t xml:space="preserve"> часов, в том числе:</w:t>
      </w:r>
    </w:p>
    <w:p w14:paraId="01B6A0EE" w14:textId="77777777" w:rsidR="00462655" w:rsidRPr="003C7EE3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C7EE3">
        <w:t xml:space="preserve">максимальной учебной нагрузки обучающегося– </w:t>
      </w:r>
      <w:r w:rsidR="002E30C8">
        <w:t>207</w:t>
      </w:r>
      <w:r w:rsidRPr="003C7EE3">
        <w:t xml:space="preserve"> часов, включая:</w:t>
      </w:r>
    </w:p>
    <w:p w14:paraId="56488222" w14:textId="77777777" w:rsidR="00462655" w:rsidRPr="003C7EE3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3C7EE3">
        <w:t>обязательной аудиторной учебной нагрузки обучающегося</w:t>
      </w:r>
      <w:r w:rsidR="00306003" w:rsidRPr="003C7EE3">
        <w:t xml:space="preserve"> </w:t>
      </w:r>
      <w:r w:rsidRPr="003C7EE3">
        <w:t xml:space="preserve">– </w:t>
      </w:r>
      <w:r w:rsidR="002E30C8">
        <w:t>138</w:t>
      </w:r>
      <w:r w:rsidRPr="003C7EE3">
        <w:t xml:space="preserve"> часов;</w:t>
      </w:r>
    </w:p>
    <w:p w14:paraId="36B52A9F" w14:textId="77777777" w:rsidR="00462655" w:rsidRPr="003C7EE3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3C7EE3">
        <w:t xml:space="preserve">самостоятельной работы обучающегося – </w:t>
      </w:r>
      <w:r w:rsidR="002E30C8">
        <w:t>69</w:t>
      </w:r>
      <w:r w:rsidR="00890E70" w:rsidRPr="003C7EE3">
        <w:t xml:space="preserve"> часа</w:t>
      </w:r>
      <w:r w:rsidRPr="003C7EE3">
        <w:t>;</w:t>
      </w:r>
    </w:p>
    <w:p w14:paraId="5F30DF31" w14:textId="77777777" w:rsidR="007B02B0" w:rsidRDefault="00462655" w:rsidP="00D4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3C7EE3">
        <w:t xml:space="preserve">учебной и производственной практики – </w:t>
      </w:r>
      <w:r w:rsidR="00E21859">
        <w:t>216</w:t>
      </w:r>
      <w:r w:rsidRPr="003C7EE3">
        <w:t xml:space="preserve"> часов.</w:t>
      </w:r>
    </w:p>
    <w:p w14:paraId="70EF34F0" w14:textId="77777777" w:rsidR="00D4468B" w:rsidRPr="00A944A2" w:rsidRDefault="00D4468B" w:rsidP="00D44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14:paraId="4EF79D5A" w14:textId="77777777" w:rsidR="00462655" w:rsidRPr="001C334D" w:rsidRDefault="00462655" w:rsidP="004626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caps/>
          <w:sz w:val="28"/>
          <w:szCs w:val="28"/>
        </w:rPr>
      </w:pPr>
      <w:r w:rsidRPr="001C334D">
        <w:rPr>
          <w:caps/>
          <w:sz w:val="28"/>
          <w:szCs w:val="28"/>
        </w:rPr>
        <w:t xml:space="preserve">2. результаты освоения ПРОФЕССИОНАЛЬНОГО МОДУЛЯ </w:t>
      </w:r>
    </w:p>
    <w:p w14:paraId="0C5C635C" w14:textId="77777777" w:rsidR="00462655" w:rsidRPr="001C334D" w:rsidRDefault="0046265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16"/>
          <w:szCs w:val="16"/>
        </w:rPr>
      </w:pPr>
    </w:p>
    <w:p w14:paraId="4F5C75D8" w14:textId="77777777" w:rsidR="00462655" w:rsidRPr="002B49E9" w:rsidRDefault="0046265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B49E9">
        <w:t>Результатом освоения программы профессионального модуля является овладение обучающимися видо</w:t>
      </w:r>
      <w:r w:rsidR="00890E70" w:rsidRPr="002B49E9">
        <w:t xml:space="preserve">м профессиональной деятельности </w:t>
      </w:r>
      <w:r w:rsidR="00E21859" w:rsidRPr="002B49E9">
        <w:rPr>
          <w:b/>
          <w:bCs/>
        </w:rPr>
        <w:t>Выполнение работ по одной или нескольким профессиям рабочих, должностям служащих</w:t>
      </w:r>
      <w:r w:rsidRPr="002B49E9">
        <w:t>, в том числе профессиональными (ПК) и общими (ОК) компетенциями:</w:t>
      </w:r>
    </w:p>
    <w:p w14:paraId="2921CCDE" w14:textId="77777777" w:rsidR="00462655" w:rsidRPr="002B49E9" w:rsidRDefault="00462655" w:rsidP="00462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503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8"/>
        <w:gridCol w:w="8315"/>
      </w:tblGrid>
      <w:tr w:rsidR="00E21859" w:rsidRPr="002B49E9" w14:paraId="49865711" w14:textId="77777777" w:rsidTr="00E21859">
        <w:trPr>
          <w:trHeight w:val="678"/>
        </w:trPr>
        <w:tc>
          <w:tcPr>
            <w:tcW w:w="1188" w:type="dxa"/>
            <w:hideMark/>
          </w:tcPr>
          <w:p w14:paraId="10BD1B9F" w14:textId="77777777" w:rsidR="00E21859" w:rsidRPr="002B49E9" w:rsidRDefault="00E21859">
            <w:pPr>
              <w:suppressAutoHyphens/>
              <w:rPr>
                <w:bCs/>
                <w:lang w:eastAsia="zh-CN"/>
              </w:rPr>
            </w:pPr>
            <w:r w:rsidRPr="002B49E9">
              <w:rPr>
                <w:bCs/>
              </w:rPr>
              <w:t>Код</w:t>
            </w:r>
          </w:p>
        </w:tc>
        <w:tc>
          <w:tcPr>
            <w:tcW w:w="8315" w:type="dxa"/>
            <w:hideMark/>
          </w:tcPr>
          <w:p w14:paraId="41D9545D" w14:textId="77777777" w:rsidR="00E21859" w:rsidRPr="002B49E9" w:rsidRDefault="00E21859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2B49E9">
              <w:rPr>
                <w:bCs/>
              </w:rPr>
              <w:t>Наименование результата освоения практики</w:t>
            </w:r>
          </w:p>
        </w:tc>
      </w:tr>
      <w:tr w:rsidR="00D4468B" w:rsidRPr="002B49E9" w14:paraId="4CE13946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F481" w14:textId="77777777" w:rsidR="00D4468B" w:rsidRPr="002B49E9" w:rsidRDefault="00D4468B" w:rsidP="006E3582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2B49E9">
              <w:t>ПК 4.1.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BDBA" w14:textId="77777777" w:rsidR="00D4468B" w:rsidRPr="002B49E9" w:rsidRDefault="00D4468B" w:rsidP="006E3582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zh-CN"/>
              </w:rPr>
            </w:pPr>
            <w:r w:rsidRPr="002B49E9">
              <w:t>Осуществлять монтаж кабельной сети и оборудования локальных сетей различной топологии.</w:t>
            </w:r>
          </w:p>
        </w:tc>
      </w:tr>
      <w:tr w:rsidR="00D4468B" w:rsidRPr="002B49E9" w14:paraId="61593055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F0ED0" w14:textId="77777777" w:rsidR="00D4468B" w:rsidRPr="002B49E9" w:rsidRDefault="00D4468B" w:rsidP="006E3582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2B49E9">
              <w:t>ПК 4.2.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84058" w14:textId="77777777" w:rsidR="00D4468B" w:rsidRPr="002B49E9" w:rsidRDefault="00D4468B" w:rsidP="006E3582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zh-CN"/>
              </w:rPr>
            </w:pPr>
            <w:r w:rsidRPr="002B49E9">
              <w:t>Выполнять работы по эксплуатации и обслуживанию сетевого оборудования.</w:t>
            </w:r>
          </w:p>
        </w:tc>
      </w:tr>
      <w:tr w:rsidR="00D4468B" w:rsidRPr="002B49E9" w14:paraId="26D7DFB4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07D8" w14:textId="77777777" w:rsidR="00D4468B" w:rsidRPr="002B49E9" w:rsidRDefault="00D4468B" w:rsidP="006E3582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2B49E9">
              <w:t>ПК 4.3.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B093" w14:textId="77777777" w:rsidR="00D4468B" w:rsidRPr="002B49E9" w:rsidRDefault="00D4468B" w:rsidP="006E3582">
            <w:pPr>
              <w:pStyle w:val="Default"/>
              <w:jc w:val="both"/>
            </w:pPr>
            <w:r w:rsidRPr="002B49E9">
              <w:t>Устанавливать и настраивать подключения к сети Интернет с помощью различных технологий и специализированного оборудования.</w:t>
            </w:r>
          </w:p>
        </w:tc>
      </w:tr>
      <w:tr w:rsidR="00D4468B" w:rsidRPr="002B49E9" w14:paraId="0E7F38F3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D03C" w14:textId="77777777" w:rsidR="00D4468B" w:rsidRPr="002B49E9" w:rsidRDefault="00D4468B" w:rsidP="006E3582">
            <w:pPr>
              <w:suppressAutoHyphens/>
              <w:jc w:val="center"/>
              <w:rPr>
                <w:rFonts w:ascii="Calibri" w:hAnsi="Calibri" w:cs="Calibri"/>
                <w:lang w:eastAsia="zh-CN"/>
              </w:rPr>
            </w:pPr>
            <w:r w:rsidRPr="002B49E9">
              <w:t>ПК 4.4.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7174" w14:textId="77777777" w:rsidR="00D4468B" w:rsidRPr="002B49E9" w:rsidRDefault="00D4468B" w:rsidP="006E3582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zh-CN"/>
              </w:rPr>
            </w:pPr>
            <w:r w:rsidRPr="002B49E9">
              <w:t>Устанавливать специализированные программы и драйверы, осуществлять настройку параметров подключения к сети Интернет.</w:t>
            </w:r>
          </w:p>
        </w:tc>
      </w:tr>
      <w:tr w:rsidR="00E21859" w:rsidRPr="002B49E9" w14:paraId="38C3B51C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87288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1.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EA458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21859" w:rsidRPr="002B49E9" w14:paraId="0C9B77B5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7D7A7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2.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EB67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</w:t>
            </w:r>
            <w:r w:rsidRPr="002B49E9">
              <w:lastRenderedPageBreak/>
              <w:t>качество</w:t>
            </w:r>
          </w:p>
        </w:tc>
      </w:tr>
      <w:tr w:rsidR="00E21859" w:rsidRPr="002B49E9" w14:paraId="1DE61180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C1174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lastRenderedPageBreak/>
              <w:t>ОК 3.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6598B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21859" w:rsidRPr="002B49E9" w14:paraId="557FB29A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A1379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4.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D6BC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E21859" w:rsidRPr="002B49E9" w14:paraId="1BFF18D7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3A2A7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5.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98F1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21859" w:rsidRPr="002B49E9" w14:paraId="1DE0FB86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A7EE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6.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154C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E21859" w:rsidRPr="002B49E9" w14:paraId="55CDFA85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E0145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7.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399BF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lang w:eastAsia="zh-CN"/>
              </w:rPr>
            </w:pPr>
            <w:r w:rsidRPr="002B49E9">
              <w:t>Брать на себя ответственность за работу членов команды (подчинённых), результат выполнения заданий</w:t>
            </w:r>
          </w:p>
        </w:tc>
      </w:tr>
      <w:tr w:rsidR="00E21859" w:rsidRPr="002B49E9" w14:paraId="0CB86D69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09AC1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8.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DC12B" w14:textId="77777777" w:rsidR="00E21859" w:rsidRPr="002B49E9" w:rsidRDefault="00E21859">
            <w:pPr>
              <w:suppressAutoHyphens/>
              <w:autoSpaceDE w:val="0"/>
              <w:rPr>
                <w:rFonts w:ascii="Calibri" w:hAnsi="Calibri" w:cs="Calibri"/>
                <w:lang w:eastAsia="zh-CN"/>
              </w:rPr>
            </w:pPr>
            <w:r w:rsidRPr="002B49E9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21859" w:rsidRPr="002B49E9" w14:paraId="2252234A" w14:textId="77777777" w:rsidTr="00E21859"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A0002" w14:textId="77777777" w:rsidR="00E21859" w:rsidRPr="002B49E9" w:rsidRDefault="00E21859">
            <w:pPr>
              <w:suppressAutoHyphens/>
              <w:rPr>
                <w:lang w:eastAsia="zh-CN"/>
              </w:rPr>
            </w:pPr>
            <w:r w:rsidRPr="002B49E9">
              <w:t>ОК 9.</w:t>
            </w:r>
          </w:p>
        </w:tc>
        <w:tc>
          <w:tcPr>
            <w:tcW w:w="83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FC4F" w14:textId="77777777" w:rsidR="00E21859" w:rsidRPr="002B49E9" w:rsidRDefault="00E21859">
            <w:pPr>
              <w:suppressAutoHyphens/>
              <w:autoSpaceDE w:val="0"/>
              <w:spacing w:after="200" w:line="276" w:lineRule="auto"/>
              <w:jc w:val="both"/>
              <w:rPr>
                <w:rFonts w:ascii="Calibri" w:hAnsi="Calibri" w:cs="Calibri"/>
                <w:lang w:eastAsia="zh-CN"/>
              </w:rPr>
            </w:pPr>
            <w:r w:rsidRPr="002B49E9">
              <w:t>Ориентироваться в условиях частой смены технологий в профессиональной деятельности</w:t>
            </w:r>
          </w:p>
        </w:tc>
      </w:tr>
    </w:tbl>
    <w:p w14:paraId="44209763" w14:textId="18808112" w:rsidR="008D5C92" w:rsidRPr="006E3582" w:rsidRDefault="008D5C92">
      <w:pPr>
        <w:spacing w:after="200" w:line="276" w:lineRule="auto"/>
        <w:rPr>
          <w:iCs/>
        </w:rPr>
      </w:pPr>
    </w:p>
    <w:p w14:paraId="14E44D95" w14:textId="3B1637BC" w:rsidR="006E3582" w:rsidRDefault="006E3582">
      <w:pPr>
        <w:spacing w:after="200" w:line="276" w:lineRule="auto"/>
        <w:rPr>
          <w:b/>
          <w:bCs/>
          <w:iCs/>
        </w:rPr>
      </w:pPr>
      <w:r>
        <w:rPr>
          <w:iCs/>
        </w:rPr>
        <w:t xml:space="preserve">В результате освоения рабочей программы у обучающегося формируются </w:t>
      </w:r>
      <w:r>
        <w:rPr>
          <w:b/>
          <w:bCs/>
          <w:iCs/>
        </w:rPr>
        <w:t>личностные результаты:</w:t>
      </w:r>
    </w:p>
    <w:p w14:paraId="2DA9E13F" w14:textId="77777777" w:rsidR="00D53844" w:rsidRPr="002E2741" w:rsidRDefault="00D53844" w:rsidP="00D5384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14:paraId="6932E8EE" w14:textId="77777777" w:rsidR="00D53844" w:rsidRDefault="00D53844" w:rsidP="00D53844">
      <w:pPr>
        <w:jc w:val="both"/>
        <w:rPr>
          <w:bCs/>
          <w:sz w:val="28"/>
        </w:rPr>
      </w:pP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14:paraId="611ED165" w14:textId="77777777" w:rsidR="00D53844" w:rsidRDefault="00D53844" w:rsidP="00D53844">
      <w:pPr>
        <w:jc w:val="both"/>
        <w:rPr>
          <w:bCs/>
          <w:sz w:val="28"/>
        </w:rPr>
      </w:pP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7653EED9" w14:textId="77777777" w:rsidR="00D53844" w:rsidRDefault="00D53844" w:rsidP="00D53844">
      <w:pPr>
        <w:jc w:val="both"/>
        <w:rPr>
          <w:sz w:val="28"/>
        </w:rPr>
      </w:pPr>
      <w:r w:rsidRPr="002E2741">
        <w:rPr>
          <w:bCs/>
          <w:sz w:val="28"/>
        </w:rPr>
        <w:t>ЛР 16</w:t>
      </w:r>
      <w:r w:rsidRPr="002E2741">
        <w:rPr>
          <w:b/>
          <w:bCs/>
          <w:sz w:val="28"/>
        </w:rPr>
        <w:t xml:space="preserve"> </w:t>
      </w:r>
      <w:r>
        <w:rPr>
          <w:sz w:val="28"/>
        </w:rPr>
        <w:t>Выполнение</w:t>
      </w:r>
      <w:r w:rsidRPr="002E2741">
        <w:rPr>
          <w:sz w:val="28"/>
        </w:rPr>
        <w:t xml:space="preserve"> требования действующего законодательства, правил и положений внутренней документации Компании в полном объеме</w:t>
      </w:r>
    </w:p>
    <w:p w14:paraId="0CFEEEE6" w14:textId="77777777" w:rsidR="00D53844" w:rsidRPr="002E2741" w:rsidRDefault="00D53844" w:rsidP="00D53844">
      <w:pPr>
        <w:jc w:val="both"/>
        <w:rPr>
          <w:sz w:val="28"/>
          <w:szCs w:val="28"/>
        </w:rPr>
      </w:pPr>
      <w:r w:rsidRPr="002E2741">
        <w:rPr>
          <w:bCs/>
          <w:sz w:val="28"/>
          <w:szCs w:val="28"/>
        </w:rPr>
        <w:t xml:space="preserve">ЛР 17 </w:t>
      </w:r>
      <w:r>
        <w:rPr>
          <w:sz w:val="28"/>
          <w:szCs w:val="28"/>
        </w:rPr>
        <w:t>Добросовестное, соответствие</w:t>
      </w:r>
      <w:r w:rsidRPr="002E2741">
        <w:rPr>
          <w:sz w:val="28"/>
          <w:szCs w:val="28"/>
        </w:rPr>
        <w:t xml:space="preserve">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</w:t>
      </w:r>
      <w:r>
        <w:rPr>
          <w:sz w:val="28"/>
          <w:szCs w:val="28"/>
        </w:rPr>
        <w:t xml:space="preserve"> Осознание</w:t>
      </w:r>
      <w:r w:rsidRPr="002E2741">
        <w:rPr>
          <w:sz w:val="28"/>
          <w:szCs w:val="28"/>
        </w:rPr>
        <w:t xml:space="preserve"> ответ</w:t>
      </w:r>
      <w:r>
        <w:rPr>
          <w:sz w:val="28"/>
          <w:szCs w:val="28"/>
        </w:rPr>
        <w:t>ственности</w:t>
      </w:r>
      <w:r w:rsidRPr="002E2741">
        <w:rPr>
          <w:sz w:val="28"/>
          <w:szCs w:val="28"/>
        </w:rPr>
        <w:t xml:space="preserve"> за поддержание морально-психологического климата в коллективе</w:t>
      </w:r>
    </w:p>
    <w:p w14:paraId="2B1FAEF8" w14:textId="77777777" w:rsidR="00D53844" w:rsidRDefault="00D53844" w:rsidP="00D53844">
      <w:pPr>
        <w:jc w:val="both"/>
        <w:rPr>
          <w:sz w:val="28"/>
          <w:szCs w:val="28"/>
        </w:rPr>
      </w:pPr>
      <w:r w:rsidRPr="002E2741">
        <w:rPr>
          <w:bCs/>
          <w:sz w:val="28"/>
          <w:szCs w:val="28"/>
        </w:rPr>
        <w:t xml:space="preserve">ЛР 18 </w:t>
      </w:r>
      <w:r w:rsidRPr="007170E3">
        <w:rPr>
          <w:sz w:val="28"/>
        </w:rPr>
        <w:t>Вовлечение, способствующее продвижению положительной репутации Компании</w:t>
      </w:r>
    </w:p>
    <w:p w14:paraId="61C37DD4" w14:textId="77777777" w:rsidR="00D53844" w:rsidRDefault="00D53844" w:rsidP="00D53844">
      <w:pPr>
        <w:jc w:val="both"/>
        <w:rPr>
          <w:bCs/>
          <w:sz w:val="32"/>
          <w:szCs w:val="28"/>
        </w:rPr>
      </w:pPr>
      <w:r>
        <w:rPr>
          <w:sz w:val="28"/>
          <w:szCs w:val="28"/>
        </w:rPr>
        <w:t>ЛР 19 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</w:t>
      </w:r>
    </w:p>
    <w:p w14:paraId="23BF06E2" w14:textId="77777777" w:rsidR="00D53844" w:rsidRDefault="00D53844" w:rsidP="00D53844">
      <w:pPr>
        <w:jc w:val="both"/>
        <w:rPr>
          <w:sz w:val="28"/>
        </w:rPr>
      </w:pPr>
      <w:r>
        <w:rPr>
          <w:bCs/>
          <w:sz w:val="28"/>
        </w:rPr>
        <w:lastRenderedPageBreak/>
        <w:t xml:space="preserve">ЛР 20 </w:t>
      </w:r>
      <w:r>
        <w:rPr>
          <w:sz w:val="28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14:paraId="7277CFE9" w14:textId="77777777" w:rsidR="00D53844" w:rsidRDefault="00D53844" w:rsidP="00D53844">
      <w:pPr>
        <w:jc w:val="both"/>
        <w:rPr>
          <w:sz w:val="36"/>
          <w:szCs w:val="28"/>
        </w:rPr>
      </w:pPr>
      <w:r>
        <w:rPr>
          <w:bCs/>
          <w:sz w:val="28"/>
        </w:rPr>
        <w:t xml:space="preserve">ЛР 21 </w:t>
      </w:r>
      <w:r>
        <w:rPr>
          <w:sz w:val="28"/>
        </w:rPr>
        <w:t>Соблюдение установленного дресс-код</w:t>
      </w:r>
    </w:p>
    <w:p w14:paraId="7C8E98D9" w14:textId="6034E5F5" w:rsidR="00D53844" w:rsidRDefault="00D53844" w:rsidP="00D53844">
      <w:pPr>
        <w:spacing w:after="200" w:line="276" w:lineRule="auto"/>
        <w:rPr>
          <w:iCs/>
        </w:rPr>
      </w:pPr>
    </w:p>
    <w:p w14:paraId="4857BE03" w14:textId="7F045223" w:rsidR="00462655" w:rsidRPr="00C21110" w:rsidRDefault="00462655" w:rsidP="00462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21110">
        <w:rPr>
          <w:b/>
          <w:sz w:val="28"/>
        </w:rPr>
        <w:t>3. СОДЕРЖАНИЕ ПРОФЕССИОНАЛЬНОГО МОДУЛЯ</w:t>
      </w:r>
    </w:p>
    <w:p w14:paraId="11858B6D" w14:textId="152E00DD" w:rsidR="00865A5F" w:rsidRDefault="000C7892" w:rsidP="00615987">
      <w:pPr>
        <w:pStyle w:val="1"/>
        <w:keepNext w:val="0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624"/>
        <w:rPr>
          <w:b w:val="0"/>
          <w:caps/>
          <w:sz w:val="30"/>
          <w:szCs w:val="30"/>
        </w:rPr>
      </w:pPr>
      <w:r w:rsidRPr="00615987">
        <w:rPr>
          <w:bCs/>
        </w:rPr>
        <w:t>МДК.04.01 Технология выполнения работ по профессии «Наладчик технологического оборудования»</w:t>
      </w:r>
    </w:p>
    <w:p w14:paraId="074D51B7" w14:textId="77777777" w:rsidR="000C7892" w:rsidRPr="000C7892" w:rsidRDefault="000C7892" w:rsidP="000C7892"/>
    <w:p w14:paraId="147F0865" w14:textId="77777777" w:rsidR="000C7892" w:rsidRPr="000C7892" w:rsidRDefault="000C7892" w:rsidP="00615987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1. Основы локальных вычислительных сетей</w:t>
      </w:r>
    </w:p>
    <w:p w14:paraId="47624404" w14:textId="77777777" w:rsidR="000C7892" w:rsidRPr="000C7892" w:rsidRDefault="000C7892" w:rsidP="00615987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2. Открытые системы и модель OSI</w:t>
      </w:r>
    </w:p>
    <w:p w14:paraId="1BC77702" w14:textId="77777777" w:rsidR="000C7892" w:rsidRPr="000C7892" w:rsidRDefault="000C7892" w:rsidP="00615987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3. Сетевые кабели</w:t>
      </w:r>
    </w:p>
    <w:p w14:paraId="1F9BAA10" w14:textId="77777777" w:rsidR="000C7892" w:rsidRPr="000C7892" w:rsidRDefault="000C7892" w:rsidP="009C4406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4. Виды и принцип работы сетевого адаптера, концентратора</w:t>
      </w:r>
    </w:p>
    <w:p w14:paraId="439517DD" w14:textId="77777777" w:rsidR="000C7892" w:rsidRPr="000C7892" w:rsidRDefault="000C7892" w:rsidP="009C4406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5. Межсетевые устройства связи</w:t>
      </w:r>
    </w:p>
    <w:p w14:paraId="788C866C" w14:textId="77777777" w:rsidR="000C7892" w:rsidRPr="000C7892" w:rsidRDefault="000C7892" w:rsidP="009C4406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6. Базовые технологии локальных сетей</w:t>
      </w:r>
    </w:p>
    <w:p w14:paraId="0B1CE9B3" w14:textId="77777777" w:rsidR="000C7892" w:rsidRPr="000C7892" w:rsidRDefault="000C7892" w:rsidP="00DA448B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7. IP-адресация</w:t>
      </w:r>
    </w:p>
    <w:p w14:paraId="421481DF" w14:textId="77777777" w:rsidR="000C7892" w:rsidRPr="000C7892" w:rsidRDefault="000C7892" w:rsidP="00DA448B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>Тема 8. Эксплуатация сетевого оборудования</w:t>
      </w:r>
    </w:p>
    <w:p w14:paraId="51127E21" w14:textId="77777777" w:rsidR="000C7892" w:rsidRPr="000C7892" w:rsidRDefault="000C7892" w:rsidP="002E0592">
      <w:pPr>
        <w:rPr>
          <w:bCs/>
          <w:sz w:val="28"/>
          <w:szCs w:val="28"/>
        </w:rPr>
      </w:pPr>
      <w:r w:rsidRPr="000C7892">
        <w:rPr>
          <w:bCs/>
          <w:sz w:val="28"/>
          <w:szCs w:val="28"/>
        </w:rPr>
        <w:t xml:space="preserve">Тема 9. Сетевые приложения </w:t>
      </w:r>
      <w:proofErr w:type="spellStart"/>
      <w:r w:rsidRPr="000C7892">
        <w:rPr>
          <w:bCs/>
          <w:sz w:val="28"/>
          <w:szCs w:val="28"/>
        </w:rPr>
        <w:t>Internet</w:t>
      </w:r>
      <w:bookmarkStart w:id="0" w:name="_GoBack"/>
      <w:bookmarkEnd w:id="0"/>
      <w:proofErr w:type="spellEnd"/>
    </w:p>
    <w:sectPr w:rsidR="000C7892" w:rsidRPr="000C7892" w:rsidSect="000C7892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4B05F" w14:textId="77777777" w:rsidR="00DF3A1C" w:rsidRDefault="00DF3A1C" w:rsidP="00B322F6">
      <w:r>
        <w:separator/>
      </w:r>
    </w:p>
  </w:endnote>
  <w:endnote w:type="continuationSeparator" w:id="0">
    <w:p w14:paraId="1A38F5A5" w14:textId="77777777" w:rsidR="00DF3A1C" w:rsidRDefault="00DF3A1C" w:rsidP="00B3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2998A" w14:textId="77777777" w:rsidR="00DF3A1C" w:rsidRDefault="00DF3A1C" w:rsidP="00B322F6">
      <w:r>
        <w:separator/>
      </w:r>
    </w:p>
  </w:footnote>
  <w:footnote w:type="continuationSeparator" w:id="0">
    <w:p w14:paraId="4BAF3DA2" w14:textId="77777777" w:rsidR="00DF3A1C" w:rsidRDefault="00DF3A1C" w:rsidP="00B32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2AAE5C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50958AF"/>
    <w:multiLevelType w:val="hybridMultilevel"/>
    <w:tmpl w:val="329C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61F2E"/>
    <w:multiLevelType w:val="multilevel"/>
    <w:tmpl w:val="1F428D86"/>
    <w:lvl w:ilvl="0">
      <w:start w:val="1"/>
      <w:numFmt w:val="decimal"/>
      <w:pStyle w:val="1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>
    <w:nsid w:val="063419C0"/>
    <w:multiLevelType w:val="hybridMultilevel"/>
    <w:tmpl w:val="3456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66633FB"/>
    <w:multiLevelType w:val="hybridMultilevel"/>
    <w:tmpl w:val="B5BC8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C203FB"/>
    <w:multiLevelType w:val="hybridMultilevel"/>
    <w:tmpl w:val="A9048E1A"/>
    <w:lvl w:ilvl="0" w:tplc="1D0CA96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E4111"/>
    <w:multiLevelType w:val="hybridMultilevel"/>
    <w:tmpl w:val="C8A2A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3B576E"/>
    <w:multiLevelType w:val="hybridMultilevel"/>
    <w:tmpl w:val="B6D45A62"/>
    <w:lvl w:ilvl="0" w:tplc="1CE031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5621611"/>
    <w:multiLevelType w:val="hybridMultilevel"/>
    <w:tmpl w:val="BFB2B876"/>
    <w:lvl w:ilvl="0" w:tplc="C8C6D84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0B5164"/>
    <w:multiLevelType w:val="hybridMultilevel"/>
    <w:tmpl w:val="69BE3F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30ED2"/>
    <w:multiLevelType w:val="hybridMultilevel"/>
    <w:tmpl w:val="81DC3630"/>
    <w:lvl w:ilvl="0" w:tplc="AA809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5447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0234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8E84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2AA7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F81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00F2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B2C2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320C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F659DB"/>
    <w:multiLevelType w:val="hybridMultilevel"/>
    <w:tmpl w:val="ED3A7590"/>
    <w:lvl w:ilvl="0" w:tplc="0419000F">
      <w:start w:val="1"/>
      <w:numFmt w:val="decimal"/>
      <w:lvlText w:val="%1."/>
      <w:lvlJc w:val="left"/>
      <w:pPr>
        <w:ind w:left="9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9" w:hanging="180"/>
      </w:pPr>
      <w:rPr>
        <w:rFonts w:cs="Times New Roman"/>
      </w:rPr>
    </w:lvl>
  </w:abstractNum>
  <w:abstractNum w:abstractNumId="13">
    <w:nsid w:val="1D5B73C7"/>
    <w:multiLevelType w:val="hybridMultilevel"/>
    <w:tmpl w:val="F710A2D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921914"/>
    <w:multiLevelType w:val="hybridMultilevel"/>
    <w:tmpl w:val="FA146D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D23895"/>
    <w:multiLevelType w:val="hybridMultilevel"/>
    <w:tmpl w:val="B404A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B7393"/>
    <w:multiLevelType w:val="hybridMultilevel"/>
    <w:tmpl w:val="7B3C188E"/>
    <w:lvl w:ilvl="0" w:tplc="8814F7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7A0A81"/>
    <w:multiLevelType w:val="hybridMultilevel"/>
    <w:tmpl w:val="7AF4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EE3D74"/>
    <w:multiLevelType w:val="hybridMultilevel"/>
    <w:tmpl w:val="51A6C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FC12FE"/>
    <w:multiLevelType w:val="hybridMultilevel"/>
    <w:tmpl w:val="94643B1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67E76"/>
    <w:multiLevelType w:val="hybridMultilevel"/>
    <w:tmpl w:val="F0548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A3BD7"/>
    <w:multiLevelType w:val="hybridMultilevel"/>
    <w:tmpl w:val="ED7A0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5E47"/>
    <w:multiLevelType w:val="hybridMultilevel"/>
    <w:tmpl w:val="B03A4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F6BE6"/>
    <w:multiLevelType w:val="hybridMultilevel"/>
    <w:tmpl w:val="6B948B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4E683157"/>
    <w:multiLevelType w:val="hybridMultilevel"/>
    <w:tmpl w:val="1FCC5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D66B5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9C4FD1"/>
    <w:multiLevelType w:val="hybridMultilevel"/>
    <w:tmpl w:val="B696154A"/>
    <w:lvl w:ilvl="0" w:tplc="E0D845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0401B7"/>
    <w:multiLevelType w:val="hybridMultilevel"/>
    <w:tmpl w:val="8946D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F3A35"/>
    <w:multiLevelType w:val="hybridMultilevel"/>
    <w:tmpl w:val="668A1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8B0FB4"/>
    <w:multiLevelType w:val="hybridMultilevel"/>
    <w:tmpl w:val="4C98FA34"/>
    <w:lvl w:ilvl="0" w:tplc="1D0CA96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02632"/>
    <w:multiLevelType w:val="hybridMultilevel"/>
    <w:tmpl w:val="1D3E21D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>
    <w:nsid w:val="6DF80783"/>
    <w:multiLevelType w:val="hybridMultilevel"/>
    <w:tmpl w:val="80E67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BC165E"/>
    <w:multiLevelType w:val="hybridMultilevel"/>
    <w:tmpl w:val="9FBED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510DEE"/>
    <w:multiLevelType w:val="hybridMultilevel"/>
    <w:tmpl w:val="C570F6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22"/>
  </w:num>
  <w:num w:numId="3">
    <w:abstractNumId w:val="28"/>
  </w:num>
  <w:num w:numId="4">
    <w:abstractNumId w:val="11"/>
  </w:num>
  <w:num w:numId="5">
    <w:abstractNumId w:val="26"/>
  </w:num>
  <w:num w:numId="6">
    <w:abstractNumId w:val="23"/>
  </w:num>
  <w:num w:numId="7">
    <w:abstractNumId w:val="17"/>
  </w:num>
  <w:num w:numId="8">
    <w:abstractNumId w:val="13"/>
  </w:num>
  <w:num w:numId="9">
    <w:abstractNumId w:val="18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3"/>
  </w:num>
  <w:num w:numId="15">
    <w:abstractNumId w:val="29"/>
  </w:num>
  <w:num w:numId="16">
    <w:abstractNumId w:val="7"/>
  </w:num>
  <w:num w:numId="17">
    <w:abstractNumId w:val="0"/>
  </w:num>
  <w:num w:numId="18">
    <w:abstractNumId w:val="14"/>
  </w:num>
  <w:num w:numId="19">
    <w:abstractNumId w:val="19"/>
  </w:num>
  <w:num w:numId="20">
    <w:abstractNumId w:val="9"/>
  </w:num>
  <w:num w:numId="21">
    <w:abstractNumId w:val="10"/>
  </w:num>
  <w:num w:numId="22">
    <w:abstractNumId w:val="32"/>
  </w:num>
  <w:num w:numId="23">
    <w:abstractNumId w:val="8"/>
  </w:num>
  <w:num w:numId="24">
    <w:abstractNumId w:val="34"/>
  </w:num>
  <w:num w:numId="25">
    <w:abstractNumId w:val="21"/>
  </w:num>
  <w:num w:numId="26">
    <w:abstractNumId w:val="25"/>
  </w:num>
  <w:num w:numId="27">
    <w:abstractNumId w:val="33"/>
  </w:num>
  <w:num w:numId="28">
    <w:abstractNumId w:val="16"/>
  </w:num>
  <w:num w:numId="29">
    <w:abstractNumId w:val="1"/>
  </w:num>
  <w:num w:numId="30">
    <w:abstractNumId w:val="5"/>
  </w:num>
  <w:num w:numId="31">
    <w:abstractNumId w:val="31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55"/>
    <w:rsid w:val="000106FB"/>
    <w:rsid w:val="0001235E"/>
    <w:rsid w:val="00022D48"/>
    <w:rsid w:val="000268F4"/>
    <w:rsid w:val="00027C60"/>
    <w:rsid w:val="00042B20"/>
    <w:rsid w:val="000506E8"/>
    <w:rsid w:val="00077DF1"/>
    <w:rsid w:val="00093BEA"/>
    <w:rsid w:val="00095D39"/>
    <w:rsid w:val="000A14EA"/>
    <w:rsid w:val="000B68A5"/>
    <w:rsid w:val="000C38FC"/>
    <w:rsid w:val="000C7892"/>
    <w:rsid w:val="000D5601"/>
    <w:rsid w:val="000E55CA"/>
    <w:rsid w:val="000F12EF"/>
    <w:rsid w:val="001026B9"/>
    <w:rsid w:val="00126558"/>
    <w:rsid w:val="00174FCD"/>
    <w:rsid w:val="0018654C"/>
    <w:rsid w:val="0019135A"/>
    <w:rsid w:val="001E209F"/>
    <w:rsid w:val="001E3D0D"/>
    <w:rsid w:val="001E5F37"/>
    <w:rsid w:val="001F20AC"/>
    <w:rsid w:val="00201656"/>
    <w:rsid w:val="00217892"/>
    <w:rsid w:val="00222FC8"/>
    <w:rsid w:val="00227FC4"/>
    <w:rsid w:val="0025230C"/>
    <w:rsid w:val="00252F12"/>
    <w:rsid w:val="00297790"/>
    <w:rsid w:val="002B49E9"/>
    <w:rsid w:val="002E0592"/>
    <w:rsid w:val="002E2F1A"/>
    <w:rsid w:val="002E30C8"/>
    <w:rsid w:val="002F6A88"/>
    <w:rsid w:val="00300FA8"/>
    <w:rsid w:val="00306003"/>
    <w:rsid w:val="00307B07"/>
    <w:rsid w:val="00310B46"/>
    <w:rsid w:val="003161CB"/>
    <w:rsid w:val="003317D0"/>
    <w:rsid w:val="003415CE"/>
    <w:rsid w:val="00342356"/>
    <w:rsid w:val="003719E2"/>
    <w:rsid w:val="0037464F"/>
    <w:rsid w:val="003946BE"/>
    <w:rsid w:val="003A3C10"/>
    <w:rsid w:val="003A5A16"/>
    <w:rsid w:val="003B2B7E"/>
    <w:rsid w:val="003B36C2"/>
    <w:rsid w:val="003C2426"/>
    <w:rsid w:val="003C486D"/>
    <w:rsid w:val="003C51E6"/>
    <w:rsid w:val="003C7EE3"/>
    <w:rsid w:val="003E28EA"/>
    <w:rsid w:val="003F14EF"/>
    <w:rsid w:val="004106DA"/>
    <w:rsid w:val="004165A2"/>
    <w:rsid w:val="00426063"/>
    <w:rsid w:val="00462655"/>
    <w:rsid w:val="004741B9"/>
    <w:rsid w:val="00480D93"/>
    <w:rsid w:val="00486705"/>
    <w:rsid w:val="004A7A71"/>
    <w:rsid w:val="004C2419"/>
    <w:rsid w:val="004D770D"/>
    <w:rsid w:val="004E2EBE"/>
    <w:rsid w:val="004E32FA"/>
    <w:rsid w:val="00502E01"/>
    <w:rsid w:val="0050363A"/>
    <w:rsid w:val="005102BC"/>
    <w:rsid w:val="0052761C"/>
    <w:rsid w:val="00532840"/>
    <w:rsid w:val="0054177B"/>
    <w:rsid w:val="00553EE4"/>
    <w:rsid w:val="0056313C"/>
    <w:rsid w:val="00576888"/>
    <w:rsid w:val="0058035B"/>
    <w:rsid w:val="00580391"/>
    <w:rsid w:val="00582A78"/>
    <w:rsid w:val="0058753F"/>
    <w:rsid w:val="005B295C"/>
    <w:rsid w:val="005B637B"/>
    <w:rsid w:val="005F5AC4"/>
    <w:rsid w:val="005F7BDD"/>
    <w:rsid w:val="0060068B"/>
    <w:rsid w:val="00612471"/>
    <w:rsid w:val="00615987"/>
    <w:rsid w:val="00621D5D"/>
    <w:rsid w:val="00633A20"/>
    <w:rsid w:val="00633CB8"/>
    <w:rsid w:val="00637247"/>
    <w:rsid w:val="0063774A"/>
    <w:rsid w:val="0065174D"/>
    <w:rsid w:val="00694E5F"/>
    <w:rsid w:val="006C102F"/>
    <w:rsid w:val="006C5D27"/>
    <w:rsid w:val="006D2547"/>
    <w:rsid w:val="006E3582"/>
    <w:rsid w:val="006E49BF"/>
    <w:rsid w:val="007318DA"/>
    <w:rsid w:val="00733448"/>
    <w:rsid w:val="00746571"/>
    <w:rsid w:val="00756385"/>
    <w:rsid w:val="00756ECC"/>
    <w:rsid w:val="0077195B"/>
    <w:rsid w:val="00782DB7"/>
    <w:rsid w:val="0079155D"/>
    <w:rsid w:val="007B02B0"/>
    <w:rsid w:val="007C16A2"/>
    <w:rsid w:val="007C211E"/>
    <w:rsid w:val="007C4106"/>
    <w:rsid w:val="007D53EB"/>
    <w:rsid w:val="007D6E9A"/>
    <w:rsid w:val="007E1151"/>
    <w:rsid w:val="007E27AB"/>
    <w:rsid w:val="007E479F"/>
    <w:rsid w:val="007E4B3A"/>
    <w:rsid w:val="007F1D73"/>
    <w:rsid w:val="007F4679"/>
    <w:rsid w:val="007F74EE"/>
    <w:rsid w:val="0080603B"/>
    <w:rsid w:val="008064A4"/>
    <w:rsid w:val="008170B7"/>
    <w:rsid w:val="00827312"/>
    <w:rsid w:val="00837E56"/>
    <w:rsid w:val="00846468"/>
    <w:rsid w:val="00851B52"/>
    <w:rsid w:val="00865A5F"/>
    <w:rsid w:val="0088368C"/>
    <w:rsid w:val="00886DA3"/>
    <w:rsid w:val="00890E70"/>
    <w:rsid w:val="00895880"/>
    <w:rsid w:val="008D2144"/>
    <w:rsid w:val="008D58F6"/>
    <w:rsid w:val="008D5C92"/>
    <w:rsid w:val="008D65A5"/>
    <w:rsid w:val="008E5EB4"/>
    <w:rsid w:val="008F0414"/>
    <w:rsid w:val="009104AB"/>
    <w:rsid w:val="00910F1C"/>
    <w:rsid w:val="00917A42"/>
    <w:rsid w:val="009278ED"/>
    <w:rsid w:val="00934ED8"/>
    <w:rsid w:val="009474DC"/>
    <w:rsid w:val="00967B8D"/>
    <w:rsid w:val="009A3110"/>
    <w:rsid w:val="009B5437"/>
    <w:rsid w:val="009C170D"/>
    <w:rsid w:val="009C4406"/>
    <w:rsid w:val="009D22AE"/>
    <w:rsid w:val="009D319E"/>
    <w:rsid w:val="009D65B2"/>
    <w:rsid w:val="009E28F7"/>
    <w:rsid w:val="009F4704"/>
    <w:rsid w:val="00A17425"/>
    <w:rsid w:val="00A31BB6"/>
    <w:rsid w:val="00A334BA"/>
    <w:rsid w:val="00A512CE"/>
    <w:rsid w:val="00A53590"/>
    <w:rsid w:val="00A54555"/>
    <w:rsid w:val="00A60EA8"/>
    <w:rsid w:val="00A81958"/>
    <w:rsid w:val="00A834AB"/>
    <w:rsid w:val="00A944A2"/>
    <w:rsid w:val="00AA5392"/>
    <w:rsid w:val="00AB43BD"/>
    <w:rsid w:val="00AC0842"/>
    <w:rsid w:val="00AC4BE8"/>
    <w:rsid w:val="00AD4A7D"/>
    <w:rsid w:val="00AD6A83"/>
    <w:rsid w:val="00AF1BA0"/>
    <w:rsid w:val="00B322F6"/>
    <w:rsid w:val="00B4089B"/>
    <w:rsid w:val="00B42F28"/>
    <w:rsid w:val="00B62923"/>
    <w:rsid w:val="00B62FEA"/>
    <w:rsid w:val="00B70370"/>
    <w:rsid w:val="00B74E0B"/>
    <w:rsid w:val="00B75D41"/>
    <w:rsid w:val="00B81365"/>
    <w:rsid w:val="00B86DD0"/>
    <w:rsid w:val="00B915C4"/>
    <w:rsid w:val="00B9230C"/>
    <w:rsid w:val="00BD519D"/>
    <w:rsid w:val="00BE060B"/>
    <w:rsid w:val="00BF3752"/>
    <w:rsid w:val="00C00CE2"/>
    <w:rsid w:val="00C1371A"/>
    <w:rsid w:val="00C15F57"/>
    <w:rsid w:val="00C21110"/>
    <w:rsid w:val="00C23D6D"/>
    <w:rsid w:val="00C304EC"/>
    <w:rsid w:val="00C4431D"/>
    <w:rsid w:val="00C57C3F"/>
    <w:rsid w:val="00C73A01"/>
    <w:rsid w:val="00CA5258"/>
    <w:rsid w:val="00CD48B3"/>
    <w:rsid w:val="00CE5E1D"/>
    <w:rsid w:val="00CE6A7D"/>
    <w:rsid w:val="00CF10A9"/>
    <w:rsid w:val="00CF501D"/>
    <w:rsid w:val="00CF58BC"/>
    <w:rsid w:val="00D00BBD"/>
    <w:rsid w:val="00D11153"/>
    <w:rsid w:val="00D16934"/>
    <w:rsid w:val="00D1789E"/>
    <w:rsid w:val="00D44171"/>
    <w:rsid w:val="00D4468B"/>
    <w:rsid w:val="00D46D3C"/>
    <w:rsid w:val="00D53844"/>
    <w:rsid w:val="00D578F4"/>
    <w:rsid w:val="00D64176"/>
    <w:rsid w:val="00D715E3"/>
    <w:rsid w:val="00D83C65"/>
    <w:rsid w:val="00D90B2A"/>
    <w:rsid w:val="00DA448B"/>
    <w:rsid w:val="00DC1E66"/>
    <w:rsid w:val="00DC58C2"/>
    <w:rsid w:val="00DC71C7"/>
    <w:rsid w:val="00DD3977"/>
    <w:rsid w:val="00DD4FD0"/>
    <w:rsid w:val="00DF3A1C"/>
    <w:rsid w:val="00E2002E"/>
    <w:rsid w:val="00E21859"/>
    <w:rsid w:val="00E22979"/>
    <w:rsid w:val="00E24C24"/>
    <w:rsid w:val="00E253BB"/>
    <w:rsid w:val="00E4102E"/>
    <w:rsid w:val="00E43DEF"/>
    <w:rsid w:val="00E80DDD"/>
    <w:rsid w:val="00E95A19"/>
    <w:rsid w:val="00EA071E"/>
    <w:rsid w:val="00EA2267"/>
    <w:rsid w:val="00ED58CA"/>
    <w:rsid w:val="00ED5CC6"/>
    <w:rsid w:val="00F136E9"/>
    <w:rsid w:val="00F224C1"/>
    <w:rsid w:val="00F33070"/>
    <w:rsid w:val="00F34930"/>
    <w:rsid w:val="00F412C5"/>
    <w:rsid w:val="00F41B34"/>
    <w:rsid w:val="00F51B3D"/>
    <w:rsid w:val="00F8055D"/>
    <w:rsid w:val="00F9539F"/>
    <w:rsid w:val="00F97F7C"/>
    <w:rsid w:val="00FA0B5D"/>
    <w:rsid w:val="00FA6744"/>
    <w:rsid w:val="00FB2AE1"/>
    <w:rsid w:val="00FB46DE"/>
    <w:rsid w:val="00FC3303"/>
    <w:rsid w:val="00FD059A"/>
    <w:rsid w:val="00FD09D3"/>
    <w:rsid w:val="00FD3625"/>
    <w:rsid w:val="00FD6182"/>
    <w:rsid w:val="00FE0224"/>
    <w:rsid w:val="00FE4369"/>
    <w:rsid w:val="00FF2478"/>
    <w:rsid w:val="00FF3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A6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2655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0">
    <w:name w:val="heading 2"/>
    <w:basedOn w:val="a"/>
    <w:next w:val="a"/>
    <w:link w:val="21"/>
    <w:qFormat/>
    <w:rsid w:val="00462655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qFormat/>
    <w:rsid w:val="0046265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46265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46265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46265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46265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46265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655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4626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6265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655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65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65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6265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65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26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6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B02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"/>
    <w:rsid w:val="007B02B0"/>
    <w:pPr>
      <w:suppressAutoHyphens/>
      <w:ind w:left="566" w:hanging="283"/>
    </w:pPr>
    <w:rPr>
      <w:lang w:eastAsia="ar-SA"/>
    </w:rPr>
  </w:style>
  <w:style w:type="paragraph" w:styleId="a5">
    <w:name w:val="Normal (Web)"/>
    <w:basedOn w:val="a"/>
    <w:rsid w:val="007B02B0"/>
    <w:pPr>
      <w:suppressAutoHyphens/>
      <w:spacing w:before="150" w:after="150"/>
    </w:pPr>
    <w:rPr>
      <w:lang w:eastAsia="ar-SA"/>
    </w:rPr>
  </w:style>
  <w:style w:type="paragraph" w:styleId="a6">
    <w:name w:val="List Paragraph"/>
    <w:basedOn w:val="a"/>
    <w:uiPriority w:val="99"/>
    <w:qFormat/>
    <w:rsid w:val="00865A5F"/>
    <w:pPr>
      <w:suppressAutoHyphens/>
      <w:ind w:left="720"/>
    </w:pPr>
    <w:rPr>
      <w:lang w:eastAsia="ar-SA"/>
    </w:rPr>
  </w:style>
  <w:style w:type="paragraph" w:styleId="2">
    <w:name w:val="List Bullet 2"/>
    <w:basedOn w:val="a"/>
    <w:rsid w:val="002E2F1A"/>
    <w:pPr>
      <w:numPr>
        <w:numId w:val="17"/>
      </w:numPr>
    </w:pPr>
  </w:style>
  <w:style w:type="paragraph" w:styleId="a7">
    <w:name w:val="List"/>
    <w:basedOn w:val="a"/>
    <w:rsid w:val="002E2F1A"/>
    <w:pPr>
      <w:ind w:left="283" w:hanging="283"/>
    </w:pPr>
  </w:style>
  <w:style w:type="paragraph" w:styleId="22">
    <w:name w:val="Body Text Indent 2"/>
    <w:basedOn w:val="a"/>
    <w:link w:val="23"/>
    <w:rsid w:val="00E80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80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22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2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32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2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417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910F1C"/>
    <w:rPr>
      <w:color w:val="0000FF" w:themeColor="hyperlink"/>
      <w:u w:val="single"/>
    </w:rPr>
  </w:style>
  <w:style w:type="paragraph" w:customStyle="1" w:styleId="Default">
    <w:name w:val="Default"/>
    <w:rsid w:val="00E21859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2655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0">
    <w:name w:val="heading 2"/>
    <w:basedOn w:val="a"/>
    <w:next w:val="a"/>
    <w:link w:val="21"/>
    <w:qFormat/>
    <w:rsid w:val="00462655"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qFormat/>
    <w:rsid w:val="0046265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46265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46265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46265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46265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46265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2655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4626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6265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655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655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65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6265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65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26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6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B02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"/>
    <w:rsid w:val="007B02B0"/>
    <w:pPr>
      <w:suppressAutoHyphens/>
      <w:ind w:left="566" w:hanging="283"/>
    </w:pPr>
    <w:rPr>
      <w:lang w:eastAsia="ar-SA"/>
    </w:rPr>
  </w:style>
  <w:style w:type="paragraph" w:styleId="a5">
    <w:name w:val="Normal (Web)"/>
    <w:basedOn w:val="a"/>
    <w:rsid w:val="007B02B0"/>
    <w:pPr>
      <w:suppressAutoHyphens/>
      <w:spacing w:before="150" w:after="150"/>
    </w:pPr>
    <w:rPr>
      <w:lang w:eastAsia="ar-SA"/>
    </w:rPr>
  </w:style>
  <w:style w:type="paragraph" w:styleId="a6">
    <w:name w:val="List Paragraph"/>
    <w:basedOn w:val="a"/>
    <w:uiPriority w:val="99"/>
    <w:qFormat/>
    <w:rsid w:val="00865A5F"/>
    <w:pPr>
      <w:suppressAutoHyphens/>
      <w:ind w:left="720"/>
    </w:pPr>
    <w:rPr>
      <w:lang w:eastAsia="ar-SA"/>
    </w:rPr>
  </w:style>
  <w:style w:type="paragraph" w:styleId="2">
    <w:name w:val="List Bullet 2"/>
    <w:basedOn w:val="a"/>
    <w:rsid w:val="002E2F1A"/>
    <w:pPr>
      <w:numPr>
        <w:numId w:val="17"/>
      </w:numPr>
    </w:pPr>
  </w:style>
  <w:style w:type="paragraph" w:styleId="a7">
    <w:name w:val="List"/>
    <w:basedOn w:val="a"/>
    <w:rsid w:val="002E2F1A"/>
    <w:pPr>
      <w:ind w:left="283" w:hanging="283"/>
    </w:pPr>
  </w:style>
  <w:style w:type="paragraph" w:styleId="22">
    <w:name w:val="Body Text Indent 2"/>
    <w:basedOn w:val="a"/>
    <w:link w:val="23"/>
    <w:rsid w:val="00E80DD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80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322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2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322F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2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417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910F1C"/>
    <w:rPr>
      <w:color w:val="0000FF" w:themeColor="hyperlink"/>
      <w:u w:val="single"/>
    </w:rPr>
  </w:style>
  <w:style w:type="paragraph" w:customStyle="1" w:styleId="Default">
    <w:name w:val="Default"/>
    <w:rsid w:val="00E21859"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BC13-22B4-44A1-9D53-CC6D56BE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Пользователь Windows</cp:lastModifiedBy>
  <cp:revision>8</cp:revision>
  <cp:lastPrinted>2019-04-16T12:28:00Z</cp:lastPrinted>
  <dcterms:created xsi:type="dcterms:W3CDTF">2021-10-19T11:47:00Z</dcterms:created>
  <dcterms:modified xsi:type="dcterms:W3CDTF">2021-11-19T13:19:00Z</dcterms:modified>
</cp:coreProperties>
</file>