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491217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</w:r>
      <w:r w:rsidR="00491217">
        <w:rPr>
          <w:rFonts w:ascii="Times New Roman" w:hAnsi="Times New Roman" w:cs="Times New Roman"/>
          <w:b/>
          <w:sz w:val="28"/>
        </w:rPr>
        <w:t>РАБОЧЕЙ ПРОГРАММЫ ПРОФЕССИОНАЛЬНОГО МОДУЛЯ</w:t>
      </w:r>
    </w:p>
    <w:p w:rsidR="00461511" w:rsidRPr="004E70D7" w:rsidRDefault="00461511" w:rsidP="00461511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4E70D7">
        <w:rPr>
          <w:rFonts w:ascii="Times New Roman" w:hAnsi="Times New Roman"/>
          <w:b/>
          <w:sz w:val="28"/>
          <w:szCs w:val="28"/>
        </w:rPr>
        <w:t>ПМ.02 ОРГАНИЗ</w:t>
      </w:r>
      <w:r>
        <w:rPr>
          <w:rFonts w:ascii="Times New Roman" w:hAnsi="Times New Roman"/>
          <w:b/>
          <w:sz w:val="28"/>
          <w:szCs w:val="28"/>
        </w:rPr>
        <w:t>АЦИЯ СЕТЕВОГО АДМИНИСТРИРОВАНИЯ</w:t>
      </w:r>
    </w:p>
    <w:p w:rsidR="00461511" w:rsidRPr="00461511" w:rsidRDefault="00461511" w:rsidP="00461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>1.1. Цель и планируемые результаты освоения профессионального модуля</w:t>
      </w:r>
    </w:p>
    <w:p w:rsidR="00461511" w:rsidRPr="00461511" w:rsidRDefault="00461511" w:rsidP="00461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В результате изучения профессионального модуля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обучающийся </w:t>
      </w:r>
      <w:r w:rsidRPr="0046151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должен освоить основной вид деятельности Организация сетевого администрирования и соответствующие ему общие компетенции и профессиональные компетенции:</w:t>
      </w:r>
    </w:p>
    <w:p w:rsidR="00461511" w:rsidRPr="00461511" w:rsidRDefault="00461511" w:rsidP="00461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en-US" w:eastAsia="ru-RU"/>
        </w:rPr>
      </w:pPr>
      <w:r w:rsidRPr="00461511">
        <w:rPr>
          <w:rFonts w:ascii="Times New Roman" w:eastAsia="Arial Unicode MS" w:hAnsi="Times New Roman" w:cs="Arial Unicode MS"/>
          <w:color w:val="000000"/>
          <w:sz w:val="28"/>
          <w:szCs w:val="28"/>
          <w:lang w:val="en-US" w:eastAsia="ru-RU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145"/>
      </w:tblGrid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461511" w:rsidRPr="00461511" w:rsidTr="008E4A0A">
        <w:trPr>
          <w:trHeight w:val="327"/>
        </w:trPr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461511" w:rsidRPr="00461511" w:rsidTr="008E4A0A">
        <w:tc>
          <w:tcPr>
            <w:tcW w:w="642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58" w:type="pct"/>
          </w:tcPr>
          <w:p w:rsidR="00461511" w:rsidRPr="00461511" w:rsidRDefault="00461511" w:rsidP="0046151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461511" w:rsidRPr="00461511" w:rsidRDefault="00461511" w:rsidP="00461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en-US" w:eastAsia="ru-RU"/>
        </w:rPr>
      </w:pPr>
      <w:r w:rsidRPr="00461511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val="en-US" w:eastAsia="ru-RU"/>
        </w:rPr>
        <w:t>1.1.2. Перечень профессиональных компетенций</w:t>
      </w:r>
    </w:p>
    <w:p w:rsidR="00461511" w:rsidRPr="00461511" w:rsidRDefault="00461511" w:rsidP="00461511">
      <w:pPr>
        <w:keepNext/>
        <w:spacing w:after="0" w:line="240" w:lineRule="auto"/>
        <w:ind w:left="567"/>
        <w:jc w:val="both"/>
        <w:outlineLvl w:val="1"/>
        <w:rPr>
          <w:rFonts w:ascii="Times New Roman" w:eastAsia="Arial Unicode MS" w:hAnsi="Times New Roman" w:cs="Times New Roman"/>
          <w:b/>
          <w:bCs/>
          <w:i/>
          <w:lang w:val="x-none" w:eastAsia="x-none"/>
        </w:rPr>
      </w:pPr>
    </w:p>
    <w:tbl>
      <w:tblPr>
        <w:tblpPr w:leftFromText="180" w:rightFromText="180" w:vertAnchor="text" w:horzAnchor="margin" w:tblpXSpec="center" w:tblpY="-34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7"/>
        <w:gridCol w:w="8108"/>
      </w:tblGrid>
      <w:tr w:rsidR="00461511" w:rsidRPr="00461511" w:rsidTr="008E4A0A">
        <w:trPr>
          <w:trHeight w:val="274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61511" w:rsidRPr="00461511" w:rsidRDefault="00461511" w:rsidP="00461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en-US"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en-US" w:eastAsia="ru-RU"/>
              </w:rPr>
              <w:t>Код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1511" w:rsidRPr="00461511" w:rsidRDefault="00461511" w:rsidP="00461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/>
                <w:iCs/>
                <w:color w:val="000000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61511" w:rsidRPr="00461511" w:rsidTr="008E4A0A">
        <w:trPr>
          <w:trHeight w:val="278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1511" w:rsidRPr="00461511" w:rsidRDefault="00461511" w:rsidP="0046151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lang w:eastAsia="zh-CN"/>
              </w:rPr>
            </w:pPr>
            <w:r w:rsidRPr="00461511">
              <w:rPr>
                <w:rFonts w:ascii="Times New Roman" w:eastAsia="Times New Roman" w:hAnsi="Times New Roman" w:cs="Times New Roman"/>
                <w:lang w:eastAsia="zh-CN"/>
              </w:rPr>
              <w:t>ВД 2.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511" w:rsidRPr="00461511" w:rsidRDefault="00461511" w:rsidP="0046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1511">
              <w:rPr>
                <w:rFonts w:ascii="Times New Roman" w:eastAsia="Times New Roman" w:hAnsi="Times New Roman" w:cs="Times New Roman"/>
                <w:i/>
                <w:lang w:eastAsia="ru-RU"/>
              </w:rPr>
              <w:t>Организация сетевого администрирования</w:t>
            </w:r>
          </w:p>
        </w:tc>
      </w:tr>
      <w:tr w:rsidR="00461511" w:rsidRPr="00461511" w:rsidTr="008E4A0A">
        <w:trPr>
          <w:trHeight w:val="576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1511" w:rsidRPr="00461511" w:rsidRDefault="00461511" w:rsidP="0046151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lang w:eastAsia="zh-CN"/>
              </w:rPr>
            </w:pPr>
            <w:r w:rsidRPr="00461511">
              <w:rPr>
                <w:rFonts w:ascii="Times New Roman" w:eastAsia="Times New Roman" w:hAnsi="Times New Roman" w:cs="Times New Roman"/>
                <w:lang w:eastAsia="zh-CN"/>
              </w:rPr>
              <w:t>ПК 2.1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511" w:rsidRPr="00461511" w:rsidRDefault="00461511" w:rsidP="0046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511">
              <w:rPr>
                <w:rFonts w:ascii="Times New Roman" w:eastAsia="Times New Roman" w:hAnsi="Times New Roman" w:cs="Times New Roman"/>
                <w:lang w:eastAsia="ru-RU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461511" w:rsidRPr="00461511" w:rsidTr="008E4A0A">
        <w:trPr>
          <w:trHeight w:val="248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61511" w:rsidRPr="00461511" w:rsidRDefault="00461511" w:rsidP="0046151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lang w:eastAsia="zh-CN"/>
              </w:rPr>
            </w:pPr>
            <w:r w:rsidRPr="00461511">
              <w:rPr>
                <w:rFonts w:ascii="Times New Roman" w:eastAsia="Times New Roman" w:hAnsi="Times New Roman" w:cs="Times New Roman"/>
                <w:lang w:eastAsia="zh-CN"/>
              </w:rPr>
              <w:t>ПК 2.2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511" w:rsidRPr="00461511" w:rsidRDefault="00461511" w:rsidP="0046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511">
              <w:rPr>
                <w:rFonts w:ascii="Times New Roman" w:eastAsia="Times New Roman" w:hAnsi="Times New Roman" w:cs="Times New Roman"/>
                <w:lang w:eastAsia="ru-RU"/>
              </w:rPr>
              <w:t>Администрировать сетевые ресурсы в информационных системах.</w:t>
            </w:r>
          </w:p>
        </w:tc>
      </w:tr>
      <w:tr w:rsidR="00461511" w:rsidRPr="00461511" w:rsidTr="008E4A0A">
        <w:trPr>
          <w:trHeight w:val="562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1511" w:rsidRPr="00461511" w:rsidRDefault="00461511" w:rsidP="0046151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lang w:eastAsia="zh-CN"/>
              </w:rPr>
            </w:pPr>
            <w:r w:rsidRPr="00461511">
              <w:rPr>
                <w:rFonts w:ascii="Times New Roman" w:eastAsia="Times New Roman" w:hAnsi="Times New Roman" w:cs="Times New Roman"/>
                <w:lang w:eastAsia="zh-CN"/>
              </w:rPr>
              <w:t>ПК 2.3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511" w:rsidRPr="00461511" w:rsidRDefault="00461511" w:rsidP="0046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511">
              <w:rPr>
                <w:rFonts w:ascii="Times New Roman" w:eastAsia="Times New Roman" w:hAnsi="Times New Roman" w:cs="Times New Roman"/>
                <w:lang w:eastAsia="ru-RU"/>
              </w:rPr>
              <w:t>Обеспечивать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461511" w:rsidRPr="00461511" w:rsidTr="008E4A0A">
        <w:trPr>
          <w:trHeight w:val="422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61511" w:rsidRPr="00461511" w:rsidRDefault="00461511" w:rsidP="0046151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Times New Roman" w:eastAsia="Times New Roman" w:hAnsi="Times New Roman" w:cs="Times New Roman"/>
                <w:lang w:eastAsia="zh-CN"/>
              </w:rPr>
            </w:pPr>
            <w:r w:rsidRPr="00461511">
              <w:rPr>
                <w:rFonts w:ascii="Times New Roman" w:eastAsia="Times New Roman" w:hAnsi="Times New Roman" w:cs="Times New Roman"/>
                <w:lang w:eastAsia="zh-CN"/>
              </w:rPr>
              <w:t>ПК 2.4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511" w:rsidRPr="00461511" w:rsidRDefault="00461511" w:rsidP="00461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511">
              <w:rPr>
                <w:rFonts w:ascii="Times New Roman" w:eastAsia="Times New Roman" w:hAnsi="Times New Roman" w:cs="Times New Roman"/>
                <w:lang w:eastAsia="ru-RU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</w:tbl>
    <w:p w:rsidR="00461511" w:rsidRPr="00461511" w:rsidRDefault="00461511" w:rsidP="00461511">
      <w:pPr>
        <w:spacing w:after="0" w:line="240" w:lineRule="auto"/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Arial Unicode MS"/>
          <w:bCs/>
          <w:color w:val="000000"/>
          <w:sz w:val="28"/>
          <w:szCs w:val="28"/>
          <w:lang w:eastAsia="ru-RU"/>
        </w:rPr>
        <w:lastRenderedPageBreak/>
        <w:t>1.1.3. В результате освоения профессионального модуля обучающийся должен: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560"/>
      </w:tblGrid>
      <w:tr w:rsidR="00461511" w:rsidRPr="00461511" w:rsidTr="008E4A0A"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1" w:rsidRPr="00461511" w:rsidRDefault="00461511" w:rsidP="00461511">
            <w:pPr>
              <w:spacing w:after="0" w:line="240" w:lineRule="auto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  <w:t>Иметь практический опыт в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установке, настройке и сопровождении, контроле использования сервера и рабочих станций для безопасной передачи информации.</w:t>
            </w:r>
          </w:p>
        </w:tc>
      </w:tr>
      <w:tr w:rsidR="00461511" w:rsidRPr="00461511" w:rsidTr="008E4A0A"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1" w:rsidRPr="00461511" w:rsidRDefault="00461511" w:rsidP="00461511">
            <w:pPr>
              <w:spacing w:after="0" w:line="240" w:lineRule="auto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  <w:t>уметь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администрировать локальные вычислительные сети;</w:t>
            </w:r>
          </w:p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принимать меры по устранению возможных сбоев;</w:t>
            </w:r>
          </w:p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обеспечивать защиту при подключении к информационно-телекоммуникационной сети "Интернет".</w:t>
            </w:r>
          </w:p>
        </w:tc>
      </w:tr>
      <w:tr w:rsidR="00461511" w:rsidRPr="00461511" w:rsidTr="008E4A0A"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1" w:rsidRPr="00461511" w:rsidRDefault="00461511" w:rsidP="00461511">
            <w:pPr>
              <w:spacing w:after="0" w:line="240" w:lineRule="auto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val="en-US" w:eastAsia="ru-RU"/>
              </w:rPr>
              <w:t>знать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основные направления администрирования компьютерных сетей;</w:t>
            </w:r>
          </w:p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утилиты, функции, удаленное управление сервером;</w:t>
            </w:r>
          </w:p>
          <w:p w:rsidR="00461511" w:rsidRPr="00461511" w:rsidRDefault="00461511" w:rsidP="00461511">
            <w:p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</w:pPr>
            <w:r w:rsidRPr="00461511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технологию безопасности, протоколов авторизации, конфиденциальности и безопасности при работе с сетевыми ресурсами.</w:t>
            </w:r>
          </w:p>
        </w:tc>
      </w:tr>
    </w:tbl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Профессиональный модуль способствует формированию у обучающихся </w:t>
      </w:r>
      <w:r w:rsidRPr="00461511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личностных результатов: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61511" w:rsidRPr="00461511" w:rsidRDefault="00461511" w:rsidP="0046151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ЛР 13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4"/>
          <w:lang w:eastAsia="ru-RU"/>
        </w:rPr>
        <w:t>Демонстрирование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ЛР 14 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4"/>
          <w:lang w:eastAsia="ru-RU"/>
        </w:rPr>
        <w:t xml:space="preserve">ЛР 15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4"/>
          <w:lang w:eastAsia="ru-RU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ственных, общенациональных проблем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ЛР 16</w:t>
      </w:r>
      <w:r w:rsidRPr="0046151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ЛР 17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ЛР 18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Вовлечение, способствующее продвижению положительной репутации Компании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ЛР 19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461511" w:rsidRPr="00461511" w:rsidRDefault="00461511" w:rsidP="00461511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6151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ЛР 20 </w:t>
      </w:r>
      <w:r w:rsidRPr="0046151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Соблюдение установленного дресс-код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noProof/>
          <w:sz w:val="28"/>
          <w:szCs w:val="28"/>
          <w:lang w:eastAsia="ru-RU"/>
        </w:rPr>
      </w:pP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511591667"/>
      <w:r w:rsidRPr="00461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Количество часов, отводимое на освоение профессионального модуля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часов -664 часов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– 188 часов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  на освоение МДК-412 часов 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числе, самостоятельная работа</w:t>
      </w:r>
      <w:r w:rsidRPr="00461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>18 часов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в том числе учебная -108 часов</w:t>
      </w:r>
    </w:p>
    <w:p w:rsidR="00461511" w:rsidRPr="00461511" w:rsidRDefault="00461511" w:rsidP="004615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-144 часа</w:t>
      </w:r>
    </w:p>
    <w:p w:rsidR="00461511" w:rsidRPr="00461511" w:rsidRDefault="00461511" w:rsidP="00461511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1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bookmarkEnd w:id="0"/>
    </w:p>
    <w:p w:rsidR="001B5910" w:rsidRPr="00E03EEE" w:rsidRDefault="00E03EEE" w:rsidP="00E03EE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1.3</w:t>
      </w:r>
      <w:r w:rsidR="008C66A7" w:rsidRPr="00E03EEE">
        <w:rPr>
          <w:rFonts w:ascii="Times New Roman" w:hAnsi="Times New Roman" w:cs="Times New Roman"/>
          <w:b/>
          <w:sz w:val="28"/>
        </w:rPr>
        <w:t xml:space="preserve"> </w:t>
      </w:r>
      <w:r w:rsidR="00A3159B" w:rsidRPr="00E03EEE">
        <w:rPr>
          <w:rFonts w:ascii="Times New Roman" w:hAnsi="Times New Roman" w:cs="Times New Roman"/>
          <w:b/>
          <w:sz w:val="28"/>
        </w:rPr>
        <w:t xml:space="preserve">Содержание </w:t>
      </w:r>
      <w:r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1511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Администрир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вание сетевых операцио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ных систем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1511">
        <w:rPr>
          <w:rFonts w:ascii="Times New Roman" w:hAnsi="Times New Roman"/>
          <w:bCs/>
          <w:sz w:val="28"/>
          <w:szCs w:val="28"/>
        </w:rPr>
        <w:t>Тема 1.1 Установка и н</w:t>
      </w:r>
      <w:r w:rsidRPr="00461511">
        <w:rPr>
          <w:rFonts w:ascii="Times New Roman" w:hAnsi="Times New Roman"/>
          <w:bCs/>
          <w:sz w:val="28"/>
          <w:szCs w:val="28"/>
        </w:rPr>
        <w:t>а</w:t>
      </w:r>
      <w:r w:rsidRPr="00461511">
        <w:rPr>
          <w:rFonts w:ascii="Times New Roman" w:hAnsi="Times New Roman"/>
          <w:bCs/>
          <w:sz w:val="28"/>
          <w:szCs w:val="28"/>
        </w:rPr>
        <w:t>стройка Windows Server 2012 R2</w:t>
      </w:r>
    </w:p>
    <w:p w:rsidR="00461511" w:rsidRPr="00461511" w:rsidRDefault="00461511" w:rsidP="004615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61511">
        <w:rPr>
          <w:rFonts w:ascii="Times New Roman" w:hAnsi="Times New Roman"/>
          <w:bCs/>
          <w:sz w:val="28"/>
          <w:szCs w:val="28"/>
        </w:rPr>
        <w:t>Тема 1.2 Администр</w:t>
      </w:r>
      <w:r w:rsidRPr="00461511">
        <w:rPr>
          <w:rFonts w:ascii="Times New Roman" w:hAnsi="Times New Roman"/>
          <w:bCs/>
          <w:sz w:val="28"/>
          <w:szCs w:val="28"/>
        </w:rPr>
        <w:t xml:space="preserve">ирование Windows Server 2012 R2 </w:t>
      </w:r>
      <w:r w:rsidRPr="00461511">
        <w:rPr>
          <w:rFonts w:ascii="Times New Roman" w:hAnsi="Times New Roman" w:cs="Times New Roman"/>
          <w:i/>
          <w:sz w:val="28"/>
          <w:szCs w:val="28"/>
        </w:rPr>
        <w:t>2</w:t>
      </w:r>
    </w:p>
    <w:p w:rsidR="00461511" w:rsidRDefault="00461511" w:rsidP="0046151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61511">
        <w:rPr>
          <w:rFonts w:ascii="Times New Roman" w:hAnsi="Times New Roman"/>
          <w:bCs/>
          <w:sz w:val="28"/>
          <w:szCs w:val="28"/>
        </w:rPr>
        <w:t>Тема 1.3. Основы Linux.</w:t>
      </w:r>
    </w:p>
    <w:p w:rsidR="00461511" w:rsidRPr="00461511" w:rsidRDefault="00461511" w:rsidP="0046151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1511">
        <w:rPr>
          <w:rFonts w:ascii="Times New Roman" w:hAnsi="Times New Roman" w:cs="Times New Roman"/>
          <w:b/>
          <w:bCs/>
          <w:sz w:val="28"/>
          <w:szCs w:val="28"/>
        </w:rPr>
        <w:t>Раздел 2. Программное обеспечение компьюте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61511">
        <w:rPr>
          <w:rFonts w:ascii="Times New Roman" w:hAnsi="Times New Roman" w:cs="Times New Roman"/>
          <w:b/>
          <w:bCs/>
          <w:sz w:val="28"/>
          <w:szCs w:val="28"/>
        </w:rPr>
        <w:t>ных сетей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1511">
        <w:rPr>
          <w:rFonts w:ascii="Times New Roman" w:hAnsi="Times New Roman"/>
          <w:bCs/>
          <w:sz w:val="28"/>
          <w:szCs w:val="28"/>
        </w:rPr>
        <w:t>Тема 2.1. Реализация кл</w:t>
      </w:r>
      <w:r w:rsidRPr="00461511">
        <w:rPr>
          <w:rFonts w:ascii="Times New Roman" w:hAnsi="Times New Roman"/>
          <w:bCs/>
          <w:sz w:val="28"/>
          <w:szCs w:val="28"/>
        </w:rPr>
        <w:t>и</w:t>
      </w:r>
      <w:r w:rsidRPr="00461511">
        <w:rPr>
          <w:rFonts w:ascii="Times New Roman" w:hAnsi="Times New Roman"/>
          <w:bCs/>
          <w:sz w:val="28"/>
          <w:szCs w:val="28"/>
        </w:rPr>
        <w:t>ентской инфраструктуры</w:t>
      </w:r>
    </w:p>
    <w:p w:rsid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1511">
        <w:rPr>
          <w:rFonts w:ascii="Times New Roman" w:hAnsi="Times New Roman"/>
          <w:bCs/>
          <w:sz w:val="28"/>
          <w:szCs w:val="28"/>
        </w:rPr>
        <w:t>Тема 2.2. Реализация ср</w:t>
      </w:r>
      <w:r w:rsidRPr="00461511">
        <w:rPr>
          <w:rFonts w:ascii="Times New Roman" w:hAnsi="Times New Roman"/>
          <w:bCs/>
          <w:sz w:val="28"/>
          <w:szCs w:val="28"/>
        </w:rPr>
        <w:t>е</w:t>
      </w:r>
      <w:r w:rsidRPr="00461511">
        <w:rPr>
          <w:rFonts w:ascii="Times New Roman" w:hAnsi="Times New Roman"/>
          <w:bCs/>
          <w:sz w:val="28"/>
          <w:szCs w:val="28"/>
        </w:rPr>
        <w:t>ды настольных прилож</w:t>
      </w:r>
      <w:r w:rsidRPr="00461511">
        <w:rPr>
          <w:rFonts w:ascii="Times New Roman" w:hAnsi="Times New Roman"/>
          <w:bCs/>
          <w:sz w:val="28"/>
          <w:szCs w:val="28"/>
        </w:rPr>
        <w:t>е</w:t>
      </w:r>
      <w:r w:rsidRPr="00461511">
        <w:rPr>
          <w:rFonts w:ascii="Times New Roman" w:hAnsi="Times New Roman"/>
          <w:bCs/>
          <w:sz w:val="28"/>
          <w:szCs w:val="28"/>
        </w:rPr>
        <w:t>ний.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511">
        <w:rPr>
          <w:rFonts w:ascii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GoBack"/>
      <w:bookmarkEnd w:id="1"/>
      <w:r w:rsidRPr="00461511">
        <w:rPr>
          <w:rFonts w:ascii="Times New Roman" w:hAnsi="Times New Roman" w:cs="Times New Roman"/>
          <w:b/>
          <w:sz w:val="28"/>
          <w:szCs w:val="28"/>
        </w:rPr>
        <w:t>Организация администрирования комп</w:t>
      </w:r>
      <w:r w:rsidRPr="00461511">
        <w:rPr>
          <w:rFonts w:ascii="Times New Roman" w:hAnsi="Times New Roman" w:cs="Times New Roman"/>
          <w:b/>
          <w:sz w:val="28"/>
          <w:szCs w:val="28"/>
        </w:rPr>
        <w:t>ь</w:t>
      </w:r>
      <w:r w:rsidRPr="00461511">
        <w:rPr>
          <w:rFonts w:ascii="Times New Roman" w:hAnsi="Times New Roman" w:cs="Times New Roman"/>
          <w:b/>
          <w:sz w:val="28"/>
          <w:szCs w:val="28"/>
        </w:rPr>
        <w:t>ютерных систем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1511">
        <w:rPr>
          <w:rFonts w:ascii="Times New Roman" w:hAnsi="Times New Roman"/>
          <w:sz w:val="28"/>
          <w:szCs w:val="28"/>
        </w:rPr>
        <w:t xml:space="preserve">Тема </w:t>
      </w:r>
      <w:r w:rsidRPr="00461511">
        <w:rPr>
          <w:rFonts w:ascii="Times New Roman" w:hAnsi="Times New Roman"/>
          <w:bCs/>
          <w:sz w:val="28"/>
          <w:szCs w:val="28"/>
        </w:rPr>
        <w:t>3.1 Проектирование и реализация серверной инфраструктуры</w:t>
      </w:r>
    </w:p>
    <w:p w:rsidR="00461511" w:rsidRPr="00461511" w:rsidRDefault="00461511" w:rsidP="00461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1511">
        <w:rPr>
          <w:rFonts w:ascii="Times New Roman" w:hAnsi="Times New Roman"/>
          <w:sz w:val="28"/>
          <w:szCs w:val="28"/>
        </w:rPr>
        <w:t>Тема 3</w:t>
      </w:r>
      <w:r w:rsidRPr="00461511">
        <w:rPr>
          <w:rFonts w:ascii="Times New Roman" w:hAnsi="Times New Roman"/>
          <w:bCs/>
          <w:sz w:val="28"/>
          <w:szCs w:val="28"/>
        </w:rPr>
        <w:t>.2. Реализация продвинутой серверной и</w:t>
      </w:r>
      <w:r w:rsidRPr="00461511">
        <w:rPr>
          <w:rFonts w:ascii="Times New Roman" w:hAnsi="Times New Roman"/>
          <w:bCs/>
          <w:sz w:val="28"/>
          <w:szCs w:val="28"/>
        </w:rPr>
        <w:t>н</w:t>
      </w:r>
      <w:r w:rsidRPr="00461511">
        <w:rPr>
          <w:rFonts w:ascii="Times New Roman" w:hAnsi="Times New Roman"/>
          <w:bCs/>
          <w:sz w:val="28"/>
          <w:szCs w:val="28"/>
        </w:rPr>
        <w:t>фраструктуры</w:t>
      </w:r>
    </w:p>
    <w:sectPr w:rsidR="00461511" w:rsidRPr="00461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78C" w:rsidRDefault="000D178C" w:rsidP="00ED0E46">
      <w:pPr>
        <w:spacing w:after="0" w:line="240" w:lineRule="auto"/>
      </w:pPr>
      <w:r>
        <w:separator/>
      </w:r>
    </w:p>
  </w:endnote>
  <w:endnote w:type="continuationSeparator" w:id="0">
    <w:p w:rsidR="000D178C" w:rsidRDefault="000D178C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78C" w:rsidRDefault="000D178C" w:rsidP="00ED0E46">
      <w:pPr>
        <w:spacing w:after="0" w:line="240" w:lineRule="auto"/>
      </w:pPr>
      <w:r>
        <w:separator/>
      </w:r>
    </w:p>
  </w:footnote>
  <w:footnote w:type="continuationSeparator" w:id="0">
    <w:p w:rsidR="000D178C" w:rsidRDefault="000D178C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F3AF1"/>
    <w:multiLevelType w:val="multilevel"/>
    <w:tmpl w:val="F7D8A0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0D9C"/>
    <w:multiLevelType w:val="multilevel"/>
    <w:tmpl w:val="B6988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6DC7600"/>
    <w:multiLevelType w:val="hybridMultilevel"/>
    <w:tmpl w:val="D1762416"/>
    <w:lvl w:ilvl="0" w:tplc="DEDC49A0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0D178C"/>
    <w:rsid w:val="00125B78"/>
    <w:rsid w:val="001B5910"/>
    <w:rsid w:val="001D7648"/>
    <w:rsid w:val="001F56CF"/>
    <w:rsid w:val="002544E9"/>
    <w:rsid w:val="002600B3"/>
    <w:rsid w:val="002702AA"/>
    <w:rsid w:val="002C19A3"/>
    <w:rsid w:val="002E653C"/>
    <w:rsid w:val="00321353"/>
    <w:rsid w:val="00324EE4"/>
    <w:rsid w:val="00346561"/>
    <w:rsid w:val="003C4296"/>
    <w:rsid w:val="003F6CD1"/>
    <w:rsid w:val="004012C9"/>
    <w:rsid w:val="00461511"/>
    <w:rsid w:val="004721AD"/>
    <w:rsid w:val="004803A2"/>
    <w:rsid w:val="004910F2"/>
    <w:rsid w:val="00491217"/>
    <w:rsid w:val="004B34F2"/>
    <w:rsid w:val="004F42F3"/>
    <w:rsid w:val="004F537B"/>
    <w:rsid w:val="00502560"/>
    <w:rsid w:val="0054002A"/>
    <w:rsid w:val="005404C3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C66A7"/>
    <w:rsid w:val="008D4C55"/>
    <w:rsid w:val="008E6898"/>
    <w:rsid w:val="008F4A73"/>
    <w:rsid w:val="00936512"/>
    <w:rsid w:val="009F1029"/>
    <w:rsid w:val="00A1126B"/>
    <w:rsid w:val="00A3159B"/>
    <w:rsid w:val="00A776DE"/>
    <w:rsid w:val="00AE0CC8"/>
    <w:rsid w:val="00B10C3C"/>
    <w:rsid w:val="00B24BCC"/>
    <w:rsid w:val="00B5348D"/>
    <w:rsid w:val="00B56D2F"/>
    <w:rsid w:val="00BC37EC"/>
    <w:rsid w:val="00BD5482"/>
    <w:rsid w:val="00C4154E"/>
    <w:rsid w:val="00C545B5"/>
    <w:rsid w:val="00D10DE0"/>
    <w:rsid w:val="00D34797"/>
    <w:rsid w:val="00D70943"/>
    <w:rsid w:val="00DA5773"/>
    <w:rsid w:val="00E03EEE"/>
    <w:rsid w:val="00ED0E46"/>
    <w:rsid w:val="00F0143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091B6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2021-11-19T08:28:00Z</dcterms:created>
  <dcterms:modified xsi:type="dcterms:W3CDTF">2021-11-19T08:28:00Z</dcterms:modified>
</cp:coreProperties>
</file>