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38B87" w14:textId="77777777" w:rsidR="00E27C05" w:rsidRDefault="00E27C05" w:rsidP="00F41B34">
      <w:pPr>
        <w:shd w:val="clear" w:color="auto" w:fill="FFFFFF"/>
        <w:jc w:val="center"/>
        <w:rPr>
          <w:color w:val="000000"/>
          <w:spacing w:val="-1"/>
          <w:sz w:val="28"/>
          <w:szCs w:val="27"/>
        </w:rPr>
      </w:pPr>
      <w:r>
        <w:rPr>
          <w:color w:val="000000"/>
          <w:spacing w:val="-1"/>
          <w:sz w:val="28"/>
          <w:szCs w:val="27"/>
        </w:rPr>
        <w:t>Министерство образования, науки и молодежи Республики Крым</w:t>
      </w:r>
    </w:p>
    <w:p w14:paraId="65DC6A72" w14:textId="77777777" w:rsidR="00E27C05" w:rsidRDefault="00E27C05" w:rsidP="00F41B34">
      <w:pPr>
        <w:shd w:val="clear" w:color="auto" w:fill="FFFFFF"/>
        <w:ind w:left="-426"/>
        <w:jc w:val="center"/>
        <w:rPr>
          <w:color w:val="000000"/>
          <w:spacing w:val="-1"/>
          <w:sz w:val="28"/>
          <w:szCs w:val="27"/>
        </w:rPr>
      </w:pPr>
      <w:r>
        <w:rPr>
          <w:color w:val="000000"/>
          <w:spacing w:val="-1"/>
          <w:sz w:val="28"/>
          <w:szCs w:val="27"/>
        </w:rPr>
        <w:t xml:space="preserve">Государственное бюджетное профессиональное образовательное учреждение </w:t>
      </w:r>
      <w:r>
        <w:rPr>
          <w:color w:val="000000"/>
          <w:sz w:val="28"/>
          <w:szCs w:val="26"/>
        </w:rPr>
        <w:t>Республики Крым</w:t>
      </w:r>
    </w:p>
    <w:p w14:paraId="53EC7E4A" w14:textId="77777777" w:rsidR="00E27C05" w:rsidRPr="006745E2" w:rsidRDefault="00E27C05" w:rsidP="00F41B34">
      <w:pPr>
        <w:shd w:val="clear" w:color="auto" w:fill="FFFFFF"/>
        <w:jc w:val="center"/>
        <w:rPr>
          <w:sz w:val="28"/>
          <w:szCs w:val="26"/>
        </w:rPr>
      </w:pPr>
      <w:r w:rsidRPr="006745E2">
        <w:rPr>
          <w:color w:val="000000"/>
          <w:sz w:val="28"/>
          <w:szCs w:val="26"/>
        </w:rPr>
        <w:t>«Симферопольский колледж радиоэлектроники»</w:t>
      </w:r>
    </w:p>
    <w:p w14:paraId="32B5D13F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4293B1A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CCD066C" w14:textId="77777777" w:rsidR="00E27C05" w:rsidRPr="006745E2" w:rsidRDefault="00E27C05" w:rsidP="00F41B34">
      <w:pPr>
        <w:ind w:left="5245" w:firstLine="10"/>
        <w:rPr>
          <w:sz w:val="28"/>
          <w:szCs w:val="28"/>
        </w:rPr>
      </w:pPr>
      <w:r w:rsidRPr="006745E2">
        <w:rPr>
          <w:sz w:val="28"/>
          <w:szCs w:val="28"/>
        </w:rPr>
        <w:t xml:space="preserve">         УТВЕРЖДАЮ:</w:t>
      </w:r>
    </w:p>
    <w:p w14:paraId="207C3CFF" w14:textId="77777777" w:rsidR="00E27C05" w:rsidRDefault="00E27C05" w:rsidP="00F41B34">
      <w:pPr>
        <w:ind w:left="5245" w:hanging="698"/>
        <w:rPr>
          <w:sz w:val="28"/>
          <w:szCs w:val="28"/>
        </w:rPr>
      </w:pPr>
      <w:r>
        <w:rPr>
          <w:sz w:val="28"/>
          <w:szCs w:val="28"/>
        </w:rPr>
        <w:t xml:space="preserve">                    Директор</w:t>
      </w:r>
    </w:p>
    <w:p w14:paraId="593CBB5B" w14:textId="77777777" w:rsidR="00E27C05" w:rsidRDefault="00E27C05" w:rsidP="00F41B34">
      <w:pPr>
        <w:ind w:left="5245" w:firstLine="708"/>
        <w:rPr>
          <w:sz w:val="28"/>
          <w:szCs w:val="28"/>
        </w:rPr>
      </w:pPr>
      <w:r>
        <w:rPr>
          <w:sz w:val="28"/>
          <w:szCs w:val="28"/>
        </w:rPr>
        <w:t>__________О.Ф. Касперова</w:t>
      </w:r>
    </w:p>
    <w:p w14:paraId="09EC7F28" w14:textId="14F133BE" w:rsidR="00E27C05" w:rsidRDefault="00E27C05" w:rsidP="005E33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245"/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t xml:space="preserve"> «________»_________</w:t>
      </w:r>
      <w:r w:rsidRPr="00231953">
        <w:rPr>
          <w:sz w:val="28"/>
          <w:szCs w:val="28"/>
        </w:rPr>
        <w:t>20</w:t>
      </w:r>
      <w:r w:rsidR="0088521B">
        <w:rPr>
          <w:sz w:val="28"/>
          <w:szCs w:val="28"/>
        </w:rPr>
        <w:t>20</w:t>
      </w:r>
      <w:r w:rsidRPr="00231953">
        <w:rPr>
          <w:sz w:val="28"/>
          <w:szCs w:val="28"/>
        </w:rPr>
        <w:t xml:space="preserve"> г.</w:t>
      </w:r>
    </w:p>
    <w:p w14:paraId="50D6E6FD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245"/>
        <w:rPr>
          <w:b/>
          <w:caps/>
          <w:sz w:val="28"/>
          <w:szCs w:val="28"/>
        </w:rPr>
      </w:pPr>
    </w:p>
    <w:p w14:paraId="5F68605C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2458B34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0FA254F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775EBE4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1E75968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35DA603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AB69E43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AE25857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863DFF0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A92EE53" w14:textId="77777777" w:rsidR="00E27C05" w:rsidRDefault="00E27C05" w:rsidP="00235E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80" w:hanging="180"/>
        <w:jc w:val="center"/>
        <w:rPr>
          <w:b/>
          <w:caps/>
          <w:sz w:val="28"/>
          <w:szCs w:val="28"/>
        </w:rPr>
      </w:pPr>
    </w:p>
    <w:p w14:paraId="51CDD4D2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рабочая ПРОГРАММа профессионального модуля</w:t>
      </w:r>
    </w:p>
    <w:p w14:paraId="606A60FE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66CC"/>
          <w:sz w:val="20"/>
          <w:szCs w:val="20"/>
        </w:rPr>
      </w:pPr>
    </w:p>
    <w:p w14:paraId="6C17CEE8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86983EE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40"/>
          <w:szCs w:val="40"/>
        </w:rPr>
      </w:pPr>
      <w:r w:rsidRPr="005E331C">
        <w:rPr>
          <w:b/>
          <w:sz w:val="40"/>
          <w:szCs w:val="40"/>
        </w:rPr>
        <w:t xml:space="preserve"> ПМ 02 Техническая эксплуатация информационно-коммуникационных сетей </w:t>
      </w:r>
    </w:p>
    <w:p w14:paraId="32F71FCC" w14:textId="77777777" w:rsidR="00E27C05" w:rsidRPr="005E331C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40"/>
          <w:szCs w:val="40"/>
        </w:rPr>
      </w:pPr>
      <w:r w:rsidRPr="005E331C">
        <w:rPr>
          <w:b/>
          <w:sz w:val="40"/>
          <w:szCs w:val="40"/>
        </w:rPr>
        <w:t>связи и вещания</w:t>
      </w:r>
    </w:p>
    <w:p w14:paraId="4D8BA2E2" w14:textId="77777777" w:rsidR="00E27C05" w:rsidRPr="005E331C" w:rsidRDefault="00E27C05" w:rsidP="005E33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00F4A6C6" w14:textId="77777777" w:rsidR="00E27C05" w:rsidRDefault="00E27C05" w:rsidP="00F41B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44AEB845" w14:textId="77777777" w:rsidR="00E27C05" w:rsidRPr="00235ECF" w:rsidRDefault="00E27C05" w:rsidP="00701A47">
      <w:p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 специальности: 11.02.10 Радиосвязь, радиовещание и телевидения</w:t>
      </w:r>
    </w:p>
    <w:p w14:paraId="7DE00DB3" w14:textId="77777777" w:rsidR="00E27C05" w:rsidRPr="00634D9B" w:rsidRDefault="00E27C05" w:rsidP="00F41B34">
      <w:pPr>
        <w:jc w:val="center"/>
        <w:rPr>
          <w:sz w:val="28"/>
          <w:szCs w:val="28"/>
        </w:rPr>
      </w:pPr>
    </w:p>
    <w:p w14:paraId="177A8125" w14:textId="77777777" w:rsidR="00E27C05" w:rsidRPr="00984E59" w:rsidRDefault="00E27C05" w:rsidP="00F41B34">
      <w:pPr>
        <w:jc w:val="center"/>
        <w:rPr>
          <w:sz w:val="28"/>
          <w:szCs w:val="28"/>
        </w:rPr>
      </w:pPr>
    </w:p>
    <w:p w14:paraId="51B91852" w14:textId="77777777" w:rsidR="00E27C05" w:rsidRPr="00984E59" w:rsidRDefault="00E27C05" w:rsidP="00F41B34">
      <w:pPr>
        <w:rPr>
          <w:sz w:val="28"/>
          <w:szCs w:val="28"/>
        </w:rPr>
      </w:pPr>
    </w:p>
    <w:p w14:paraId="44E6DE40" w14:textId="77777777" w:rsidR="00E27C05" w:rsidRPr="00984E59" w:rsidRDefault="00E27C05" w:rsidP="00F41B34">
      <w:pPr>
        <w:rPr>
          <w:sz w:val="28"/>
          <w:szCs w:val="28"/>
        </w:rPr>
      </w:pPr>
    </w:p>
    <w:p w14:paraId="67E91CA2" w14:textId="77777777" w:rsidR="00E27C05" w:rsidRPr="00984E59" w:rsidRDefault="00E27C05" w:rsidP="00F41B34">
      <w:pPr>
        <w:rPr>
          <w:sz w:val="28"/>
          <w:szCs w:val="28"/>
        </w:rPr>
      </w:pPr>
    </w:p>
    <w:p w14:paraId="74FC5574" w14:textId="77777777" w:rsidR="00E27C05" w:rsidRPr="00984E59" w:rsidRDefault="00E27C05" w:rsidP="00F41B34">
      <w:pPr>
        <w:rPr>
          <w:sz w:val="28"/>
          <w:szCs w:val="28"/>
        </w:rPr>
      </w:pPr>
    </w:p>
    <w:p w14:paraId="0F6744D8" w14:textId="77777777" w:rsidR="00E27C05" w:rsidRPr="00984E59" w:rsidRDefault="00E27C05" w:rsidP="00F41B34">
      <w:pPr>
        <w:rPr>
          <w:sz w:val="28"/>
          <w:szCs w:val="28"/>
        </w:rPr>
      </w:pPr>
    </w:p>
    <w:p w14:paraId="07C8D622" w14:textId="77777777" w:rsidR="00E27C05" w:rsidRDefault="00E27C05" w:rsidP="00F41B34">
      <w:pPr>
        <w:rPr>
          <w:sz w:val="28"/>
          <w:szCs w:val="28"/>
        </w:rPr>
      </w:pPr>
    </w:p>
    <w:p w14:paraId="3ECB8AA7" w14:textId="77777777" w:rsidR="00E27C05" w:rsidRDefault="00E27C05" w:rsidP="00F41B34">
      <w:pPr>
        <w:rPr>
          <w:sz w:val="28"/>
          <w:szCs w:val="28"/>
        </w:rPr>
      </w:pPr>
    </w:p>
    <w:p w14:paraId="2192FA44" w14:textId="77777777" w:rsidR="00E27C05" w:rsidRDefault="00E27C05" w:rsidP="00F41B34">
      <w:pPr>
        <w:rPr>
          <w:sz w:val="28"/>
          <w:szCs w:val="28"/>
        </w:rPr>
      </w:pPr>
    </w:p>
    <w:p w14:paraId="1E97D520" w14:textId="77777777" w:rsidR="00E27C05" w:rsidRPr="00984E59" w:rsidRDefault="00E27C05" w:rsidP="00F41B34">
      <w:pPr>
        <w:rPr>
          <w:sz w:val="28"/>
          <w:szCs w:val="28"/>
        </w:rPr>
      </w:pPr>
    </w:p>
    <w:p w14:paraId="41D7FEF9" w14:textId="77777777" w:rsidR="00E27C05" w:rsidRPr="00984E59" w:rsidRDefault="00E27C05" w:rsidP="00F41B34">
      <w:pPr>
        <w:rPr>
          <w:sz w:val="28"/>
          <w:szCs w:val="28"/>
        </w:rPr>
      </w:pPr>
    </w:p>
    <w:p w14:paraId="165D61D6" w14:textId="77777777" w:rsidR="00E27C05" w:rsidRPr="00984E59" w:rsidRDefault="00E27C05" w:rsidP="00F41B34">
      <w:pPr>
        <w:rPr>
          <w:sz w:val="28"/>
          <w:szCs w:val="28"/>
        </w:rPr>
      </w:pPr>
    </w:p>
    <w:p w14:paraId="177F1E3E" w14:textId="77777777" w:rsidR="00E27C05" w:rsidRPr="00984E59" w:rsidRDefault="00E27C05" w:rsidP="00F41B34">
      <w:pPr>
        <w:jc w:val="center"/>
        <w:rPr>
          <w:sz w:val="28"/>
          <w:szCs w:val="28"/>
        </w:rPr>
      </w:pPr>
      <w:r w:rsidRPr="00984E59">
        <w:rPr>
          <w:sz w:val="28"/>
          <w:szCs w:val="28"/>
        </w:rPr>
        <w:t>г. Симферополь</w:t>
      </w:r>
    </w:p>
    <w:p w14:paraId="02B7FFA7" w14:textId="160F89BD" w:rsidR="00E27C05" w:rsidRDefault="00E27C05" w:rsidP="00F41B34">
      <w:pPr>
        <w:jc w:val="center"/>
        <w:rPr>
          <w:sz w:val="28"/>
          <w:szCs w:val="28"/>
        </w:rPr>
      </w:pPr>
      <w:r w:rsidRPr="00231953">
        <w:rPr>
          <w:sz w:val="28"/>
          <w:szCs w:val="28"/>
        </w:rPr>
        <w:t>20</w:t>
      </w:r>
      <w:r w:rsidR="00231953">
        <w:rPr>
          <w:sz w:val="28"/>
          <w:szCs w:val="28"/>
        </w:rPr>
        <w:t xml:space="preserve">20 </w:t>
      </w:r>
      <w:r w:rsidRPr="00231953">
        <w:rPr>
          <w:sz w:val="28"/>
          <w:szCs w:val="28"/>
        </w:rPr>
        <w:t>год</w:t>
      </w:r>
    </w:p>
    <w:p w14:paraId="67D755F3" w14:textId="77777777" w:rsidR="00E27C05" w:rsidRPr="00EB7F29" w:rsidRDefault="00E27C05" w:rsidP="00F41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профессионального модуля ПМ.02 разработана в соответствии с требованиями Федерального государственного образовательного стандарта по специальности среднего профессионального образования  </w:t>
      </w:r>
      <w:r w:rsidRPr="00681CD7">
        <w:rPr>
          <w:b/>
          <w:bCs/>
          <w:iCs/>
          <w:sz w:val="28"/>
          <w:szCs w:val="28"/>
        </w:rPr>
        <w:t>11.02.10 Радиосвязь, радиовещание и телевидение</w:t>
      </w:r>
      <w:r w:rsidRPr="00E274BC">
        <w:rPr>
          <w:b/>
          <w:bCs/>
          <w:sz w:val="28"/>
          <w:szCs w:val="28"/>
        </w:rPr>
        <w:t>,</w:t>
      </w:r>
      <w:r w:rsidRPr="00E274BC">
        <w:rPr>
          <w:sz w:val="28"/>
          <w:szCs w:val="28"/>
        </w:rPr>
        <w:t xml:space="preserve"> утвержденного </w:t>
      </w:r>
      <w:r>
        <w:rPr>
          <w:sz w:val="28"/>
          <w:szCs w:val="28"/>
        </w:rPr>
        <w:t xml:space="preserve"> </w:t>
      </w:r>
      <w:r w:rsidRPr="00E274BC">
        <w:rPr>
          <w:sz w:val="28"/>
          <w:szCs w:val="28"/>
        </w:rPr>
        <w:t>приказом</w:t>
      </w:r>
      <w:r>
        <w:rPr>
          <w:sz w:val="28"/>
          <w:szCs w:val="28"/>
        </w:rPr>
        <w:t xml:space="preserve"> </w:t>
      </w:r>
      <w:r w:rsidRPr="00E274BC">
        <w:rPr>
          <w:sz w:val="28"/>
          <w:szCs w:val="28"/>
        </w:rPr>
        <w:t xml:space="preserve"> Министерства</w:t>
      </w:r>
      <w:r>
        <w:rPr>
          <w:sz w:val="28"/>
          <w:szCs w:val="28"/>
        </w:rPr>
        <w:t xml:space="preserve">  </w:t>
      </w:r>
      <w:r w:rsidRPr="00E274BC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  </w:t>
      </w:r>
      <w:r w:rsidRPr="00E274BC">
        <w:rPr>
          <w:sz w:val="28"/>
          <w:szCs w:val="28"/>
        </w:rPr>
        <w:t xml:space="preserve">и науки от </w:t>
      </w:r>
      <w:r>
        <w:rPr>
          <w:sz w:val="28"/>
          <w:szCs w:val="28"/>
        </w:rPr>
        <w:t>28</w:t>
      </w:r>
      <w:r w:rsidRPr="00E274B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E274BC">
        <w:rPr>
          <w:sz w:val="28"/>
          <w:szCs w:val="28"/>
        </w:rPr>
        <w:t xml:space="preserve">.2014 года № </w:t>
      </w:r>
      <w:r>
        <w:rPr>
          <w:sz w:val="28"/>
          <w:szCs w:val="28"/>
        </w:rPr>
        <w:t>812</w:t>
      </w:r>
      <w:r w:rsidRPr="00EB7F29">
        <w:rPr>
          <w:sz w:val="28"/>
          <w:szCs w:val="28"/>
        </w:rPr>
        <w:t>.</w:t>
      </w:r>
    </w:p>
    <w:p w14:paraId="4B093288" w14:textId="77777777" w:rsidR="00E27C05" w:rsidRDefault="00E27C05" w:rsidP="00F41B34">
      <w:pPr>
        <w:jc w:val="both"/>
        <w:rPr>
          <w:sz w:val="28"/>
          <w:szCs w:val="28"/>
        </w:rPr>
      </w:pPr>
    </w:p>
    <w:p w14:paraId="3AE4616D" w14:textId="77777777" w:rsidR="00E27C05" w:rsidRDefault="00E27C05" w:rsidP="00F41B34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Организация разработчик Государственное бюджетное профессиональное образовательное учреждение Республики Крым «Симферопольский колледж радиоэлектроники»</w:t>
      </w:r>
    </w:p>
    <w:p w14:paraId="667A5A27" w14:textId="77777777" w:rsidR="00E27C05" w:rsidRDefault="00E27C05" w:rsidP="00F41B34">
      <w:pPr>
        <w:widowControl w:val="0"/>
        <w:suppressAutoHyphens/>
        <w:rPr>
          <w:sz w:val="28"/>
          <w:szCs w:val="28"/>
        </w:rPr>
      </w:pPr>
    </w:p>
    <w:p w14:paraId="7EE175E9" w14:textId="77777777" w:rsidR="00E27C05" w:rsidRDefault="00E27C05" w:rsidP="002602F7">
      <w:pPr>
        <w:widowControl w:val="0"/>
        <w:suppressAutoHyphens/>
        <w:jc w:val="both"/>
        <w:rPr>
          <w:sz w:val="28"/>
          <w:szCs w:val="28"/>
        </w:rPr>
      </w:pPr>
      <w:r w:rsidRPr="00ED77DC">
        <w:rPr>
          <w:sz w:val="28"/>
          <w:szCs w:val="28"/>
        </w:rPr>
        <w:t>Разработчик</w:t>
      </w:r>
      <w:r>
        <w:rPr>
          <w:sz w:val="28"/>
          <w:szCs w:val="28"/>
        </w:rPr>
        <w:t>и</w:t>
      </w:r>
      <w:r w:rsidRPr="007C1B68">
        <w:rPr>
          <w:sz w:val="28"/>
          <w:szCs w:val="28"/>
        </w:rPr>
        <w:t xml:space="preserve"> </w:t>
      </w:r>
      <w:r w:rsidRPr="00ED77DC">
        <w:rPr>
          <w:sz w:val="28"/>
          <w:szCs w:val="28"/>
        </w:rPr>
        <w:t>преподавател</w:t>
      </w:r>
      <w:r>
        <w:rPr>
          <w:sz w:val="28"/>
          <w:szCs w:val="28"/>
        </w:rPr>
        <w:t xml:space="preserve">и ГБПОУ РК </w:t>
      </w:r>
      <w:r w:rsidRPr="00ED77DC">
        <w:rPr>
          <w:sz w:val="28"/>
          <w:szCs w:val="28"/>
        </w:rPr>
        <w:t xml:space="preserve"> </w:t>
      </w:r>
      <w:r>
        <w:rPr>
          <w:sz w:val="28"/>
          <w:szCs w:val="28"/>
        </w:rPr>
        <w:t>«Симферопольский колледж радиоэлектроники»</w:t>
      </w:r>
    </w:p>
    <w:p w14:paraId="2A75737E" w14:textId="77777777" w:rsidR="00E27C05" w:rsidRDefault="00E27C05" w:rsidP="00F41B34">
      <w:pPr>
        <w:widowControl w:val="0"/>
        <w:suppressAutoHyphens/>
        <w:jc w:val="both"/>
        <w:rPr>
          <w:sz w:val="28"/>
          <w:szCs w:val="28"/>
        </w:rPr>
      </w:pPr>
    </w:p>
    <w:p w14:paraId="76DC6862" w14:textId="77777777" w:rsidR="00E27C05" w:rsidRPr="00231953" w:rsidRDefault="00E27C05" w:rsidP="00F41B34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31953">
        <w:rPr>
          <w:sz w:val="28"/>
          <w:szCs w:val="28"/>
        </w:rPr>
        <w:t>- Фролова Ирина Ивановна</w:t>
      </w:r>
    </w:p>
    <w:p w14:paraId="009D7FFA" w14:textId="77777777" w:rsidR="00E27C05" w:rsidRPr="00231953" w:rsidRDefault="00E27C05" w:rsidP="00F41B34">
      <w:pPr>
        <w:widowControl w:val="0"/>
        <w:suppressAutoHyphens/>
        <w:jc w:val="both"/>
        <w:rPr>
          <w:sz w:val="28"/>
          <w:szCs w:val="28"/>
        </w:rPr>
      </w:pPr>
      <w:r w:rsidRPr="00231953">
        <w:rPr>
          <w:sz w:val="28"/>
          <w:szCs w:val="28"/>
        </w:rPr>
        <w:t>- Степанов Андрей Юрьевич</w:t>
      </w:r>
    </w:p>
    <w:p w14:paraId="35433D6A" w14:textId="039B2DB9" w:rsidR="00E27C05" w:rsidRPr="005E331C" w:rsidRDefault="00E27C05" w:rsidP="00F41B34">
      <w:pPr>
        <w:widowControl w:val="0"/>
        <w:suppressAutoHyphens/>
        <w:jc w:val="both"/>
        <w:rPr>
          <w:sz w:val="28"/>
          <w:szCs w:val="28"/>
        </w:rPr>
      </w:pPr>
      <w:r w:rsidRPr="00231953">
        <w:rPr>
          <w:sz w:val="28"/>
          <w:szCs w:val="28"/>
        </w:rPr>
        <w:t xml:space="preserve">- </w:t>
      </w:r>
      <w:r w:rsidR="00701A47" w:rsidRPr="00231953">
        <w:rPr>
          <w:sz w:val="28"/>
          <w:szCs w:val="28"/>
        </w:rPr>
        <w:t>Марченко Дмитрий Викторович</w:t>
      </w:r>
    </w:p>
    <w:p w14:paraId="6F97C9B2" w14:textId="09C36586" w:rsidR="00E27C05" w:rsidRPr="005E331C" w:rsidRDefault="00E27C05" w:rsidP="00F41B34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Рассмотрена и одобрена на заседании цикловой методической комиссии №__</w:t>
      </w:r>
      <w:r w:rsidRPr="005E331C">
        <w:rPr>
          <w:sz w:val="28"/>
          <w:szCs w:val="28"/>
        </w:rPr>
        <w:t>_</w:t>
      </w:r>
      <w:r w:rsidR="00231953">
        <w:rPr>
          <w:sz w:val="28"/>
          <w:szCs w:val="28"/>
        </w:rPr>
        <w:t>4</w:t>
      </w:r>
      <w:r w:rsidRPr="005E331C">
        <w:rPr>
          <w:sz w:val="28"/>
          <w:szCs w:val="28"/>
        </w:rPr>
        <w:t>__</w:t>
      </w:r>
    </w:p>
    <w:p w14:paraId="2D21B43A" w14:textId="77777777" w:rsidR="00E27C05" w:rsidRDefault="00E27C05" w:rsidP="00F41B34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«__</w:t>
      </w:r>
      <w:r w:rsidRPr="00A578A6">
        <w:rPr>
          <w:sz w:val="28"/>
          <w:szCs w:val="28"/>
        </w:rPr>
        <w:t>_</w:t>
      </w:r>
      <w:r>
        <w:rPr>
          <w:sz w:val="28"/>
          <w:szCs w:val="28"/>
        </w:rPr>
        <w:t>__»____</w:t>
      </w:r>
      <w:r w:rsidRPr="00A578A6">
        <w:rPr>
          <w:sz w:val="28"/>
          <w:szCs w:val="28"/>
        </w:rPr>
        <w:t>_</w:t>
      </w:r>
      <w:r w:rsidR="008C3A07">
        <w:rPr>
          <w:sz w:val="28"/>
          <w:szCs w:val="28"/>
        </w:rPr>
        <w:t xml:space="preserve">______20 </w:t>
      </w:r>
      <w:r>
        <w:rPr>
          <w:sz w:val="28"/>
          <w:szCs w:val="28"/>
        </w:rPr>
        <w:t>__г. Протокол №_______</w:t>
      </w:r>
    </w:p>
    <w:p w14:paraId="010BEF5D" w14:textId="597ECB21" w:rsidR="00E27C05" w:rsidRPr="00BC36DD" w:rsidRDefault="00E27C05" w:rsidP="00F41B34">
      <w:pPr>
        <w:widowControl w:val="0"/>
        <w:suppressAutoHyphens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Председатель ЦМК_____________</w:t>
      </w:r>
      <w:r>
        <w:rPr>
          <w:i/>
          <w:sz w:val="28"/>
          <w:szCs w:val="28"/>
        </w:rPr>
        <w:t>.</w:t>
      </w:r>
    </w:p>
    <w:p w14:paraId="41EA718A" w14:textId="77777777" w:rsidR="00E27C05" w:rsidRDefault="00E27C05" w:rsidP="005E331C">
      <w:pPr>
        <w:ind w:firstLine="708"/>
        <w:jc w:val="both"/>
        <w:rPr>
          <w:sz w:val="28"/>
          <w:szCs w:val="28"/>
        </w:rPr>
      </w:pPr>
    </w:p>
    <w:p w14:paraId="5A12A229" w14:textId="77777777" w:rsidR="00E27C05" w:rsidRDefault="00E27C05" w:rsidP="005E331C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549"/>
        <w:gridCol w:w="4919"/>
      </w:tblGrid>
      <w:tr w:rsidR="00E27C05" w14:paraId="7512B564" w14:textId="77777777" w:rsidTr="005E331C">
        <w:tc>
          <w:tcPr>
            <w:tcW w:w="4549" w:type="dxa"/>
          </w:tcPr>
          <w:p w14:paraId="17E3DAD6" w14:textId="77777777" w:rsidR="00E27C05" w:rsidRPr="00231953" w:rsidRDefault="00E27C05" w:rsidP="005E331C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31953">
              <w:rPr>
                <w:sz w:val="28"/>
                <w:szCs w:val="28"/>
              </w:rPr>
              <w:t>СОГЛАСОВАНО:</w:t>
            </w:r>
          </w:p>
          <w:p w14:paraId="1B4EF25A" w14:textId="77777777" w:rsidR="00E27C05" w:rsidRPr="00231953" w:rsidRDefault="00E27C05" w:rsidP="005E331C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31953">
              <w:rPr>
                <w:sz w:val="28"/>
                <w:szCs w:val="28"/>
              </w:rPr>
              <w:t>Директор по работе с персоналом</w:t>
            </w:r>
          </w:p>
          <w:p w14:paraId="3EB4196C" w14:textId="77777777" w:rsidR="00E27C05" w:rsidRPr="00231953" w:rsidRDefault="00E27C05" w:rsidP="005E331C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31953">
              <w:rPr>
                <w:sz w:val="28"/>
                <w:szCs w:val="28"/>
              </w:rPr>
              <w:t>ООО «Миранда Медиа»</w:t>
            </w:r>
          </w:p>
          <w:p w14:paraId="1E401CF4" w14:textId="77777777" w:rsidR="00E27C05" w:rsidRPr="00231953" w:rsidRDefault="00E27C05" w:rsidP="005E331C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31953">
              <w:rPr>
                <w:sz w:val="28"/>
                <w:szCs w:val="28"/>
              </w:rPr>
              <w:t>_</w:t>
            </w:r>
          </w:p>
          <w:p w14:paraId="1CA37284" w14:textId="77777777" w:rsidR="00E27C05" w:rsidRPr="00231953" w:rsidRDefault="00E27C05" w:rsidP="005E331C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31953">
              <w:rPr>
                <w:sz w:val="28"/>
                <w:szCs w:val="28"/>
              </w:rPr>
              <w:t xml:space="preserve">___________ </w:t>
            </w:r>
            <w:proofErr w:type="spellStart"/>
            <w:r w:rsidRPr="00231953">
              <w:rPr>
                <w:sz w:val="28"/>
                <w:szCs w:val="28"/>
              </w:rPr>
              <w:t>А.А.Сухов</w:t>
            </w:r>
            <w:proofErr w:type="spellEnd"/>
          </w:p>
          <w:p w14:paraId="456CFC6F" w14:textId="6AE39D6E" w:rsidR="00E27C05" w:rsidRPr="00231953" w:rsidRDefault="008C3A07" w:rsidP="005E331C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31953">
              <w:rPr>
                <w:sz w:val="28"/>
                <w:szCs w:val="28"/>
              </w:rPr>
              <w:t>«_____»_______20</w:t>
            </w:r>
            <w:r w:rsidR="00231953">
              <w:rPr>
                <w:sz w:val="28"/>
                <w:szCs w:val="28"/>
              </w:rPr>
              <w:t>20</w:t>
            </w:r>
            <w:r w:rsidR="00E27C05" w:rsidRPr="00231953">
              <w:rPr>
                <w:sz w:val="28"/>
                <w:szCs w:val="28"/>
              </w:rPr>
              <w:t xml:space="preserve"> г.</w:t>
            </w:r>
          </w:p>
          <w:p w14:paraId="011CF6EF" w14:textId="77777777" w:rsidR="00E27C05" w:rsidRPr="00231953" w:rsidRDefault="00E27C05" w:rsidP="005E331C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  <w:p w14:paraId="4F39E2AD" w14:textId="77777777" w:rsidR="00E27C05" w:rsidRPr="00701A47" w:rsidRDefault="00E27C05" w:rsidP="005E331C">
            <w:pPr>
              <w:pStyle w:val="1"/>
              <w:numPr>
                <w:ilvl w:val="0"/>
                <w:numId w:val="0"/>
              </w:numPr>
              <w:ind w:left="360"/>
              <w:rPr>
                <w:b w:val="0"/>
                <w:bCs/>
                <w:kern w:val="0"/>
                <w:szCs w:val="28"/>
                <w:highlight w:val="yellow"/>
              </w:rPr>
            </w:pPr>
          </w:p>
        </w:tc>
        <w:tc>
          <w:tcPr>
            <w:tcW w:w="4919" w:type="dxa"/>
          </w:tcPr>
          <w:p w14:paraId="7AB9D4FF" w14:textId="77777777" w:rsidR="00E27C05" w:rsidRPr="005E331C" w:rsidRDefault="00E27C05" w:rsidP="005E331C">
            <w:pPr>
              <w:widowControl w:val="0"/>
              <w:suppressAutoHyphens/>
              <w:jc w:val="right"/>
              <w:rPr>
                <w:sz w:val="28"/>
                <w:szCs w:val="28"/>
              </w:rPr>
            </w:pPr>
            <w:r w:rsidRPr="005E331C">
              <w:rPr>
                <w:sz w:val="28"/>
                <w:szCs w:val="28"/>
              </w:rPr>
              <w:t>СОГЛАСОВАНО:</w:t>
            </w:r>
          </w:p>
          <w:p w14:paraId="462D3140" w14:textId="77777777" w:rsidR="00E27C05" w:rsidRPr="005E331C" w:rsidRDefault="00E27C05" w:rsidP="005E331C">
            <w:pPr>
              <w:widowControl w:val="0"/>
              <w:suppressAutoHyphens/>
              <w:jc w:val="right"/>
              <w:rPr>
                <w:sz w:val="28"/>
                <w:szCs w:val="28"/>
              </w:rPr>
            </w:pPr>
            <w:r w:rsidRPr="005E331C">
              <w:rPr>
                <w:sz w:val="28"/>
                <w:szCs w:val="28"/>
              </w:rPr>
              <w:t xml:space="preserve">Заместитель директора </w:t>
            </w:r>
          </w:p>
          <w:p w14:paraId="4EC72C68" w14:textId="77777777" w:rsidR="00E27C05" w:rsidRPr="005E331C" w:rsidRDefault="00E27C05" w:rsidP="005E331C">
            <w:pPr>
              <w:widowControl w:val="0"/>
              <w:suppressAutoHyphens/>
              <w:jc w:val="right"/>
              <w:rPr>
                <w:sz w:val="28"/>
                <w:szCs w:val="28"/>
              </w:rPr>
            </w:pPr>
            <w:r w:rsidRPr="005E331C">
              <w:rPr>
                <w:sz w:val="28"/>
                <w:szCs w:val="28"/>
              </w:rPr>
              <w:t xml:space="preserve">               по учебной работе</w:t>
            </w:r>
          </w:p>
          <w:p w14:paraId="49FF688C" w14:textId="77777777" w:rsidR="00E27C05" w:rsidRPr="005E331C" w:rsidRDefault="00E27C05" w:rsidP="005E331C">
            <w:pPr>
              <w:widowControl w:val="0"/>
              <w:suppressAutoHyphens/>
              <w:jc w:val="right"/>
              <w:rPr>
                <w:sz w:val="28"/>
                <w:szCs w:val="28"/>
              </w:rPr>
            </w:pPr>
          </w:p>
          <w:p w14:paraId="665AA9BC" w14:textId="77777777" w:rsidR="00E27C05" w:rsidRPr="005E331C" w:rsidRDefault="00E27C05" w:rsidP="005E331C">
            <w:pPr>
              <w:widowControl w:val="0"/>
              <w:suppressAutoHyphens/>
              <w:jc w:val="right"/>
              <w:rPr>
                <w:sz w:val="28"/>
                <w:szCs w:val="28"/>
              </w:rPr>
            </w:pPr>
            <w:r w:rsidRPr="005E331C">
              <w:rPr>
                <w:sz w:val="28"/>
                <w:szCs w:val="28"/>
              </w:rPr>
              <w:t>_________В.И. Полякова</w:t>
            </w:r>
          </w:p>
          <w:p w14:paraId="3F2E7A32" w14:textId="38D97752" w:rsidR="00E27C05" w:rsidRPr="005E331C" w:rsidRDefault="008C3A07" w:rsidP="005E331C">
            <w:pPr>
              <w:widowControl w:val="0"/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«_____»_______20</w:t>
            </w:r>
            <w:r w:rsidR="0023195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  <w:r w:rsidR="00E27C05" w:rsidRPr="005E331C">
              <w:rPr>
                <w:sz w:val="28"/>
                <w:szCs w:val="28"/>
              </w:rPr>
              <w:t xml:space="preserve"> г.</w:t>
            </w:r>
          </w:p>
        </w:tc>
      </w:tr>
    </w:tbl>
    <w:p w14:paraId="69C5A660" w14:textId="77777777" w:rsidR="00E27C05" w:rsidRDefault="00E27C05" w:rsidP="005E331C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sz w:val="28"/>
          <w:szCs w:val="28"/>
        </w:rPr>
      </w:pPr>
    </w:p>
    <w:p w14:paraId="5E8CA430" w14:textId="77777777" w:rsidR="00E27C05" w:rsidRPr="005E331C" w:rsidRDefault="00E27C05" w:rsidP="005E331C">
      <w:pPr>
        <w:shd w:val="clear" w:color="auto" w:fill="FFFFFF"/>
        <w:spacing w:line="480" w:lineRule="auto"/>
        <w:jc w:val="center"/>
        <w:rPr>
          <w:b/>
          <w:sz w:val="28"/>
          <w:szCs w:val="28"/>
        </w:rPr>
      </w:pPr>
      <w:r>
        <w:br w:type="page"/>
      </w:r>
      <w:r w:rsidRPr="005E331C">
        <w:rPr>
          <w:b/>
          <w:sz w:val="28"/>
          <w:szCs w:val="28"/>
        </w:rPr>
        <w:lastRenderedPageBreak/>
        <w:t>СОДЕРЖАНИЕ</w:t>
      </w:r>
    </w:p>
    <w:p w14:paraId="5483B42E" w14:textId="77777777" w:rsidR="00E27C05" w:rsidRPr="00814F20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27C05" w:rsidRPr="00C21110" w14:paraId="3778B3DB" w14:textId="77777777" w:rsidTr="00865A5F">
        <w:trPr>
          <w:trHeight w:val="931"/>
        </w:trPr>
        <w:tc>
          <w:tcPr>
            <w:tcW w:w="9007" w:type="dxa"/>
          </w:tcPr>
          <w:p w14:paraId="5BA43462" w14:textId="77777777" w:rsidR="00E27C05" w:rsidRDefault="00E27C05" w:rsidP="00865A5F">
            <w:pPr>
              <w:pStyle w:val="1"/>
              <w:numPr>
                <w:ilvl w:val="0"/>
                <w:numId w:val="0"/>
              </w:numPr>
              <w:spacing w:line="360" w:lineRule="auto"/>
              <w:ind w:left="567"/>
              <w:rPr>
                <w:caps/>
                <w:sz w:val="28"/>
                <w:szCs w:val="28"/>
                <w:lang w:val="en-US"/>
              </w:rPr>
            </w:pPr>
          </w:p>
          <w:p w14:paraId="457A6E1D" w14:textId="77777777" w:rsidR="00E27C05" w:rsidRPr="00C21110" w:rsidRDefault="00E27C05" w:rsidP="00865A5F">
            <w:pPr>
              <w:pStyle w:val="1"/>
              <w:numPr>
                <w:ilvl w:val="0"/>
                <w:numId w:val="0"/>
              </w:numPr>
              <w:spacing w:line="360" w:lineRule="auto"/>
              <w:ind w:left="567"/>
              <w:rPr>
                <w:caps/>
                <w:sz w:val="28"/>
                <w:szCs w:val="28"/>
              </w:rPr>
            </w:pPr>
            <w:r w:rsidRPr="00C21110">
              <w:rPr>
                <w:caps/>
                <w:sz w:val="28"/>
                <w:szCs w:val="28"/>
              </w:rPr>
              <w:t>1. ПАСПОРТ РАБОЧЕЙ ПРОГРАММЫ ПРОФЕССИОНАЛЬНОГО МОДУЛЯ</w:t>
            </w:r>
          </w:p>
          <w:p w14:paraId="04DF3890" w14:textId="77777777" w:rsidR="00E27C05" w:rsidRPr="00C21110" w:rsidRDefault="00E27C05" w:rsidP="00865A5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14:paraId="0289A09E" w14:textId="77777777" w:rsidR="00E27C05" w:rsidRPr="00C21110" w:rsidRDefault="00E27C05" w:rsidP="00865A5F">
            <w:pPr>
              <w:jc w:val="center"/>
              <w:rPr>
                <w:b/>
                <w:sz w:val="28"/>
                <w:szCs w:val="28"/>
              </w:rPr>
            </w:pPr>
            <w:r w:rsidRPr="00C21110">
              <w:rPr>
                <w:b/>
                <w:sz w:val="28"/>
                <w:szCs w:val="28"/>
              </w:rPr>
              <w:t>стр.</w:t>
            </w:r>
          </w:p>
          <w:p w14:paraId="74E378A1" w14:textId="77777777" w:rsidR="00E27C05" w:rsidRPr="00C21110" w:rsidRDefault="00E27C05" w:rsidP="00865A5F">
            <w:pPr>
              <w:jc w:val="center"/>
              <w:rPr>
                <w:b/>
                <w:sz w:val="28"/>
                <w:szCs w:val="28"/>
              </w:rPr>
            </w:pPr>
          </w:p>
          <w:p w14:paraId="5597B146" w14:textId="77777777" w:rsidR="00E27C05" w:rsidRPr="00F33070" w:rsidRDefault="00E27C05" w:rsidP="00865A5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 w:rsidR="00E27C05" w:rsidRPr="00C21110" w14:paraId="79B92AC7" w14:textId="77777777" w:rsidTr="00865A5F">
        <w:trPr>
          <w:trHeight w:val="720"/>
        </w:trPr>
        <w:tc>
          <w:tcPr>
            <w:tcW w:w="9007" w:type="dxa"/>
          </w:tcPr>
          <w:p w14:paraId="2C98A1D7" w14:textId="77777777" w:rsidR="00E27C05" w:rsidRPr="00C21110" w:rsidRDefault="00E27C05" w:rsidP="00865A5F">
            <w:pPr>
              <w:spacing w:line="360" w:lineRule="auto"/>
              <w:ind w:left="567"/>
              <w:rPr>
                <w:b/>
                <w:caps/>
                <w:sz w:val="28"/>
                <w:szCs w:val="28"/>
              </w:rPr>
            </w:pPr>
            <w:r w:rsidRPr="00C21110">
              <w:rPr>
                <w:b/>
                <w:caps/>
                <w:sz w:val="28"/>
                <w:szCs w:val="28"/>
              </w:rPr>
              <w:t>2. результаты освоения ПРОФЕССИОНАЛЬНОГО МОДУЛЯ</w:t>
            </w:r>
          </w:p>
          <w:p w14:paraId="7685814E" w14:textId="77777777" w:rsidR="00E27C05" w:rsidRPr="00C21110" w:rsidRDefault="00E27C05" w:rsidP="00865A5F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14:paraId="7ABE831F" w14:textId="77777777" w:rsidR="00E27C05" w:rsidRPr="00F33070" w:rsidRDefault="00E27C05" w:rsidP="00865A5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</w:tr>
      <w:tr w:rsidR="00E27C05" w:rsidRPr="00C21110" w14:paraId="4F8EBC03" w14:textId="77777777" w:rsidTr="00865A5F">
        <w:trPr>
          <w:trHeight w:val="594"/>
        </w:trPr>
        <w:tc>
          <w:tcPr>
            <w:tcW w:w="9007" w:type="dxa"/>
          </w:tcPr>
          <w:p w14:paraId="4FAB117F" w14:textId="77777777" w:rsidR="00E27C05" w:rsidRPr="00C21110" w:rsidRDefault="00E27C05" w:rsidP="00865A5F">
            <w:pPr>
              <w:pStyle w:val="1"/>
              <w:numPr>
                <w:ilvl w:val="0"/>
                <w:numId w:val="0"/>
              </w:numPr>
              <w:ind w:left="567"/>
              <w:rPr>
                <w:caps/>
                <w:sz w:val="28"/>
                <w:szCs w:val="28"/>
              </w:rPr>
            </w:pPr>
            <w:r w:rsidRPr="00C21110">
              <w:rPr>
                <w:caps/>
                <w:sz w:val="28"/>
                <w:szCs w:val="28"/>
              </w:rPr>
              <w:t>3. СТРУКТУРА и содержание профессионального модуля</w:t>
            </w:r>
          </w:p>
          <w:p w14:paraId="70CB230E" w14:textId="77777777" w:rsidR="00E27C05" w:rsidRPr="00C21110" w:rsidRDefault="00E27C05" w:rsidP="00865A5F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14:paraId="3C0CBBD5" w14:textId="77777777" w:rsidR="00E27C05" w:rsidRPr="00F33070" w:rsidRDefault="00E27C05" w:rsidP="00865A5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</w:tr>
      <w:tr w:rsidR="00E27C05" w:rsidRPr="00C21110" w14:paraId="12AF76CC" w14:textId="77777777" w:rsidTr="00865A5F">
        <w:trPr>
          <w:trHeight w:val="692"/>
        </w:trPr>
        <w:tc>
          <w:tcPr>
            <w:tcW w:w="9007" w:type="dxa"/>
          </w:tcPr>
          <w:p w14:paraId="31CF8C91" w14:textId="77777777" w:rsidR="00E27C05" w:rsidRPr="00C21110" w:rsidRDefault="00E27C05" w:rsidP="00865A5F">
            <w:pPr>
              <w:pStyle w:val="1"/>
              <w:numPr>
                <w:ilvl w:val="0"/>
                <w:numId w:val="0"/>
              </w:numPr>
              <w:spacing w:line="360" w:lineRule="auto"/>
              <w:ind w:left="567"/>
              <w:rPr>
                <w:caps/>
                <w:sz w:val="28"/>
                <w:szCs w:val="28"/>
              </w:rPr>
            </w:pPr>
            <w:r w:rsidRPr="00C21110">
              <w:rPr>
                <w:caps/>
                <w:sz w:val="28"/>
                <w:szCs w:val="28"/>
              </w:rPr>
              <w:t>4 условия реализации РАБОЧЕЙ программы ПРОФЕССИОНАЛЬНОГО МОДУЛЯ</w:t>
            </w:r>
          </w:p>
          <w:p w14:paraId="0250697A" w14:textId="77777777" w:rsidR="00E27C05" w:rsidRPr="00C21110" w:rsidRDefault="00E27C05" w:rsidP="00865A5F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14:paraId="61EB15C8" w14:textId="77777777" w:rsidR="00E27C05" w:rsidRPr="00F33070" w:rsidRDefault="00E27C05" w:rsidP="00865A5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23</w:t>
            </w:r>
          </w:p>
        </w:tc>
      </w:tr>
      <w:tr w:rsidR="00E27C05" w:rsidRPr="00C21110" w14:paraId="3BFAC2B9" w14:textId="77777777" w:rsidTr="00865A5F">
        <w:trPr>
          <w:trHeight w:val="692"/>
        </w:trPr>
        <w:tc>
          <w:tcPr>
            <w:tcW w:w="9007" w:type="dxa"/>
          </w:tcPr>
          <w:p w14:paraId="706D321E" w14:textId="77777777" w:rsidR="00E27C05" w:rsidRPr="00C21110" w:rsidRDefault="00E27C05" w:rsidP="00865A5F">
            <w:pPr>
              <w:spacing w:line="360" w:lineRule="auto"/>
              <w:ind w:left="567"/>
              <w:rPr>
                <w:b/>
                <w:bCs/>
                <w:i/>
                <w:sz w:val="28"/>
                <w:szCs w:val="28"/>
              </w:rPr>
            </w:pPr>
            <w:r w:rsidRPr="00C21110">
              <w:rPr>
                <w:b/>
                <w:caps/>
                <w:sz w:val="28"/>
                <w:szCs w:val="28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C21110">
              <w:rPr>
                <w:b/>
                <w:bCs/>
                <w:sz w:val="28"/>
                <w:szCs w:val="28"/>
              </w:rPr>
              <w:t>)</w:t>
            </w:r>
          </w:p>
          <w:p w14:paraId="2828AA14" w14:textId="77777777" w:rsidR="00E27C05" w:rsidRPr="00C21110" w:rsidRDefault="00E27C05" w:rsidP="00865A5F">
            <w:pPr>
              <w:spacing w:line="360" w:lineRule="auto"/>
              <w:ind w:left="567"/>
              <w:rPr>
                <w:b/>
                <w:bCs/>
                <w:i/>
                <w:sz w:val="28"/>
                <w:szCs w:val="28"/>
              </w:rPr>
            </w:pPr>
          </w:p>
          <w:p w14:paraId="3B117A70" w14:textId="77777777" w:rsidR="00E27C05" w:rsidRPr="00C21110" w:rsidRDefault="00E27C05" w:rsidP="00865A5F">
            <w:pPr>
              <w:spacing w:line="360" w:lineRule="auto"/>
              <w:ind w:left="567"/>
              <w:rPr>
                <w:b/>
                <w:bCs/>
                <w:i/>
                <w:sz w:val="28"/>
                <w:szCs w:val="28"/>
              </w:rPr>
            </w:pPr>
          </w:p>
          <w:p w14:paraId="2892E4DE" w14:textId="77777777" w:rsidR="00E27C05" w:rsidRPr="00C21110" w:rsidRDefault="00E27C05" w:rsidP="00865A5F">
            <w:pPr>
              <w:spacing w:line="360" w:lineRule="auto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14:paraId="2662EBBF" w14:textId="77777777" w:rsidR="00E27C05" w:rsidRPr="00F33070" w:rsidRDefault="00E27C05" w:rsidP="00865A5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26</w:t>
            </w:r>
          </w:p>
        </w:tc>
      </w:tr>
    </w:tbl>
    <w:p w14:paraId="1E0CFFDC" w14:textId="77777777" w:rsidR="00E27C05" w:rsidRDefault="00E27C05" w:rsidP="00462655">
      <w:pPr>
        <w:jc w:val="center"/>
        <w:rPr>
          <w:sz w:val="28"/>
          <w:szCs w:val="28"/>
        </w:rPr>
      </w:pPr>
    </w:p>
    <w:p w14:paraId="73C06DCA" w14:textId="77777777" w:rsidR="00E27C05" w:rsidRDefault="00E27C05" w:rsidP="0046265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840DA8A" w14:textId="77777777" w:rsidR="00E27C05" w:rsidRDefault="00E27C05" w:rsidP="004A3D2A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паспорт </w:t>
      </w:r>
      <w:r>
        <w:rPr>
          <w:b/>
          <w:caps/>
          <w:sz w:val="28"/>
          <w:szCs w:val="28"/>
        </w:rPr>
        <w:t xml:space="preserve">РАБОЧЕЙ </w:t>
      </w:r>
      <w:r w:rsidRPr="004415ED">
        <w:rPr>
          <w:b/>
          <w:caps/>
          <w:sz w:val="28"/>
          <w:szCs w:val="28"/>
        </w:rPr>
        <w:t xml:space="preserve">ПРОГРАММЫ </w:t>
      </w:r>
    </w:p>
    <w:p w14:paraId="2B0CB939" w14:textId="77777777" w:rsidR="00E27C05" w:rsidRPr="004415ED" w:rsidRDefault="00E27C05" w:rsidP="00462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14:paraId="222A986D" w14:textId="77777777" w:rsidR="00E27C05" w:rsidRPr="004415ED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7264378" w14:textId="77777777" w:rsidR="00E27C05" w:rsidRPr="00532840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32840">
        <w:rPr>
          <w:b/>
          <w:sz w:val="28"/>
          <w:szCs w:val="28"/>
        </w:rPr>
        <w:t xml:space="preserve">Техническая эксплуатация </w:t>
      </w:r>
      <w:r>
        <w:rPr>
          <w:b/>
          <w:sz w:val="28"/>
          <w:szCs w:val="28"/>
        </w:rPr>
        <w:t>информационно-коммуникационных сетей связи и вещания</w:t>
      </w:r>
    </w:p>
    <w:p w14:paraId="71F7436F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14:paraId="35E2E84B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C7EE3">
        <w:rPr>
          <w:b/>
        </w:rPr>
        <w:t>1.1. Область применения программы</w:t>
      </w:r>
    </w:p>
    <w:p w14:paraId="5CF65F89" w14:textId="5E26A113" w:rsidR="00E27C05" w:rsidRDefault="00E27C05" w:rsidP="004A7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Программа профессионального модуля</w:t>
      </w:r>
      <w:r>
        <w:t xml:space="preserve"> ПМ02 </w:t>
      </w:r>
      <w:r w:rsidRPr="000F12EF">
        <w:rPr>
          <w:szCs w:val="28"/>
        </w:rPr>
        <w:t>Техническая эксплуатация информационно-коммуникационных сетей связи и вещания</w:t>
      </w:r>
      <w:r>
        <w:t xml:space="preserve"> – является частью </w:t>
      </w:r>
      <w:r w:rsidRPr="003C7EE3">
        <w:t xml:space="preserve">образовательной программы в соответствии с ФГОС по специальности СПО </w:t>
      </w:r>
      <w:r w:rsidRPr="003C7EE3">
        <w:rPr>
          <w:b/>
        </w:rPr>
        <w:t xml:space="preserve">11.02.10 </w:t>
      </w:r>
      <w:r w:rsidRPr="003C7EE3">
        <w:rPr>
          <w:b/>
          <w:color w:val="000000"/>
          <w:spacing w:val="6"/>
        </w:rPr>
        <w:t>Радиосвязь, радиовещание и телевидение</w:t>
      </w:r>
      <w:r w:rsidRPr="003C7EE3">
        <w:t xml:space="preserve"> (базовой подготовки) в части освоения основного вида профессиональной деятельности (ВПД):</w:t>
      </w:r>
      <w:r w:rsidRPr="003C7EE3">
        <w:rPr>
          <w:color w:val="FF0000"/>
        </w:rPr>
        <w:t xml:space="preserve"> </w:t>
      </w:r>
      <w:r w:rsidRPr="00C24401">
        <w:rPr>
          <w:b/>
          <w:bCs/>
        </w:rPr>
        <w:t>Техническая эксплуатация информационно-коммуникационных сетей связи и вещания</w:t>
      </w:r>
      <w:r w:rsidRPr="004A7A71">
        <w:t>.</w:t>
      </w:r>
    </w:p>
    <w:p w14:paraId="72BBDFE3" w14:textId="0AFE4E04" w:rsidR="00E27C05" w:rsidRDefault="00E27C05" w:rsidP="00A9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и соответствующих профессиональных компетенций</w:t>
      </w:r>
      <w:r w:rsidR="00C24401">
        <w:t xml:space="preserve"> </w:t>
      </w:r>
      <w:r>
        <w:t>(ПК):</w:t>
      </w:r>
    </w:p>
    <w:p w14:paraId="2C88EE7E" w14:textId="77777777" w:rsidR="00E27C05" w:rsidRPr="00E60246" w:rsidRDefault="00E27C05" w:rsidP="00A9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0246">
        <w:t>ПК 2.1. Выполнять монтаж и первичную инсталляцию компьютерных сетей.</w:t>
      </w:r>
    </w:p>
    <w:p w14:paraId="1C322853" w14:textId="77777777" w:rsidR="00E27C05" w:rsidRPr="00E60246" w:rsidRDefault="00E27C05" w:rsidP="00A9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0246">
        <w:t>ПК 2.2. Инсталлировать и настраивать компьютерные платформы для организации услуг связи.</w:t>
      </w:r>
    </w:p>
    <w:p w14:paraId="4B41B5BE" w14:textId="77777777" w:rsidR="00E27C05" w:rsidRPr="00E60246" w:rsidRDefault="00E27C05" w:rsidP="00A9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0246">
        <w:t>ПК 2.3. Производить администрирование сетевого оборудования.</w:t>
      </w:r>
    </w:p>
    <w:p w14:paraId="32E61FB4" w14:textId="77777777" w:rsidR="00E27C05" w:rsidRPr="00E60246" w:rsidRDefault="00E27C05" w:rsidP="00A9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0246">
        <w:t>ПК 2.4. Выполнять монтаж и производить настройку сетей проводного и беспроводного абонентского доступа.</w:t>
      </w:r>
    </w:p>
    <w:p w14:paraId="415B0286" w14:textId="77777777" w:rsidR="00E27C05" w:rsidRPr="00E60246" w:rsidRDefault="00E27C05" w:rsidP="00A9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0246">
        <w:t>ПК 2.5. Работать с сетевыми протоколами.</w:t>
      </w:r>
    </w:p>
    <w:p w14:paraId="5B7CA91E" w14:textId="77777777" w:rsidR="00E27C05" w:rsidRDefault="00E27C05" w:rsidP="00A9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60246">
        <w:t xml:space="preserve">ПК 2.6. Обеспечивать работоспособность оборудования </w:t>
      </w:r>
      <w:proofErr w:type="spellStart"/>
      <w:r w:rsidRPr="00E60246">
        <w:t>мультисервисных</w:t>
      </w:r>
      <w:proofErr w:type="spellEnd"/>
      <w:r w:rsidRPr="00E60246">
        <w:t xml:space="preserve"> сетей.</w:t>
      </w:r>
    </w:p>
    <w:p w14:paraId="5870C6F4" w14:textId="7465B1B4" w:rsidR="00E27C05" w:rsidRDefault="00C24401" w:rsidP="004A7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11.02.10 Радиосвязь, радиовещание и телевидение</w:t>
      </w:r>
    </w:p>
    <w:p w14:paraId="7C5F344F" w14:textId="77777777" w:rsidR="00C24401" w:rsidRPr="00C24401" w:rsidRDefault="00C24401" w:rsidP="004A7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98D5D6C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rPr>
          <w:b/>
        </w:rPr>
        <w:t>1.2. Цели и задачи модуля – требования к результатам освоения модуля</w:t>
      </w:r>
    </w:p>
    <w:p w14:paraId="3F45EFD2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3C7EE3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790E213B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3C7EE3">
        <w:rPr>
          <w:b/>
        </w:rPr>
        <w:t>иметь практический опыт:</w:t>
      </w:r>
    </w:p>
    <w:p w14:paraId="2E1DBB63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моделирование сетей передачи данных с предоставлением услуг связи;</w:t>
      </w:r>
    </w:p>
    <w:p w14:paraId="45AA8E9F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разработки и создания информационно-коммуникационной сети с предоставлением с предоставлением услуг связи;</w:t>
      </w:r>
    </w:p>
    <w:p w14:paraId="3B2E3271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подключение оборудования  к точкам доступа;</w:t>
      </w:r>
    </w:p>
    <w:p w14:paraId="7651FA3B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настройки, адресации и работы в сетях различной топологии;</w:t>
      </w:r>
    </w:p>
    <w:p w14:paraId="41F999D4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конфигурирования сетевого оборудования, предназначенного для технологических сетей IP-телефонии и IP-телевидения: ПК, программных и аппаратных коммутаторов, маршрутизаторов, шлюзов, абонентского оборудование;</w:t>
      </w:r>
    </w:p>
    <w:p w14:paraId="1F8F1F2D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 xml:space="preserve">- разработки и создания </w:t>
      </w:r>
      <w:proofErr w:type="spellStart"/>
      <w:r w:rsidRPr="003C7EE3">
        <w:t>мультисервисной</w:t>
      </w:r>
      <w:proofErr w:type="spellEnd"/>
      <w:r w:rsidRPr="003C7EE3">
        <w:t xml:space="preserve"> сети;</w:t>
      </w:r>
    </w:p>
    <w:p w14:paraId="50ABCDEC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управления взаимодействием телекоммуникационных сетей различных технологий (SDH, WDM);</w:t>
      </w:r>
    </w:p>
    <w:p w14:paraId="6A07C8FF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осуществлять мониторинг оборудования информационно-коммуникационных сетей для оценки его работоспособности.</w:t>
      </w:r>
    </w:p>
    <w:p w14:paraId="47B6DEEA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3C7EE3">
        <w:rPr>
          <w:b/>
        </w:rPr>
        <w:t>уметь:</w:t>
      </w:r>
    </w:p>
    <w:p w14:paraId="4D928FA6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осуществлять конфигурирование сетей;</w:t>
      </w:r>
    </w:p>
    <w:p w14:paraId="0A9DA894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инсталлировать и настраивать компьютерные платформы для организации услуг связи;</w:t>
      </w:r>
    </w:p>
    <w:p w14:paraId="5D58DE00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осуществлять организацию электронного документооборота;</w:t>
      </w:r>
    </w:p>
    <w:p w14:paraId="35499498" w14:textId="77777777" w:rsidR="00E27C05" w:rsidRPr="00A944A2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944A2">
        <w:t xml:space="preserve">- </w:t>
      </w:r>
      <w:proofErr w:type="spellStart"/>
      <w:r w:rsidRPr="003C7EE3">
        <w:t>работатьсприложениями</w:t>
      </w:r>
      <w:proofErr w:type="spellEnd"/>
      <w:r w:rsidRPr="003C7EE3">
        <w:rPr>
          <w:lang w:val="en-US"/>
        </w:rPr>
        <w:t>MSOffice</w:t>
      </w:r>
      <w:r w:rsidRPr="00A944A2">
        <w:t>: «</w:t>
      </w:r>
      <w:r w:rsidRPr="003C7EE3">
        <w:rPr>
          <w:lang w:val="en-US"/>
        </w:rPr>
        <w:t>Access</w:t>
      </w:r>
      <w:r w:rsidRPr="00A944A2">
        <w:t>», «</w:t>
      </w:r>
      <w:r w:rsidRPr="003C7EE3">
        <w:rPr>
          <w:lang w:val="en-US"/>
        </w:rPr>
        <w:t>Excel</w:t>
      </w:r>
      <w:r w:rsidRPr="00A944A2">
        <w:t>», «</w:t>
      </w:r>
      <w:r w:rsidRPr="003C7EE3">
        <w:rPr>
          <w:lang w:val="en-US"/>
        </w:rPr>
        <w:t>Groove</w:t>
      </w:r>
      <w:r w:rsidRPr="00A944A2">
        <w:t>», «</w:t>
      </w:r>
      <w:r w:rsidRPr="003C7EE3">
        <w:rPr>
          <w:lang w:val="en-US"/>
        </w:rPr>
        <w:t>InfoPath</w:t>
      </w:r>
      <w:r w:rsidRPr="00A944A2">
        <w:t>», «</w:t>
      </w:r>
      <w:r w:rsidRPr="003C7EE3">
        <w:rPr>
          <w:lang w:val="en-US"/>
        </w:rPr>
        <w:t>OneNote</w:t>
      </w:r>
      <w:r w:rsidRPr="00A944A2">
        <w:t>», «</w:t>
      </w:r>
      <w:r w:rsidRPr="003C7EE3">
        <w:rPr>
          <w:lang w:val="en-US"/>
        </w:rPr>
        <w:t>PowerPoint</w:t>
      </w:r>
      <w:r w:rsidRPr="00A944A2">
        <w:t>», «</w:t>
      </w:r>
      <w:r w:rsidRPr="003C7EE3">
        <w:rPr>
          <w:lang w:val="en-US"/>
        </w:rPr>
        <w:t>Word</w:t>
      </w:r>
      <w:r w:rsidRPr="00A944A2">
        <w:t>», «</w:t>
      </w:r>
      <w:r w:rsidRPr="003C7EE3">
        <w:rPr>
          <w:lang w:val="en-US"/>
        </w:rPr>
        <w:t>Visio</w:t>
      </w:r>
      <w:r w:rsidRPr="00A944A2">
        <w:t>»;</w:t>
      </w:r>
    </w:p>
    <w:p w14:paraId="62D668F4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работать с различными операционными системами (ОС);</w:t>
      </w:r>
    </w:p>
    <w:p w14:paraId="56853B65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работать с протоколами доступа компьютерных сетей (IP/MPLS, SIP, H-323, SIP-3);</w:t>
      </w:r>
    </w:p>
    <w:p w14:paraId="50447AF7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осуществлять настройку адресации и топологии сетей;</w:t>
      </w:r>
    </w:p>
    <w:p w14:paraId="6E2E376F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настраивать и осуществлять мониторинг локальных сетей</w:t>
      </w:r>
      <w:r w:rsidRPr="003C7EE3">
        <w:tab/>
        <w:t>;</w:t>
      </w:r>
    </w:p>
    <w:p w14:paraId="7E119821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lastRenderedPageBreak/>
        <w:t>- осуществлять администрирование сетевого оборудования с помощью интерфейсов управления (</w:t>
      </w:r>
      <w:proofErr w:type="spellStart"/>
      <w:r w:rsidRPr="003C7EE3">
        <w:t>web</w:t>
      </w:r>
      <w:proofErr w:type="spellEnd"/>
      <w:r w:rsidRPr="003C7EE3">
        <w:t xml:space="preserve">-интерфейс, </w:t>
      </w:r>
      <w:proofErr w:type="spellStart"/>
      <w:r w:rsidRPr="003C7EE3">
        <w:t>Telnet</w:t>
      </w:r>
      <w:proofErr w:type="spellEnd"/>
      <w:r w:rsidRPr="003C7EE3">
        <w:t>, локальная консоль);</w:t>
      </w:r>
    </w:p>
    <w:p w14:paraId="04061F1B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 xml:space="preserve">- производить настройку интеллектуальных параметров (VLAN, STP, RSTP, MSTP, ограничения доступа) оборудования технологических </w:t>
      </w:r>
      <w:proofErr w:type="spellStart"/>
      <w:r w:rsidRPr="003C7EE3">
        <w:t>мультисервисных</w:t>
      </w:r>
      <w:proofErr w:type="spellEnd"/>
      <w:r w:rsidRPr="003C7EE3">
        <w:t xml:space="preserve"> сетей;</w:t>
      </w:r>
    </w:p>
    <w:p w14:paraId="79E3FEAF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осуществлять взаимодействие телекоммуникационных сетей связи (</w:t>
      </w:r>
      <w:proofErr w:type="spellStart"/>
      <w:r w:rsidRPr="003C7EE3">
        <w:t>VoIP</w:t>
      </w:r>
      <w:proofErr w:type="spellEnd"/>
      <w:r w:rsidRPr="003C7EE3">
        <w:t>, IP-телефонии, транспортных сетей на базе оборудования SDH, WDM);</w:t>
      </w:r>
    </w:p>
    <w:p w14:paraId="3AAE8266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проводить мониторинг работоспособности оборудования широкополосного абонентского доступа с помощью ЭВМ и соответствующего программного обеспечения, анализировать результаты мониторинга и устанавливать их соответствие действующим отраслевым нормам;</w:t>
      </w:r>
    </w:p>
    <w:p w14:paraId="53CD6296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осуществлять техническое обслуживание оборудования информационно-коммуникационных сетей;</w:t>
      </w:r>
    </w:p>
    <w:p w14:paraId="094C050A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3C7EE3">
        <w:rPr>
          <w:b/>
        </w:rPr>
        <w:t>знать:</w:t>
      </w:r>
    </w:p>
    <w:p w14:paraId="4469FD5D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техническое и программное обеспечение ПК;</w:t>
      </w:r>
    </w:p>
    <w:p w14:paraId="3129C37C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принципы построения компьютерных сетей, топологические модели;</w:t>
      </w:r>
    </w:p>
    <w:p w14:paraId="2A3D38B3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эталонную модель взаимосвязи открытых систем;</w:t>
      </w:r>
    </w:p>
    <w:p w14:paraId="09B4FDE7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технологии с коммутацией пакетов;</w:t>
      </w:r>
    </w:p>
    <w:p w14:paraId="7F7D3658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адресацию канального и сетевого уровня;</w:t>
      </w:r>
    </w:p>
    <w:p w14:paraId="019ACD5A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характеристики и функционирование локальных и глобальных (Интернет) вычислительных сетей;</w:t>
      </w:r>
    </w:p>
    <w:p w14:paraId="2AC4A115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различные операционные системы («</w:t>
      </w:r>
      <w:proofErr w:type="spellStart"/>
      <w:r w:rsidRPr="003C7EE3">
        <w:t>Windows</w:t>
      </w:r>
      <w:proofErr w:type="spellEnd"/>
      <w:r w:rsidRPr="003C7EE3">
        <w:t>», «</w:t>
      </w:r>
      <w:proofErr w:type="spellStart"/>
      <w:r w:rsidRPr="003C7EE3">
        <w:t>Linux</w:t>
      </w:r>
      <w:proofErr w:type="spellEnd"/>
      <w:r w:rsidRPr="003C7EE3">
        <w:t>»);</w:t>
      </w:r>
    </w:p>
    <w:p w14:paraId="54645CA0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  <w:r w:rsidRPr="003C7EE3">
        <w:rPr>
          <w:lang w:val="en-US"/>
        </w:rPr>
        <w:t xml:space="preserve">- </w:t>
      </w:r>
      <w:r w:rsidRPr="003C7EE3">
        <w:t>приложения</w:t>
      </w:r>
      <w:r w:rsidRPr="003C7EE3">
        <w:rPr>
          <w:lang w:val="en-US"/>
        </w:rPr>
        <w:t xml:space="preserve"> MS Office: «Access», «Excel», «Groove», «InfoPath», «One Note», «Power Point», «Word», «Visio»;</w:t>
      </w:r>
    </w:p>
    <w:p w14:paraId="29423BBB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основы построения и администрирования ОС «</w:t>
      </w:r>
      <w:proofErr w:type="spellStart"/>
      <w:r w:rsidRPr="003C7EE3">
        <w:t>Linux</w:t>
      </w:r>
      <w:proofErr w:type="spellEnd"/>
      <w:r w:rsidRPr="003C7EE3">
        <w:t>»;</w:t>
      </w:r>
    </w:p>
    <w:p w14:paraId="6CFA4FBF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конструктивное исполнение коммутаторов и команды конфигурирования;</w:t>
      </w:r>
    </w:p>
    <w:p w14:paraId="59D231EB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протоколы интеллектуальных функций коммутаторов 2-го и 3-го уровней;</w:t>
      </w:r>
    </w:p>
    <w:p w14:paraId="6FD1F4FC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конструктивное исполнение маршрутизаторов и команды конфигурирования;</w:t>
      </w:r>
    </w:p>
    <w:p w14:paraId="64B067F9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протоколы маршрутизации;</w:t>
      </w:r>
    </w:p>
    <w:p w14:paraId="5E91A22F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назначение, классификацию и принципы построения оборудования широкополосного абонентского доступа;</w:t>
      </w:r>
    </w:p>
    <w:p w14:paraId="1407C00A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линейные коды и виды аппаратуры широкополосного абонентского доступа;</w:t>
      </w:r>
    </w:p>
    <w:p w14:paraId="085F06BE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возможности предоставления услуг связи средствами сетей высокоскоростного абонентского доступа;</w:t>
      </w:r>
    </w:p>
    <w:p w14:paraId="409268F6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нормы на эксплуатационные показатели каналов и трактов;</w:t>
      </w:r>
    </w:p>
    <w:p w14:paraId="4BD17936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виды беспроводных сетей, их топологии, базовые зоны обслуживания;</w:t>
      </w:r>
    </w:p>
    <w:p w14:paraId="3E23F046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инструкции по эксплуатации точек доступа методы подключения точек доступа;</w:t>
      </w:r>
    </w:p>
    <w:p w14:paraId="03C5773D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аутентификацию в сетях 802.11;</w:t>
      </w:r>
    </w:p>
    <w:p w14:paraId="497C0F6A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шифрование WEP;</w:t>
      </w:r>
    </w:p>
    <w:p w14:paraId="37682E73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технологию WPA;</w:t>
      </w:r>
    </w:p>
    <w:p w14:paraId="32CABC8F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 xml:space="preserve">- работу сетевых протоколов в сетях доступа и в </w:t>
      </w:r>
      <w:proofErr w:type="spellStart"/>
      <w:r w:rsidRPr="003C7EE3">
        <w:t>мультисервисных</w:t>
      </w:r>
      <w:proofErr w:type="spellEnd"/>
      <w:r w:rsidRPr="003C7EE3">
        <w:t xml:space="preserve"> сетях;</w:t>
      </w:r>
    </w:p>
    <w:p w14:paraId="26B07811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технологии построения сетей кабельного телевидения;</w:t>
      </w:r>
    </w:p>
    <w:p w14:paraId="5AFAEDE7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состав системы IPTV, принципы организации передачи голоса и видеоинформации по сетям IP;</w:t>
      </w:r>
    </w:p>
    <w:p w14:paraId="6785ACEE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принципы построения сетей NGN, 3G;</w:t>
      </w:r>
    </w:p>
    <w:p w14:paraId="0E480386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принципы организации сетевых потоков;</w:t>
      </w:r>
    </w:p>
    <w:p w14:paraId="7BBBF615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>- назначение программных коммутаторов в IP-Сетях.</w:t>
      </w:r>
    </w:p>
    <w:p w14:paraId="74DC6BA0" w14:textId="77777777" w:rsidR="00E27C05" w:rsidRPr="003C7EE3" w:rsidRDefault="00E27C05" w:rsidP="00462655">
      <w:pPr>
        <w:jc w:val="center"/>
      </w:pPr>
    </w:p>
    <w:p w14:paraId="4719DDD3" w14:textId="77777777" w:rsidR="00E27C05" w:rsidRPr="003C7EE3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3C7EE3">
        <w:rPr>
          <w:b/>
        </w:rPr>
        <w:t>1.3. Рекомендуемое количество часов на освоение программы профессионального модуля:</w:t>
      </w:r>
    </w:p>
    <w:p w14:paraId="78CA4601" w14:textId="77777777" w:rsidR="00F97ED0" w:rsidRPr="003C7EE3" w:rsidRDefault="00F97ED0" w:rsidP="00F97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 xml:space="preserve">всего – </w:t>
      </w:r>
      <w:r>
        <w:t>717</w:t>
      </w:r>
      <w:r w:rsidRPr="003C7EE3">
        <w:t xml:space="preserve"> часов, в том числе:</w:t>
      </w:r>
    </w:p>
    <w:p w14:paraId="02EC9B50" w14:textId="77777777" w:rsidR="00F97ED0" w:rsidRPr="003C7EE3" w:rsidRDefault="00F97ED0" w:rsidP="00F97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 xml:space="preserve">максимальной учебной нагрузки обучающегося– </w:t>
      </w:r>
      <w:r>
        <w:t>573 часа</w:t>
      </w:r>
      <w:r w:rsidRPr="003C7EE3">
        <w:t>, включая:</w:t>
      </w:r>
    </w:p>
    <w:p w14:paraId="4A0F04C8" w14:textId="77777777" w:rsidR="00F97ED0" w:rsidRPr="003C7EE3" w:rsidRDefault="00F97ED0" w:rsidP="00F97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3C7EE3">
        <w:t xml:space="preserve">обязательной аудиторной учебной нагрузки обучающегося – </w:t>
      </w:r>
      <w:r>
        <w:t>382</w:t>
      </w:r>
      <w:r w:rsidRPr="003C7EE3">
        <w:t xml:space="preserve"> часов;</w:t>
      </w:r>
    </w:p>
    <w:p w14:paraId="3D3759C1" w14:textId="77777777" w:rsidR="00F97ED0" w:rsidRPr="003C7EE3" w:rsidRDefault="00F97ED0" w:rsidP="00F97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3C7EE3">
        <w:t xml:space="preserve">самостоятельной работы обучающегося – </w:t>
      </w:r>
      <w:r>
        <w:t>191 час</w:t>
      </w:r>
      <w:r w:rsidRPr="003C7EE3">
        <w:t>;</w:t>
      </w:r>
    </w:p>
    <w:p w14:paraId="0F7B1D94" w14:textId="77777777" w:rsidR="00F97ED0" w:rsidRPr="00A944A2" w:rsidRDefault="00F97ED0" w:rsidP="00F97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 xml:space="preserve">учебной и производственной практики – </w:t>
      </w:r>
      <w:r>
        <w:t>144 часа</w:t>
      </w:r>
      <w:r w:rsidRPr="003C7EE3">
        <w:t>.</w:t>
      </w:r>
    </w:p>
    <w:p w14:paraId="012A6FCA" w14:textId="77777777" w:rsidR="00F97ED0" w:rsidRDefault="00F97ED0" w:rsidP="00F97ED0">
      <w:pPr>
        <w:ind w:left="-284" w:right="37"/>
        <w:jc w:val="both"/>
        <w:rPr>
          <w:sz w:val="28"/>
          <w:szCs w:val="28"/>
        </w:rPr>
      </w:pPr>
    </w:p>
    <w:p w14:paraId="057C0DBD" w14:textId="0327C44F" w:rsidR="00F97ED0" w:rsidRDefault="00F97ED0" w:rsidP="00A9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7A2CA77" w14:textId="2B3E00D0" w:rsidR="00F97ED0" w:rsidRDefault="00F97ED0" w:rsidP="00A9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4B20448" w14:textId="77777777" w:rsidR="00F97ED0" w:rsidRPr="00A944A2" w:rsidRDefault="00F97ED0" w:rsidP="00A944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7D4CDA0" w14:textId="77777777" w:rsidR="00E27C05" w:rsidRPr="001C334D" w:rsidRDefault="00E27C05" w:rsidP="004626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caps/>
          <w:sz w:val="28"/>
          <w:szCs w:val="28"/>
        </w:rPr>
      </w:pPr>
      <w:r w:rsidRPr="001C334D">
        <w:rPr>
          <w:caps/>
          <w:sz w:val="28"/>
          <w:szCs w:val="28"/>
        </w:rPr>
        <w:t xml:space="preserve">2. результаты освоения ПРОФЕССИОНАЛЬНОГО МОДУЛЯ </w:t>
      </w:r>
    </w:p>
    <w:p w14:paraId="59E134D6" w14:textId="77777777" w:rsidR="00E27C05" w:rsidRPr="001C334D" w:rsidRDefault="00E27C05" w:rsidP="00462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16"/>
          <w:szCs w:val="16"/>
        </w:rPr>
      </w:pPr>
    </w:p>
    <w:p w14:paraId="2FB4DB0C" w14:textId="6B66A685" w:rsidR="00E27C05" w:rsidRPr="004A7A71" w:rsidRDefault="00E27C05" w:rsidP="00462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A7A71">
        <w:t xml:space="preserve">Результатом освоения программы профессионального модуля является овладение обучающимся видом профессиональной деятельности </w:t>
      </w:r>
      <w:r w:rsidRPr="004A7A71">
        <w:rPr>
          <w:b/>
        </w:rPr>
        <w:t>Техническая эксплуатация информационно-коммуникационных сетей связи и вещания</w:t>
      </w:r>
      <w:r w:rsidRPr="004A7A71">
        <w:t>, в том числе профессиональными (ПК) и общими (ОК) компетенциями:</w:t>
      </w:r>
    </w:p>
    <w:p w14:paraId="48442504" w14:textId="77777777" w:rsidR="00E27C05" w:rsidRPr="004415ED" w:rsidRDefault="00E27C05" w:rsidP="00462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40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9587"/>
      </w:tblGrid>
      <w:tr w:rsidR="00E27C05" w:rsidRPr="004415ED" w14:paraId="7DB771DF" w14:textId="77777777" w:rsidTr="008D5C92">
        <w:trPr>
          <w:trHeight w:val="651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4CD321" w14:textId="77777777" w:rsidR="00E27C05" w:rsidRPr="004415ED" w:rsidRDefault="00E27C05" w:rsidP="00865A5F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8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4CA089" w14:textId="77777777" w:rsidR="00E27C05" w:rsidRPr="004415ED" w:rsidRDefault="00E27C05" w:rsidP="00865A5F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E27C05" w:rsidRPr="004415ED" w14:paraId="16FED912" w14:textId="77777777" w:rsidTr="008D5C92">
        <w:tc>
          <w:tcPr>
            <w:tcW w:w="617" w:type="pct"/>
            <w:tcBorders>
              <w:top w:val="single" w:sz="12" w:space="0" w:color="auto"/>
              <w:left w:val="single" w:sz="12" w:space="0" w:color="auto"/>
            </w:tcBorders>
          </w:tcPr>
          <w:p w14:paraId="01986A82" w14:textId="77777777" w:rsidR="00E27C05" w:rsidRPr="004A7A71" w:rsidRDefault="00E27C05" w:rsidP="00865A5F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ПК 2.1</w:t>
            </w:r>
          </w:p>
        </w:tc>
        <w:tc>
          <w:tcPr>
            <w:tcW w:w="4383" w:type="pct"/>
            <w:tcBorders>
              <w:top w:val="single" w:sz="12" w:space="0" w:color="auto"/>
              <w:right w:val="single" w:sz="12" w:space="0" w:color="auto"/>
            </w:tcBorders>
          </w:tcPr>
          <w:p w14:paraId="4F3A9F51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Выполнять монтаж и первичную инсталляцию компьютерных сетей</w:t>
            </w:r>
          </w:p>
        </w:tc>
      </w:tr>
      <w:tr w:rsidR="00E27C05" w:rsidRPr="004415ED" w14:paraId="23291951" w14:textId="77777777" w:rsidTr="008D5C92">
        <w:tc>
          <w:tcPr>
            <w:tcW w:w="617" w:type="pct"/>
            <w:tcBorders>
              <w:left w:val="single" w:sz="12" w:space="0" w:color="auto"/>
            </w:tcBorders>
          </w:tcPr>
          <w:p w14:paraId="49DA4308" w14:textId="77777777" w:rsidR="00E27C05" w:rsidRPr="004A7A71" w:rsidRDefault="00E27C05" w:rsidP="00865A5F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ПК 2.2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554A6C49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Инсталлировать и настраивать компьютерные платформы для организации услуг связи</w:t>
            </w:r>
          </w:p>
        </w:tc>
      </w:tr>
      <w:tr w:rsidR="00E27C05" w:rsidRPr="004415ED" w14:paraId="63317ED8" w14:textId="77777777" w:rsidTr="008D5C92">
        <w:tc>
          <w:tcPr>
            <w:tcW w:w="617" w:type="pct"/>
            <w:tcBorders>
              <w:left w:val="single" w:sz="12" w:space="0" w:color="auto"/>
            </w:tcBorders>
          </w:tcPr>
          <w:p w14:paraId="7ABD085F" w14:textId="77777777" w:rsidR="00E27C05" w:rsidRPr="004A7A71" w:rsidRDefault="00E27C05" w:rsidP="00890E70">
            <w:pPr>
              <w:widowControl w:val="0"/>
              <w:suppressAutoHyphens/>
              <w:spacing w:line="360" w:lineRule="auto"/>
              <w:jc w:val="both"/>
              <w:rPr>
                <w:szCs w:val="28"/>
                <w:lang w:val="en-US"/>
              </w:rPr>
            </w:pPr>
            <w:r w:rsidRPr="004A7A71">
              <w:rPr>
                <w:szCs w:val="28"/>
              </w:rPr>
              <w:t>ПК 2.3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40F71D72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Производить администрирование сетевого оборудования</w:t>
            </w:r>
          </w:p>
        </w:tc>
      </w:tr>
      <w:tr w:rsidR="00E27C05" w:rsidRPr="004415ED" w14:paraId="37E5EECA" w14:textId="77777777" w:rsidTr="008D5C92">
        <w:tc>
          <w:tcPr>
            <w:tcW w:w="617" w:type="pct"/>
            <w:tcBorders>
              <w:left w:val="single" w:sz="12" w:space="0" w:color="auto"/>
            </w:tcBorders>
          </w:tcPr>
          <w:p w14:paraId="7CDC1BE7" w14:textId="77777777" w:rsidR="00E27C05" w:rsidRPr="004A7A71" w:rsidRDefault="00E27C05" w:rsidP="00890E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ПК 2.4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23275B4A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Выполнять монтаж и производить настройку сетей проводного и беспроводного абонентского доступа</w:t>
            </w:r>
          </w:p>
        </w:tc>
      </w:tr>
      <w:tr w:rsidR="00E27C05" w:rsidRPr="004415ED" w14:paraId="258FF464" w14:textId="77777777" w:rsidTr="008D5C92">
        <w:tc>
          <w:tcPr>
            <w:tcW w:w="617" w:type="pct"/>
            <w:tcBorders>
              <w:left w:val="single" w:sz="12" w:space="0" w:color="auto"/>
            </w:tcBorders>
          </w:tcPr>
          <w:p w14:paraId="0B068B1C" w14:textId="77777777" w:rsidR="00E27C05" w:rsidRPr="004A7A71" w:rsidRDefault="00E27C05" w:rsidP="00890E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ПК 2.5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15136ED7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Работать с сетевыми протоколами</w:t>
            </w:r>
          </w:p>
        </w:tc>
      </w:tr>
      <w:tr w:rsidR="00E27C05" w:rsidRPr="004415ED" w14:paraId="1FDAAE68" w14:textId="77777777" w:rsidTr="008D5C92">
        <w:tc>
          <w:tcPr>
            <w:tcW w:w="617" w:type="pct"/>
            <w:tcBorders>
              <w:left w:val="single" w:sz="12" w:space="0" w:color="auto"/>
            </w:tcBorders>
          </w:tcPr>
          <w:p w14:paraId="1E9F6258" w14:textId="77777777" w:rsidR="00E27C05" w:rsidRPr="004A7A71" w:rsidRDefault="00E27C05" w:rsidP="00890E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ПК 2.6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638C7E6B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 xml:space="preserve">Обеспечивать работоспособность оборудования </w:t>
            </w:r>
            <w:proofErr w:type="spellStart"/>
            <w:r w:rsidRPr="004A7A71">
              <w:rPr>
                <w:szCs w:val="28"/>
              </w:rPr>
              <w:t>мультисервисных</w:t>
            </w:r>
            <w:proofErr w:type="spellEnd"/>
            <w:r w:rsidRPr="004A7A71">
              <w:rPr>
                <w:szCs w:val="28"/>
              </w:rPr>
              <w:t xml:space="preserve"> сетей</w:t>
            </w:r>
          </w:p>
        </w:tc>
      </w:tr>
      <w:tr w:rsidR="00E27C05" w:rsidRPr="004415ED" w14:paraId="59EA8690" w14:textId="77777777" w:rsidTr="008D5C92">
        <w:tc>
          <w:tcPr>
            <w:tcW w:w="617" w:type="pct"/>
            <w:tcBorders>
              <w:left w:val="single" w:sz="12" w:space="0" w:color="auto"/>
            </w:tcBorders>
          </w:tcPr>
          <w:p w14:paraId="236195F6" w14:textId="77777777" w:rsidR="00E27C05" w:rsidRPr="004A7A71" w:rsidRDefault="00E27C05" w:rsidP="00865A5F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ОК 1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71C2D176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27C05" w:rsidRPr="004415ED" w14:paraId="29F86DC2" w14:textId="77777777" w:rsidTr="008D5C92">
        <w:tc>
          <w:tcPr>
            <w:tcW w:w="617" w:type="pct"/>
            <w:tcBorders>
              <w:left w:val="single" w:sz="12" w:space="0" w:color="auto"/>
            </w:tcBorders>
          </w:tcPr>
          <w:p w14:paraId="15393555" w14:textId="77777777" w:rsidR="00E27C05" w:rsidRPr="004A7A71" w:rsidRDefault="00E27C05" w:rsidP="00865A5F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ОК 2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4EBFAA63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E27C05" w:rsidRPr="004415ED" w14:paraId="03A179AE" w14:textId="77777777" w:rsidTr="008D5C92">
        <w:trPr>
          <w:trHeight w:val="673"/>
        </w:trPr>
        <w:tc>
          <w:tcPr>
            <w:tcW w:w="617" w:type="pct"/>
            <w:tcBorders>
              <w:left w:val="single" w:sz="12" w:space="0" w:color="auto"/>
            </w:tcBorders>
          </w:tcPr>
          <w:p w14:paraId="3A97847E" w14:textId="77777777" w:rsidR="00E27C05" w:rsidRPr="004A7A71" w:rsidRDefault="00E27C05" w:rsidP="00865A5F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ОК 3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61C2A785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E27C05" w:rsidRPr="004415ED" w14:paraId="7332FD05" w14:textId="77777777" w:rsidTr="008D5C92">
        <w:trPr>
          <w:trHeight w:val="673"/>
        </w:trPr>
        <w:tc>
          <w:tcPr>
            <w:tcW w:w="617" w:type="pct"/>
            <w:tcBorders>
              <w:left w:val="single" w:sz="12" w:space="0" w:color="auto"/>
            </w:tcBorders>
          </w:tcPr>
          <w:p w14:paraId="64C5ABF3" w14:textId="77777777" w:rsidR="00E27C05" w:rsidRPr="004A7A71" w:rsidRDefault="00E27C05" w:rsidP="00865A5F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ОК 4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0E627BC5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E27C05" w:rsidRPr="004415ED" w14:paraId="3C02D455" w14:textId="77777777" w:rsidTr="008D5C92">
        <w:trPr>
          <w:trHeight w:val="673"/>
        </w:trPr>
        <w:tc>
          <w:tcPr>
            <w:tcW w:w="617" w:type="pct"/>
            <w:tcBorders>
              <w:left w:val="single" w:sz="12" w:space="0" w:color="auto"/>
            </w:tcBorders>
          </w:tcPr>
          <w:p w14:paraId="06219B76" w14:textId="77777777" w:rsidR="00E27C05" w:rsidRPr="004A7A71" w:rsidRDefault="00E27C05" w:rsidP="00865A5F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ОК 5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5255AE0C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E27C05" w:rsidRPr="004415ED" w14:paraId="45FF7B4E" w14:textId="77777777" w:rsidTr="008D5C92">
        <w:trPr>
          <w:trHeight w:val="673"/>
        </w:trPr>
        <w:tc>
          <w:tcPr>
            <w:tcW w:w="617" w:type="pct"/>
            <w:tcBorders>
              <w:left w:val="single" w:sz="12" w:space="0" w:color="auto"/>
            </w:tcBorders>
          </w:tcPr>
          <w:p w14:paraId="53988FC7" w14:textId="77777777" w:rsidR="00E27C05" w:rsidRPr="004A7A71" w:rsidRDefault="00E27C05" w:rsidP="00865A5F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ОК 6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1ED0A966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E27C05" w:rsidRPr="004415ED" w14:paraId="6A002915" w14:textId="77777777" w:rsidTr="008D5C92">
        <w:trPr>
          <w:trHeight w:val="673"/>
        </w:trPr>
        <w:tc>
          <w:tcPr>
            <w:tcW w:w="617" w:type="pct"/>
            <w:tcBorders>
              <w:left w:val="single" w:sz="12" w:space="0" w:color="auto"/>
            </w:tcBorders>
          </w:tcPr>
          <w:p w14:paraId="752A4396" w14:textId="77777777" w:rsidR="00E27C05" w:rsidRPr="004A7A71" w:rsidRDefault="00E27C05" w:rsidP="00865A5F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ОК7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716FD30A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Брать на себя ответственность за работу членов команды (подчиненных), результат выполнений заданий</w:t>
            </w:r>
          </w:p>
        </w:tc>
      </w:tr>
      <w:tr w:rsidR="00E27C05" w:rsidRPr="004415ED" w14:paraId="621EFDC0" w14:textId="77777777" w:rsidTr="008D5C92">
        <w:trPr>
          <w:trHeight w:val="673"/>
        </w:trPr>
        <w:tc>
          <w:tcPr>
            <w:tcW w:w="617" w:type="pct"/>
            <w:tcBorders>
              <w:left w:val="single" w:sz="12" w:space="0" w:color="auto"/>
            </w:tcBorders>
          </w:tcPr>
          <w:p w14:paraId="2334ED9C" w14:textId="77777777" w:rsidR="00E27C05" w:rsidRPr="004A7A71" w:rsidRDefault="00E27C05" w:rsidP="00865A5F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ОК8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408C517D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E27C05" w:rsidRPr="004415ED" w14:paraId="0F677AB0" w14:textId="77777777" w:rsidTr="008D5C92">
        <w:trPr>
          <w:trHeight w:val="535"/>
        </w:trPr>
        <w:tc>
          <w:tcPr>
            <w:tcW w:w="617" w:type="pct"/>
            <w:tcBorders>
              <w:left w:val="single" w:sz="12" w:space="0" w:color="auto"/>
            </w:tcBorders>
          </w:tcPr>
          <w:p w14:paraId="59F9AAAE" w14:textId="77777777" w:rsidR="00E27C05" w:rsidRPr="004A7A71" w:rsidRDefault="00E27C05" w:rsidP="00865A5F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ОК9</w:t>
            </w:r>
          </w:p>
        </w:tc>
        <w:tc>
          <w:tcPr>
            <w:tcW w:w="4383" w:type="pct"/>
            <w:tcBorders>
              <w:right w:val="single" w:sz="12" w:space="0" w:color="auto"/>
            </w:tcBorders>
          </w:tcPr>
          <w:p w14:paraId="5A15BFAF" w14:textId="77777777" w:rsidR="00E27C05" w:rsidRPr="004A7A71" w:rsidRDefault="00E27C05" w:rsidP="00865A5F">
            <w:pPr>
              <w:widowControl w:val="0"/>
              <w:suppressAutoHyphens/>
              <w:jc w:val="both"/>
              <w:rPr>
                <w:szCs w:val="28"/>
              </w:rPr>
            </w:pPr>
            <w:r w:rsidRPr="004A7A71">
              <w:rPr>
                <w:szCs w:val="28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14:paraId="0FDA6AD0" w14:textId="5C0F24D7" w:rsidR="00E27C05" w:rsidRDefault="00E27C05">
      <w:pPr>
        <w:spacing w:after="200" w:line="276" w:lineRule="auto"/>
        <w:rPr>
          <w:iCs/>
        </w:rPr>
      </w:pPr>
    </w:p>
    <w:p w14:paraId="4C0534EE" w14:textId="0BC2D42D" w:rsidR="00C24401" w:rsidRDefault="00C24401">
      <w:pPr>
        <w:spacing w:after="200" w:line="276" w:lineRule="auto"/>
        <w:rPr>
          <w:iCs/>
        </w:rPr>
      </w:pPr>
      <w:r>
        <w:rPr>
          <w:iCs/>
        </w:rPr>
        <w:t xml:space="preserve">В результате освоения рабочей программы у обучающегося формируются </w:t>
      </w:r>
      <w:r>
        <w:rPr>
          <w:b/>
          <w:bCs/>
          <w:iCs/>
        </w:rPr>
        <w:t>личностные результаты</w:t>
      </w:r>
      <w:r>
        <w:rPr>
          <w:iCs/>
        </w:rPr>
        <w:t>:</w:t>
      </w:r>
    </w:p>
    <w:p w14:paraId="353FA2F6" w14:textId="77777777" w:rsidR="00C24401" w:rsidRPr="00C24401" w:rsidRDefault="00C24401" w:rsidP="00C2440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24401">
        <w:t xml:space="preserve">ЛР 13 </w:t>
      </w:r>
      <w:r w:rsidRPr="00C24401">
        <w:rPr>
          <w:bCs/>
        </w:rPr>
        <w:t>Способный проявления к клиентам максимальные чуткость, вежливость, внимание, выдержку, предусмотрительность, терпение.</w:t>
      </w:r>
    </w:p>
    <w:p w14:paraId="655B994C" w14:textId="77777777" w:rsidR="00C24401" w:rsidRPr="00C24401" w:rsidRDefault="00C24401" w:rsidP="00C2440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24401">
        <w:rPr>
          <w:bCs/>
        </w:rPr>
        <w:t>ЛР 14 Осознание и выполнение требования трудовой дисциплины</w:t>
      </w:r>
    </w:p>
    <w:p w14:paraId="0614E1F6" w14:textId="77777777" w:rsidR="00C24401" w:rsidRPr="00C24401" w:rsidRDefault="00C24401" w:rsidP="00C2440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24401">
        <w:rPr>
          <w:bCs/>
        </w:rPr>
        <w:t>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14:paraId="6A2D5CAD" w14:textId="77777777" w:rsidR="00C24401" w:rsidRPr="00C24401" w:rsidRDefault="00C24401" w:rsidP="00C2440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24401">
        <w:rPr>
          <w:bCs/>
        </w:rPr>
        <w:lastRenderedPageBreak/>
        <w:t xml:space="preserve">ЛР 16 </w:t>
      </w:r>
      <w:r w:rsidRPr="00C24401">
        <w:t>Выполнение требования действующего законодательства, правил и положений внутренней документации Компании в полном объеме</w:t>
      </w:r>
    </w:p>
    <w:p w14:paraId="69494F88" w14:textId="77777777" w:rsidR="00C24401" w:rsidRPr="00C24401" w:rsidRDefault="00C24401" w:rsidP="00C2440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24401">
        <w:rPr>
          <w:bCs/>
        </w:rPr>
        <w:t xml:space="preserve">ЛР 17 </w:t>
      </w:r>
      <w:r w:rsidRPr="00C24401">
        <w:t>Добросовестное, соответствующий высоким стандартам бизнес-этики и способствующее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14:paraId="3C7D09D2" w14:textId="77777777" w:rsidR="00C24401" w:rsidRPr="00C24401" w:rsidRDefault="00C24401" w:rsidP="00C24401">
      <w:pPr>
        <w:tabs>
          <w:tab w:val="num" w:pos="0"/>
        </w:tabs>
        <w:spacing w:before="60"/>
        <w:jc w:val="both"/>
      </w:pPr>
      <w:r w:rsidRPr="00C24401">
        <w:t>ЛР 18 Вовлечение, способствующее продвижению положительной репутации Компании</w:t>
      </w:r>
    </w:p>
    <w:p w14:paraId="1109571B" w14:textId="77777777" w:rsidR="00C24401" w:rsidRPr="00C24401" w:rsidRDefault="00C24401" w:rsidP="00C24401">
      <w:pPr>
        <w:tabs>
          <w:tab w:val="num" w:pos="0"/>
        </w:tabs>
        <w:spacing w:before="60"/>
        <w:jc w:val="both"/>
      </w:pPr>
      <w:r w:rsidRPr="00C24401">
        <w:t>ЛР 19 С уважением относящиеся к коллегам по работе, оказывающее поддержку новым сотрудникам, следующий нормам деловой этики, поддерживающие дружелюбную атмосферу</w:t>
      </w:r>
    </w:p>
    <w:p w14:paraId="4C526D6E" w14:textId="77777777" w:rsidR="00C24401" w:rsidRPr="00C24401" w:rsidRDefault="00C24401">
      <w:pPr>
        <w:spacing w:after="200" w:line="276" w:lineRule="auto"/>
        <w:rPr>
          <w:iCs/>
        </w:rPr>
      </w:pPr>
    </w:p>
    <w:p w14:paraId="49405BDE" w14:textId="77777777" w:rsidR="00E27C05" w:rsidRPr="004D469E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511373A" w14:textId="77777777" w:rsidR="00E27C05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  <w:sectPr w:rsidR="00E27C05" w:rsidSect="005E331C">
          <w:pgSz w:w="11906" w:h="16838"/>
          <w:pgMar w:top="851" w:right="746" w:bottom="851" w:left="1260" w:header="708" w:footer="708" w:gutter="0"/>
          <w:cols w:space="708"/>
          <w:docGrid w:linePitch="360"/>
        </w:sectPr>
      </w:pPr>
    </w:p>
    <w:p w14:paraId="40809545" w14:textId="77777777" w:rsidR="00E27C05" w:rsidRPr="00C21110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C21110">
        <w:rPr>
          <w:b/>
          <w:sz w:val="28"/>
        </w:rPr>
        <w:lastRenderedPageBreak/>
        <w:t>3. СТРУКТУРА И СОДЕРЖАНИЕ ПРОФЕССИОНАЛЬНОГО МОДУЛЯ</w:t>
      </w:r>
    </w:p>
    <w:p w14:paraId="1FEB52CF" w14:textId="77777777" w:rsidR="00E27C05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954D65">
        <w:rPr>
          <w:b/>
        </w:rPr>
        <w:t>3.1. Тематический план профессионального модуля</w:t>
      </w:r>
    </w:p>
    <w:p w14:paraId="21D48167" w14:textId="77777777" w:rsidR="00E27C05" w:rsidRPr="00621D5D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tbl>
      <w:tblPr>
        <w:tblW w:w="1613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143"/>
        <w:gridCol w:w="3593"/>
        <w:gridCol w:w="1153"/>
        <w:gridCol w:w="771"/>
        <w:gridCol w:w="768"/>
        <w:gridCol w:w="1588"/>
        <w:gridCol w:w="1141"/>
        <w:gridCol w:w="825"/>
        <w:gridCol w:w="1127"/>
        <w:gridCol w:w="1084"/>
        <w:gridCol w:w="1941"/>
      </w:tblGrid>
      <w:tr w:rsidR="00C24401" w14:paraId="4427CCE8" w14:textId="77777777" w:rsidTr="00C24401">
        <w:trPr>
          <w:trHeight w:val="43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0751AB7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35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78ED790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DF09D89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Всего часов</w:t>
            </w:r>
          </w:p>
          <w:p w14:paraId="32D84BAA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7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</w:tcPr>
          <w:p w14:paraId="1A41A1CF" w14:textId="5EA5C901" w:rsidR="00C24401" w:rsidRDefault="00C24401" w:rsidP="00C24401">
            <w:pPr>
              <w:pStyle w:val="a5"/>
              <w:widowControl w:val="0"/>
              <w:spacing w:before="0"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5449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EDB89C2" w14:textId="637F0076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7409884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C24401" w14:paraId="35B492F8" w14:textId="77777777" w:rsidTr="0007418B">
        <w:trPr>
          <w:trHeight w:val="435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5ECA8A9" w14:textId="77777777" w:rsidR="00C24401" w:rsidRDefault="00C24401" w:rsidP="00865A5F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59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30F4712" w14:textId="77777777" w:rsidR="00C24401" w:rsidRDefault="00C24401" w:rsidP="00865A5F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C2631B1" w14:textId="77777777" w:rsidR="00C24401" w:rsidRDefault="00C24401" w:rsidP="00865A5F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B66155C" w14:textId="77777777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04D16F7" w14:textId="62E94E1A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876B608" w14:textId="77777777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10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D322281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Учебная,</w:t>
            </w:r>
          </w:p>
          <w:p w14:paraId="37628FAC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9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B2E8709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14:paraId="22FF3E09" w14:textId="77777777" w:rsidR="00C24401" w:rsidRDefault="00C24401" w:rsidP="00865A5F">
            <w:pPr>
              <w:pStyle w:val="210"/>
              <w:widowControl w:val="0"/>
              <w:ind w:left="72" w:firstLine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  <w:p w14:paraId="34FBA9F9" w14:textId="77777777" w:rsidR="00C24401" w:rsidRDefault="00C24401" w:rsidP="00865A5F">
            <w:pPr>
              <w:pStyle w:val="210"/>
              <w:widowControl w:val="0"/>
              <w:ind w:left="72"/>
              <w:jc w:val="center"/>
              <w:rPr>
                <w:b/>
              </w:rPr>
            </w:pPr>
            <w:r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C24401" w14:paraId="05CED591" w14:textId="77777777" w:rsidTr="0007418B">
        <w:trPr>
          <w:trHeight w:val="390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6B7701F1" w14:textId="77777777" w:rsidR="00C24401" w:rsidRDefault="00C24401" w:rsidP="00865A5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59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F927030" w14:textId="77777777" w:rsidR="00C24401" w:rsidRDefault="00C24401" w:rsidP="00865A5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FE6C22C" w14:textId="77777777" w:rsidR="00C24401" w:rsidRDefault="00C24401" w:rsidP="00865A5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F9216" w14:textId="77777777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2B3D892" w14:textId="064E4311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14:paraId="18881090" w14:textId="77777777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36F02EA4" w14:textId="77777777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 Лабораторные занятия и практические занятия,</w:t>
            </w:r>
          </w:p>
          <w:p w14:paraId="373A2A9C" w14:textId="77777777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4D818521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т.ч., курсовая работа (проект),</w:t>
            </w:r>
          </w:p>
          <w:p w14:paraId="7CDD1063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7CA9828" w14:textId="77777777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14:paraId="423C097A" w14:textId="77777777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14446A16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т.ч., курсовая работа (проект),</w:t>
            </w:r>
          </w:p>
          <w:p w14:paraId="1FA67C86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08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103F2CD" w14:textId="77777777" w:rsidR="00C24401" w:rsidRDefault="00C24401" w:rsidP="00865A5F">
            <w:pPr>
              <w:pStyle w:val="210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4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867F50" w14:textId="77777777" w:rsidR="00C24401" w:rsidRDefault="00C24401" w:rsidP="00865A5F">
            <w:pPr>
              <w:pStyle w:val="210"/>
              <w:widowControl w:val="0"/>
              <w:snapToGrid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C24401" w14:paraId="56D904A9" w14:textId="77777777" w:rsidTr="00C24401">
        <w:trPr>
          <w:trHeight w:val="229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AE3C350" w14:textId="77777777" w:rsidR="00C24401" w:rsidRDefault="00C24401" w:rsidP="00865A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EC8B146" w14:textId="77777777" w:rsidR="00C24401" w:rsidRDefault="00C24401" w:rsidP="00865A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445A2C5" w14:textId="77777777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CE5AA" w14:textId="77777777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E823F52" w14:textId="6A43FE3A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15C4323D" w14:textId="77777777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22C814F8" w14:textId="77777777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0D93A85" w14:textId="77777777" w:rsidR="00C24401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58A6E4A5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59E702D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4226D7" w14:textId="77777777" w:rsidR="00C24401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C24401" w:rsidRPr="00E359AA" w14:paraId="32808C45" w14:textId="77777777" w:rsidTr="00C24401">
        <w:tc>
          <w:tcPr>
            <w:tcW w:w="2143" w:type="dxa"/>
            <w:vMerge w:val="restart"/>
            <w:tcBorders>
              <w:left w:val="single" w:sz="8" w:space="0" w:color="000000"/>
            </w:tcBorders>
          </w:tcPr>
          <w:p w14:paraId="5E94994A" w14:textId="77777777" w:rsidR="00C24401" w:rsidRPr="00F34930" w:rsidRDefault="00C24401" w:rsidP="00F34930">
            <w:pPr>
              <w:rPr>
                <w:b/>
              </w:rPr>
            </w:pPr>
            <w:r w:rsidRPr="00F34930">
              <w:rPr>
                <w:b/>
              </w:rPr>
              <w:t>ПК 2.1</w:t>
            </w:r>
          </w:p>
          <w:p w14:paraId="05C99A2E" w14:textId="77777777" w:rsidR="00C24401" w:rsidRPr="00F34930" w:rsidRDefault="00C24401" w:rsidP="00F34930">
            <w:pPr>
              <w:rPr>
                <w:b/>
              </w:rPr>
            </w:pPr>
            <w:r w:rsidRPr="00F34930">
              <w:rPr>
                <w:b/>
              </w:rPr>
              <w:t>ПК 2.2</w:t>
            </w:r>
          </w:p>
          <w:p w14:paraId="222C9893" w14:textId="77777777" w:rsidR="00C24401" w:rsidRPr="00F34930" w:rsidRDefault="00C24401" w:rsidP="00F34930">
            <w:pPr>
              <w:rPr>
                <w:b/>
              </w:rPr>
            </w:pPr>
            <w:r w:rsidRPr="00F34930">
              <w:rPr>
                <w:b/>
              </w:rPr>
              <w:t>ПК 2.3</w:t>
            </w:r>
          </w:p>
          <w:p w14:paraId="23E60C48" w14:textId="77777777" w:rsidR="00C24401" w:rsidRPr="00F34930" w:rsidRDefault="00C24401" w:rsidP="00F34930">
            <w:pPr>
              <w:rPr>
                <w:b/>
              </w:rPr>
            </w:pPr>
            <w:r w:rsidRPr="00F34930">
              <w:rPr>
                <w:b/>
              </w:rPr>
              <w:t>ПК 2.4</w:t>
            </w:r>
          </w:p>
          <w:p w14:paraId="4B71E791" w14:textId="77777777" w:rsidR="00C24401" w:rsidRPr="00F34930" w:rsidRDefault="00C24401" w:rsidP="00F34930">
            <w:pPr>
              <w:rPr>
                <w:b/>
              </w:rPr>
            </w:pPr>
            <w:r w:rsidRPr="00F34930">
              <w:rPr>
                <w:b/>
              </w:rPr>
              <w:t>ПК 2.5</w:t>
            </w:r>
          </w:p>
          <w:p w14:paraId="6BCD9577" w14:textId="77777777" w:rsidR="00C24401" w:rsidRPr="00F34930" w:rsidRDefault="00C24401" w:rsidP="00F34930">
            <w:pPr>
              <w:rPr>
                <w:b/>
              </w:rPr>
            </w:pPr>
            <w:r w:rsidRPr="00F34930">
              <w:rPr>
                <w:b/>
              </w:rPr>
              <w:t>ПК 2.6</w:t>
            </w:r>
          </w:p>
          <w:p w14:paraId="48EBF6BB" w14:textId="77777777" w:rsidR="00C24401" w:rsidRPr="00505505" w:rsidRDefault="00C24401" w:rsidP="0077195B"/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1F65518E" w14:textId="77777777" w:rsidR="00C24401" w:rsidRPr="00B75D41" w:rsidRDefault="00C24401" w:rsidP="00865A5F">
            <w:pPr>
              <w:rPr>
                <w:b/>
              </w:rPr>
            </w:pPr>
            <w:r w:rsidRPr="00B75D41">
              <w:t>МДК.02.01. Технология монтажа и обслуживания компьютерных сетей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CF68477" w14:textId="0DE57EA0" w:rsidR="00C24401" w:rsidRPr="00505505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0182C88" w14:textId="0D31A177" w:rsidR="00C24401" w:rsidRDefault="00C24401" w:rsidP="00C24401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8446E78" w14:textId="4B83887E" w:rsidR="00C24401" w:rsidRPr="00505505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ED600" w14:textId="77777777" w:rsidR="00C24401" w:rsidRPr="00505505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480C2" w14:textId="77777777" w:rsidR="00C24401" w:rsidRPr="00505505" w:rsidRDefault="00C24401" w:rsidP="00865A5F">
            <w:pPr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37C8C9C" w14:textId="77777777" w:rsidR="00C24401" w:rsidRPr="00E359AA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2B1982" w14:textId="77777777" w:rsidR="00C24401" w:rsidRPr="00E359AA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C7E6C17" w14:textId="77777777" w:rsidR="00C24401" w:rsidRPr="00E359AA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9057C5C" w14:textId="77777777" w:rsidR="00C24401" w:rsidRPr="00E359AA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</w:p>
        </w:tc>
      </w:tr>
      <w:tr w:rsidR="00C24401" w:rsidRPr="00E359AA" w14:paraId="7487D9DE" w14:textId="77777777" w:rsidTr="00C24401">
        <w:tc>
          <w:tcPr>
            <w:tcW w:w="2143" w:type="dxa"/>
            <w:vMerge/>
            <w:tcBorders>
              <w:left w:val="single" w:sz="8" w:space="0" w:color="000000"/>
            </w:tcBorders>
          </w:tcPr>
          <w:p w14:paraId="08920B69" w14:textId="77777777" w:rsidR="00C24401" w:rsidRPr="00505505" w:rsidRDefault="00C24401" w:rsidP="0077195B">
            <w:pPr>
              <w:rPr>
                <w:b/>
              </w:rPr>
            </w:pP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5CC748A" w14:textId="77777777" w:rsidR="00C24401" w:rsidRPr="00B75D41" w:rsidRDefault="00C24401" w:rsidP="00865A5F">
            <w:r w:rsidRPr="00B75D41">
              <w:t>МДК.02.02. Технология монтажа и обслуживания транспортных сетей систем радиосвязи и вещания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F9FB137" w14:textId="219E1A0B" w:rsidR="00C24401" w:rsidRPr="00505505" w:rsidRDefault="00C24401" w:rsidP="00F9539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0F1A522" w14:textId="1E51CAC3" w:rsidR="00C24401" w:rsidRDefault="00C24401" w:rsidP="00C24401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C5E7813" w14:textId="0A712052" w:rsidR="00C24401" w:rsidRPr="00505505" w:rsidRDefault="00C24401" w:rsidP="00F9539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15CBA" w14:textId="77777777" w:rsidR="00C24401" w:rsidRPr="00505505" w:rsidRDefault="00C24401" w:rsidP="0065174D">
            <w:pPr>
              <w:pStyle w:val="21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BF0DA9" w14:textId="77777777" w:rsidR="00C24401" w:rsidRPr="00505505" w:rsidRDefault="00C24401" w:rsidP="00865A5F">
            <w:pPr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37BC7D1" w14:textId="77777777" w:rsidR="00C24401" w:rsidRPr="00E359AA" w:rsidRDefault="00C24401" w:rsidP="00F9539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AD51F9" w14:textId="77777777" w:rsidR="00C24401" w:rsidRPr="00E359AA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A2EAE60" w14:textId="77777777" w:rsidR="00C24401" w:rsidRPr="00E359AA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BE46873" w14:textId="77777777" w:rsidR="00C24401" w:rsidRPr="00E359AA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</w:p>
        </w:tc>
      </w:tr>
      <w:tr w:rsidR="00C24401" w:rsidRPr="00E359AA" w14:paraId="5DE4F3BA" w14:textId="77777777" w:rsidTr="00C24401">
        <w:tc>
          <w:tcPr>
            <w:tcW w:w="2143" w:type="dxa"/>
            <w:vMerge/>
            <w:tcBorders>
              <w:left w:val="single" w:sz="8" w:space="0" w:color="000000"/>
            </w:tcBorders>
          </w:tcPr>
          <w:p w14:paraId="1ABE0E8A" w14:textId="77777777" w:rsidR="00C24401" w:rsidRPr="00505505" w:rsidRDefault="00C24401" w:rsidP="0077195B">
            <w:pPr>
              <w:rPr>
                <w:b/>
              </w:rPr>
            </w:pP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08408566" w14:textId="77777777" w:rsidR="00C24401" w:rsidRPr="00B75D41" w:rsidRDefault="00C24401" w:rsidP="00865A5F">
            <w:pPr>
              <w:rPr>
                <w:color w:val="FF0000"/>
              </w:rPr>
            </w:pPr>
            <w:r w:rsidRPr="00B75D41">
              <w:t xml:space="preserve">МДК.02.03. Технология монтажа и обслуживания </w:t>
            </w:r>
            <w:proofErr w:type="spellStart"/>
            <w:r w:rsidRPr="00B75D41">
              <w:t>мультисервисных</w:t>
            </w:r>
            <w:proofErr w:type="spellEnd"/>
            <w:r w:rsidRPr="00B75D41">
              <w:t xml:space="preserve"> сетей кабельного телевидения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E4A558D" w14:textId="6E37FB16" w:rsidR="00C24401" w:rsidRPr="00505505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201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941A9CA" w14:textId="1A9B153F" w:rsidR="00C24401" w:rsidRDefault="00C24401" w:rsidP="00C24401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4C0BE3D" w14:textId="4158DDCC" w:rsidR="00C24401" w:rsidRPr="00505505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134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4F16F5" w14:textId="77777777" w:rsidR="00C24401" w:rsidRPr="00505505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084F3" w14:textId="77777777" w:rsidR="00C24401" w:rsidRPr="00505505" w:rsidRDefault="00C24401" w:rsidP="00865A5F">
            <w:pPr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A695736" w14:textId="77777777" w:rsidR="00C24401" w:rsidRPr="00E359AA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3930D" w14:textId="77777777" w:rsidR="00C24401" w:rsidRPr="00E359AA" w:rsidRDefault="00C24401" w:rsidP="00865A5F">
            <w:pPr>
              <w:pStyle w:val="210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96D2ACC" w14:textId="77777777" w:rsidR="00C24401" w:rsidRPr="00E359AA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C0F9C1D" w14:textId="77777777" w:rsidR="00C24401" w:rsidRPr="00E359AA" w:rsidRDefault="00C24401" w:rsidP="00865A5F">
            <w:pPr>
              <w:pStyle w:val="a5"/>
              <w:widowControl w:val="0"/>
              <w:spacing w:before="0" w:after="0"/>
              <w:jc w:val="center"/>
              <w:rPr>
                <w:b/>
              </w:rPr>
            </w:pPr>
          </w:p>
        </w:tc>
      </w:tr>
      <w:tr w:rsidR="00C24401" w:rsidRPr="00E359AA" w14:paraId="4EC98E84" w14:textId="77777777" w:rsidTr="00C24401">
        <w:trPr>
          <w:trHeight w:val="563"/>
        </w:trPr>
        <w:tc>
          <w:tcPr>
            <w:tcW w:w="2143" w:type="dxa"/>
            <w:vMerge/>
            <w:tcBorders>
              <w:left w:val="single" w:sz="8" w:space="0" w:color="000000"/>
            </w:tcBorders>
          </w:tcPr>
          <w:p w14:paraId="336715B1" w14:textId="77777777" w:rsidR="00C24401" w:rsidRPr="00505505" w:rsidRDefault="00C24401" w:rsidP="00865A5F"/>
        </w:tc>
        <w:tc>
          <w:tcPr>
            <w:tcW w:w="3593" w:type="dxa"/>
            <w:tcBorders>
              <w:top w:val="single" w:sz="4" w:space="0" w:color="000000"/>
              <w:left w:val="single" w:sz="8" w:space="0" w:color="000000"/>
            </w:tcBorders>
          </w:tcPr>
          <w:p w14:paraId="14B7E917" w14:textId="77777777" w:rsidR="00C24401" w:rsidRPr="00B75D41" w:rsidRDefault="00C24401" w:rsidP="00865A5F">
            <w:r w:rsidRPr="00B75D41">
              <w:t>Учебная практика, часов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6E75DD43" w14:textId="74A87EA3" w:rsidR="00C24401" w:rsidRPr="00505505" w:rsidRDefault="00C24401" w:rsidP="00865A5F">
            <w:pPr>
              <w:jc w:val="center"/>
              <w:rPr>
                <w:b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14:paraId="2E5464F6" w14:textId="77777777" w:rsidR="00C24401" w:rsidRPr="0031519F" w:rsidRDefault="00C24401" w:rsidP="00865A5F">
            <w:pPr>
              <w:snapToGrid w:val="0"/>
              <w:jc w:val="center"/>
              <w:rPr>
                <w:color w:val="FFFFFF"/>
              </w:rPr>
            </w:pPr>
          </w:p>
        </w:tc>
        <w:tc>
          <w:tcPr>
            <w:tcW w:w="5449" w:type="dxa"/>
            <w:gridSpan w:val="5"/>
            <w:tcBorders>
              <w:top w:val="single" w:sz="4" w:space="0" w:color="000000"/>
              <w:left w:val="single" w:sz="8" w:space="0" w:color="000000"/>
            </w:tcBorders>
          </w:tcPr>
          <w:p w14:paraId="3AB63F3D" w14:textId="371B5338" w:rsidR="00C24401" w:rsidRPr="0031519F" w:rsidRDefault="00C24401" w:rsidP="00865A5F">
            <w:pPr>
              <w:snapToGrid w:val="0"/>
              <w:jc w:val="center"/>
              <w:rPr>
                <w:color w:val="FFFFFF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8" w:space="0" w:color="000000"/>
            </w:tcBorders>
          </w:tcPr>
          <w:p w14:paraId="7CA4D036" w14:textId="77777777" w:rsidR="00C24401" w:rsidRPr="0031519F" w:rsidRDefault="00C24401" w:rsidP="0031519F">
            <w:pPr>
              <w:snapToGrid w:val="0"/>
              <w:jc w:val="center"/>
              <w:rPr>
                <w:b/>
              </w:rPr>
            </w:pPr>
            <w:r w:rsidRPr="0031519F">
              <w:rPr>
                <w:b/>
              </w:rPr>
              <w:t>72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9D4ABA4" w14:textId="77777777" w:rsidR="00C24401" w:rsidRPr="00E359AA" w:rsidRDefault="00C24401" w:rsidP="00865A5F">
            <w:pPr>
              <w:jc w:val="center"/>
              <w:rPr>
                <w:b/>
              </w:rPr>
            </w:pPr>
          </w:p>
        </w:tc>
      </w:tr>
      <w:tr w:rsidR="00C24401" w:rsidRPr="00E359AA" w14:paraId="4D7792E4" w14:textId="77777777" w:rsidTr="00C24401">
        <w:trPr>
          <w:trHeight w:val="46"/>
        </w:trPr>
        <w:tc>
          <w:tcPr>
            <w:tcW w:w="2143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14:paraId="256D32EC" w14:textId="77777777" w:rsidR="00C24401" w:rsidRPr="00505505" w:rsidRDefault="00C24401" w:rsidP="00865A5F">
            <w:pPr>
              <w:pStyle w:val="210"/>
              <w:widowControl w:val="0"/>
              <w:snapToGrid w:val="0"/>
              <w:ind w:left="0" w:firstLine="0"/>
              <w:rPr>
                <w:b/>
              </w:rPr>
            </w:pP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4760D2" w14:textId="77777777" w:rsidR="00C24401" w:rsidRPr="00B75D41" w:rsidRDefault="00C24401" w:rsidP="00865A5F">
            <w:pPr>
              <w:pStyle w:val="210"/>
              <w:widowControl w:val="0"/>
              <w:ind w:left="0" w:firstLine="0"/>
              <w:jc w:val="both"/>
              <w:rPr>
                <w:b/>
              </w:rPr>
            </w:pPr>
            <w:r w:rsidRPr="00B75D41">
              <w:t xml:space="preserve">Производственная практика (по профилю специальности), часов 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5A575D" w14:textId="7F0F38F5" w:rsidR="00C24401" w:rsidRPr="00505505" w:rsidRDefault="00C24401" w:rsidP="00865A5F">
            <w:pPr>
              <w:jc w:val="center"/>
              <w:rPr>
                <w:b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9741B" w14:textId="77777777" w:rsidR="00C24401" w:rsidRPr="00505505" w:rsidRDefault="00C24401" w:rsidP="00865A5F">
            <w:pPr>
              <w:jc w:val="center"/>
              <w:rPr>
                <w:b/>
                <w:highlight w:val="darkGray"/>
              </w:rPr>
            </w:pPr>
          </w:p>
        </w:tc>
        <w:tc>
          <w:tcPr>
            <w:tcW w:w="653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D68D63" w14:textId="76B1EE22" w:rsidR="00C24401" w:rsidRPr="00505505" w:rsidRDefault="00C24401" w:rsidP="00865A5F">
            <w:pPr>
              <w:jc w:val="center"/>
              <w:rPr>
                <w:b/>
                <w:highlight w:val="darkGray"/>
              </w:rPr>
            </w:pP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AD984" w14:textId="77777777" w:rsidR="00C24401" w:rsidRPr="00306003" w:rsidRDefault="00C24401" w:rsidP="00865A5F">
            <w:pPr>
              <w:jc w:val="center"/>
              <w:rPr>
                <w:b/>
              </w:rPr>
            </w:pPr>
            <w:r w:rsidRPr="00306003">
              <w:rPr>
                <w:b/>
              </w:rPr>
              <w:t>72</w:t>
            </w:r>
          </w:p>
        </w:tc>
      </w:tr>
      <w:tr w:rsidR="00C24401" w:rsidRPr="00E359AA" w14:paraId="68D7C9F4" w14:textId="77777777" w:rsidTr="00C24401">
        <w:trPr>
          <w:trHeight w:val="117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4B0AEB" w14:textId="77777777" w:rsidR="00C24401" w:rsidRPr="00505505" w:rsidRDefault="00C24401" w:rsidP="00865A5F">
            <w:pPr>
              <w:pStyle w:val="210"/>
              <w:widowControl w:val="0"/>
              <w:snapToGrid w:val="0"/>
              <w:ind w:left="0" w:firstLine="0"/>
              <w:rPr>
                <w:b/>
              </w:rPr>
            </w:pP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EECE41" w14:textId="77777777" w:rsidR="00C24401" w:rsidRPr="00505505" w:rsidRDefault="00C24401" w:rsidP="00865A5F">
            <w:pPr>
              <w:pStyle w:val="210"/>
              <w:widowControl w:val="0"/>
              <w:ind w:left="0" w:firstLine="0"/>
              <w:jc w:val="both"/>
              <w:rPr>
                <w:b/>
              </w:rPr>
            </w:pPr>
            <w:r w:rsidRPr="00505505">
              <w:rPr>
                <w:b/>
              </w:rPr>
              <w:t>Всего: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BA19A" w14:textId="4BB68346" w:rsidR="00C24401" w:rsidRPr="00505505" w:rsidRDefault="00C24401" w:rsidP="00D64176">
            <w:pPr>
              <w:jc w:val="center"/>
              <w:rPr>
                <w:b/>
              </w:rPr>
            </w:pPr>
            <w:r>
              <w:rPr>
                <w:b/>
              </w:rPr>
              <w:t>573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40CB3" w14:textId="44810330" w:rsidR="00C24401" w:rsidRDefault="00C24401" w:rsidP="00D64176">
            <w:pPr>
              <w:jc w:val="center"/>
              <w:rPr>
                <w:b/>
              </w:rPr>
            </w:pPr>
            <w:r>
              <w:rPr>
                <w:b/>
              </w:rPr>
              <w:t>184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2372E0" w14:textId="3CB7FD0F" w:rsidR="00C24401" w:rsidRPr="00505505" w:rsidRDefault="00C24401" w:rsidP="00D64176">
            <w:pPr>
              <w:jc w:val="center"/>
              <w:rPr>
                <w:b/>
              </w:rPr>
            </w:pPr>
            <w:r>
              <w:rPr>
                <w:b/>
              </w:rPr>
              <w:t>382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26FAE4CD" w14:textId="77777777" w:rsidR="00C24401" w:rsidRPr="00505505" w:rsidRDefault="00C24401" w:rsidP="00D64176">
            <w:pPr>
              <w:jc w:val="center"/>
              <w:rPr>
                <w:b/>
              </w:rPr>
            </w:pPr>
            <w:r>
              <w:rPr>
                <w:b/>
              </w:rPr>
              <w:t>184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2855D5" w14:textId="77777777" w:rsidR="00C24401" w:rsidRPr="00505505" w:rsidRDefault="00C24401" w:rsidP="00865A5F">
            <w:pPr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71792F" w14:textId="77777777" w:rsidR="00C24401" w:rsidRPr="00E359AA" w:rsidRDefault="00C24401" w:rsidP="00D64176">
            <w:pPr>
              <w:jc w:val="center"/>
              <w:rPr>
                <w:b/>
              </w:rPr>
            </w:pPr>
            <w:r>
              <w:rPr>
                <w:b/>
              </w:rPr>
              <w:t>191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42F1BD" w14:textId="77777777" w:rsidR="00C24401" w:rsidRPr="00E359AA" w:rsidRDefault="00C24401" w:rsidP="00865A5F">
            <w:pPr>
              <w:jc w:val="center"/>
              <w:rPr>
                <w:b/>
              </w:rPr>
            </w:pP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40E58F" w14:textId="77777777" w:rsidR="00C24401" w:rsidRPr="00E359AA" w:rsidRDefault="00C24401" w:rsidP="00865A5F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36933" w14:textId="77777777" w:rsidR="00C24401" w:rsidRPr="00F34930" w:rsidRDefault="00C24401" w:rsidP="00865A5F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396B7C38" w14:textId="77777777" w:rsidR="00E27C05" w:rsidRDefault="00E27C05" w:rsidP="0046265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B893D5E" w14:textId="77777777" w:rsidR="00E27C05" w:rsidRDefault="00E27C05" w:rsidP="00462655">
      <w:pPr>
        <w:jc w:val="center"/>
        <w:rPr>
          <w:noProof/>
        </w:rPr>
      </w:pPr>
    </w:p>
    <w:p w14:paraId="0B0434DD" w14:textId="77777777" w:rsidR="00E27C05" w:rsidRPr="00DE29F0" w:rsidRDefault="00E27C05" w:rsidP="00865A5F">
      <w:pPr>
        <w:pStyle w:val="1"/>
        <w:keepNext w:val="0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80" w:after="280" w:line="240" w:lineRule="exact"/>
        <w:ind w:left="284"/>
      </w:pPr>
      <w:r w:rsidRPr="00DE29F0">
        <w:rPr>
          <w:caps/>
        </w:rPr>
        <w:t xml:space="preserve">3.2. </w:t>
      </w:r>
      <w:r w:rsidRPr="00DE29F0">
        <w:t>Содержание обучения по профессиональному модулю (ПМ)</w:t>
      </w:r>
    </w:p>
    <w:tbl>
      <w:tblPr>
        <w:tblW w:w="151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3113"/>
        <w:gridCol w:w="291"/>
        <w:gridCol w:w="152"/>
        <w:gridCol w:w="24"/>
        <w:gridCol w:w="289"/>
        <w:gridCol w:w="72"/>
        <w:gridCol w:w="6692"/>
        <w:gridCol w:w="2351"/>
        <w:gridCol w:w="58"/>
        <w:gridCol w:w="1985"/>
        <w:gridCol w:w="67"/>
      </w:tblGrid>
      <w:tr w:rsidR="00E27C05" w:rsidRPr="00DE29F0" w14:paraId="06B0F3CC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</w:tcPr>
          <w:p w14:paraId="3B6CC38C" w14:textId="77777777" w:rsidR="00E27C05" w:rsidRPr="00DE29F0" w:rsidRDefault="00E27C05" w:rsidP="00865A5F">
            <w:pPr>
              <w:rPr>
                <w:b/>
                <w:bCs/>
              </w:rPr>
            </w:pPr>
            <w:r w:rsidRPr="00DE29F0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20" w:type="dxa"/>
            <w:gridSpan w:val="6"/>
          </w:tcPr>
          <w:p w14:paraId="5696B3B7" w14:textId="77777777" w:rsidR="00E27C05" w:rsidRPr="00DE29F0" w:rsidRDefault="00E27C05" w:rsidP="00865A5F">
            <w:pPr>
              <w:jc w:val="center"/>
              <w:rPr>
                <w:b/>
                <w:bCs/>
              </w:rPr>
            </w:pPr>
            <w:r w:rsidRPr="00DE29F0">
              <w:rPr>
                <w:b/>
                <w:bCs/>
              </w:rPr>
              <w:t xml:space="preserve">Содержание учебного материала, </w:t>
            </w:r>
            <w:r>
              <w:rPr>
                <w:b/>
                <w:bCs/>
              </w:rPr>
              <w:t>Лабораторные занятия</w:t>
            </w:r>
            <w:r w:rsidRPr="00DE29F0">
              <w:rPr>
                <w:b/>
                <w:bCs/>
              </w:rPr>
              <w:t xml:space="preserve"> и практические занятия, самостоятельная работа обучающихся, курсовая работа (проект)</w:t>
            </w:r>
          </w:p>
        </w:tc>
        <w:tc>
          <w:tcPr>
            <w:tcW w:w="2409" w:type="dxa"/>
            <w:gridSpan w:val="2"/>
          </w:tcPr>
          <w:p w14:paraId="6E7955DC" w14:textId="77777777" w:rsidR="00E27C05" w:rsidRPr="00CC299B" w:rsidRDefault="00E27C05" w:rsidP="00865A5F">
            <w:pPr>
              <w:jc w:val="center"/>
              <w:rPr>
                <w:b/>
                <w:bCs/>
              </w:rPr>
            </w:pPr>
            <w:r w:rsidRPr="00CC299B">
              <w:rPr>
                <w:b/>
                <w:bCs/>
              </w:rPr>
              <w:t>Объем часов</w:t>
            </w:r>
          </w:p>
        </w:tc>
        <w:tc>
          <w:tcPr>
            <w:tcW w:w="1985" w:type="dxa"/>
          </w:tcPr>
          <w:p w14:paraId="3FDFC5B8" w14:textId="77777777" w:rsidR="00E27C05" w:rsidRPr="00DE29F0" w:rsidRDefault="00E27C05" w:rsidP="00865A5F">
            <w:pPr>
              <w:jc w:val="center"/>
              <w:rPr>
                <w:b/>
              </w:rPr>
            </w:pPr>
            <w:r w:rsidRPr="00DE29F0">
              <w:rPr>
                <w:b/>
                <w:bCs/>
              </w:rPr>
              <w:t>Уровень освоения</w:t>
            </w:r>
          </w:p>
        </w:tc>
      </w:tr>
      <w:tr w:rsidR="00E27C05" w:rsidRPr="00DE29F0" w14:paraId="10BAD45F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</w:tcPr>
          <w:p w14:paraId="4D858551" w14:textId="77777777" w:rsidR="00E27C05" w:rsidRPr="00DE29F0" w:rsidRDefault="00E27C05" w:rsidP="00865A5F">
            <w:pPr>
              <w:jc w:val="center"/>
              <w:rPr>
                <w:b/>
                <w:bCs/>
              </w:rPr>
            </w:pPr>
            <w:r w:rsidRPr="00DE29F0">
              <w:rPr>
                <w:b/>
              </w:rPr>
              <w:t>1</w:t>
            </w:r>
          </w:p>
        </w:tc>
        <w:tc>
          <w:tcPr>
            <w:tcW w:w="7520" w:type="dxa"/>
            <w:gridSpan w:val="6"/>
          </w:tcPr>
          <w:p w14:paraId="165854B6" w14:textId="77777777" w:rsidR="00E27C05" w:rsidRPr="00DE29F0" w:rsidRDefault="00E27C05" w:rsidP="00865A5F">
            <w:pPr>
              <w:jc w:val="center"/>
              <w:rPr>
                <w:b/>
                <w:bCs/>
              </w:rPr>
            </w:pPr>
            <w:r w:rsidRPr="00DE29F0">
              <w:rPr>
                <w:b/>
                <w:bCs/>
              </w:rPr>
              <w:t>2</w:t>
            </w:r>
          </w:p>
        </w:tc>
        <w:tc>
          <w:tcPr>
            <w:tcW w:w="2409" w:type="dxa"/>
            <w:gridSpan w:val="2"/>
          </w:tcPr>
          <w:p w14:paraId="55B68D40" w14:textId="77777777" w:rsidR="00E27C05" w:rsidRPr="00CC299B" w:rsidRDefault="00E27C05" w:rsidP="00865A5F">
            <w:pPr>
              <w:jc w:val="center"/>
              <w:rPr>
                <w:b/>
                <w:bCs/>
              </w:rPr>
            </w:pPr>
            <w:r w:rsidRPr="00CC299B">
              <w:rPr>
                <w:b/>
                <w:bCs/>
              </w:rPr>
              <w:t>3</w:t>
            </w:r>
          </w:p>
        </w:tc>
        <w:tc>
          <w:tcPr>
            <w:tcW w:w="1985" w:type="dxa"/>
          </w:tcPr>
          <w:p w14:paraId="5755C6DC" w14:textId="77777777" w:rsidR="00E27C05" w:rsidRPr="00DE29F0" w:rsidRDefault="00E27C05" w:rsidP="00865A5F">
            <w:pPr>
              <w:jc w:val="center"/>
              <w:rPr>
                <w:b/>
                <w:bCs/>
              </w:rPr>
            </w:pPr>
            <w:r w:rsidRPr="00DE29F0">
              <w:rPr>
                <w:b/>
                <w:bCs/>
              </w:rPr>
              <w:t>4</w:t>
            </w:r>
          </w:p>
        </w:tc>
      </w:tr>
      <w:tr w:rsidR="00E27C05" w:rsidRPr="00DE29F0" w14:paraId="1E768FCE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</w:tcPr>
          <w:p w14:paraId="6A71E9F2" w14:textId="77777777" w:rsidR="00E27C05" w:rsidRPr="00DE29F0" w:rsidRDefault="00E27C05" w:rsidP="00B75D41">
            <w:r w:rsidRPr="00DE29F0">
              <w:rPr>
                <w:b/>
                <w:bCs/>
              </w:rPr>
              <w:t xml:space="preserve">ПМ 02. </w:t>
            </w:r>
            <w:r>
              <w:rPr>
                <w:b/>
              </w:rPr>
              <w:t>Техническая эксплуатация информационно-коммуникационных сетей связи и вещания</w:t>
            </w:r>
          </w:p>
        </w:tc>
        <w:tc>
          <w:tcPr>
            <w:tcW w:w="7520" w:type="dxa"/>
            <w:gridSpan w:val="6"/>
          </w:tcPr>
          <w:p w14:paraId="2F28D3EA" w14:textId="77777777" w:rsidR="00E27C05" w:rsidRPr="00DE29F0" w:rsidRDefault="00E27C05" w:rsidP="00865A5F">
            <w:pPr>
              <w:snapToGrid w:val="0"/>
              <w:jc w:val="center"/>
            </w:pPr>
          </w:p>
        </w:tc>
        <w:tc>
          <w:tcPr>
            <w:tcW w:w="2409" w:type="dxa"/>
            <w:gridSpan w:val="2"/>
            <w:vAlign w:val="center"/>
          </w:tcPr>
          <w:p w14:paraId="4C567A2B" w14:textId="77777777" w:rsidR="00E27C05" w:rsidRPr="00CC299B" w:rsidRDefault="00E27C05" w:rsidP="00B75D41">
            <w:pPr>
              <w:jc w:val="center"/>
              <w:rPr>
                <w:b/>
              </w:rPr>
            </w:pPr>
            <w:r>
              <w:rPr>
                <w:b/>
              </w:rPr>
              <w:t>573</w:t>
            </w:r>
          </w:p>
        </w:tc>
        <w:tc>
          <w:tcPr>
            <w:tcW w:w="1985" w:type="dxa"/>
            <w:shd w:val="clear" w:color="auto" w:fill="C0C0C0"/>
          </w:tcPr>
          <w:p w14:paraId="2C99AC5F" w14:textId="77777777" w:rsidR="00E27C05" w:rsidRPr="00DE29F0" w:rsidRDefault="00E27C05" w:rsidP="00865A5F">
            <w:pPr>
              <w:snapToGrid w:val="0"/>
              <w:jc w:val="center"/>
            </w:pPr>
          </w:p>
        </w:tc>
      </w:tr>
      <w:tr w:rsidR="00E27C05" w:rsidRPr="00DE29F0" w14:paraId="6453CDA7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</w:tcPr>
          <w:p w14:paraId="45779CC4" w14:textId="77777777" w:rsidR="00E27C05" w:rsidRPr="00547047" w:rsidRDefault="00E27C05" w:rsidP="0050363A">
            <w:pPr>
              <w:rPr>
                <w:b/>
                <w:bCs/>
              </w:rPr>
            </w:pPr>
            <w:r w:rsidRPr="00547047">
              <w:rPr>
                <w:b/>
                <w:bCs/>
              </w:rPr>
              <w:t>МДК.02.01.</w:t>
            </w:r>
            <w:r>
              <w:rPr>
                <w:b/>
                <w:bCs/>
              </w:rPr>
              <w:t>Технология монтажа и обслуживания компьютерных сетей</w:t>
            </w:r>
          </w:p>
          <w:p w14:paraId="18C5D742" w14:textId="77777777" w:rsidR="00E27C05" w:rsidRPr="00DE29F0" w:rsidRDefault="00E27C05" w:rsidP="0050363A">
            <w:pPr>
              <w:jc w:val="center"/>
            </w:pPr>
          </w:p>
        </w:tc>
        <w:tc>
          <w:tcPr>
            <w:tcW w:w="7520" w:type="dxa"/>
            <w:gridSpan w:val="6"/>
          </w:tcPr>
          <w:p w14:paraId="78DFC076" w14:textId="77777777" w:rsidR="00E27C05" w:rsidRPr="00DE29F0" w:rsidRDefault="00E27C05" w:rsidP="0050363A">
            <w:pPr>
              <w:snapToGrid w:val="0"/>
              <w:jc w:val="center"/>
            </w:pPr>
          </w:p>
        </w:tc>
        <w:tc>
          <w:tcPr>
            <w:tcW w:w="2409" w:type="dxa"/>
            <w:gridSpan w:val="2"/>
            <w:vAlign w:val="center"/>
          </w:tcPr>
          <w:p w14:paraId="3AE765A1" w14:textId="77777777" w:rsidR="00E27C05" w:rsidRPr="00CC299B" w:rsidRDefault="00E27C05" w:rsidP="00503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</w:t>
            </w:r>
          </w:p>
        </w:tc>
        <w:tc>
          <w:tcPr>
            <w:tcW w:w="1985" w:type="dxa"/>
            <w:shd w:val="clear" w:color="auto" w:fill="C0C0C0"/>
          </w:tcPr>
          <w:p w14:paraId="5A32A794" w14:textId="77777777" w:rsidR="00E27C05" w:rsidRPr="00DE29F0" w:rsidRDefault="00E27C05" w:rsidP="00865A5F">
            <w:pPr>
              <w:snapToGrid w:val="0"/>
              <w:jc w:val="center"/>
            </w:pPr>
          </w:p>
        </w:tc>
      </w:tr>
      <w:tr w:rsidR="0051324F" w:rsidRPr="00DE29F0" w14:paraId="6B1D4F81" w14:textId="77777777" w:rsidTr="0051324F">
        <w:trPr>
          <w:gridAfter w:val="1"/>
          <w:wAfter w:w="67" w:type="dxa"/>
          <w:trHeight w:val="267"/>
        </w:trPr>
        <w:tc>
          <w:tcPr>
            <w:tcW w:w="3141" w:type="dxa"/>
            <w:gridSpan w:val="2"/>
            <w:vMerge w:val="restart"/>
          </w:tcPr>
          <w:p w14:paraId="7E05674A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 Основы локальных вычислительных сетей</w:t>
            </w:r>
          </w:p>
        </w:tc>
        <w:tc>
          <w:tcPr>
            <w:tcW w:w="7520" w:type="dxa"/>
            <w:gridSpan w:val="6"/>
          </w:tcPr>
          <w:p w14:paraId="30588A1B" w14:textId="77777777" w:rsidR="0051324F" w:rsidRPr="00FB2AE1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4FB6E9FA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85" w:type="dxa"/>
            <w:shd w:val="clear" w:color="auto" w:fill="C0C0C0"/>
          </w:tcPr>
          <w:p w14:paraId="373AF031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6E2CDF88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5E80018C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 w:val="restart"/>
          </w:tcPr>
          <w:p w14:paraId="6FC83119" w14:textId="77777777" w:rsidR="0051324F" w:rsidRPr="008D6A2A" w:rsidRDefault="0051324F" w:rsidP="004A3D2A">
            <w:pPr>
              <w:pStyle w:val="a6"/>
              <w:numPr>
                <w:ilvl w:val="0"/>
                <w:numId w:val="7"/>
              </w:numPr>
            </w:pPr>
            <w:r w:rsidRPr="00C23D6D">
              <w:rPr>
                <w:u w:val="single"/>
              </w:rPr>
              <w:t>Назначение, классификация и функции вычислительных сетей</w:t>
            </w:r>
            <w:r>
              <w:t>. Распределенная обработка данных. Обобщенная структура компьютерной сети. Классификация вычислительных сетей. Характеристика процесса передачи данных</w:t>
            </w:r>
          </w:p>
          <w:p w14:paraId="6E1072BB" w14:textId="77777777" w:rsidR="0051324F" w:rsidRPr="008D6A2A" w:rsidRDefault="0051324F" w:rsidP="004A3D2A">
            <w:pPr>
              <w:pStyle w:val="a6"/>
              <w:numPr>
                <w:ilvl w:val="0"/>
                <w:numId w:val="7"/>
              </w:numPr>
            </w:pPr>
            <w:r w:rsidRPr="00C23D6D">
              <w:rPr>
                <w:u w:val="single"/>
              </w:rPr>
              <w:t>Сетевые топологии: шина, кольцо, звезда</w:t>
            </w:r>
            <w:r>
              <w:t>. Принципы организации. Преимущества и недостатки сетевых топологий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080E6A72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2C164A4B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5E272F87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4A885EC4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6CA85081" w14:textId="77777777" w:rsidR="0051324F" w:rsidRPr="00FB2AE1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102553C3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030B0CBA" w14:textId="77777777" w:rsidR="0051324F" w:rsidRDefault="0051324F" w:rsidP="00AF1BA0">
            <w:pPr>
              <w:snapToGrid w:val="0"/>
              <w:jc w:val="center"/>
            </w:pPr>
            <w:r>
              <w:t>2</w:t>
            </w:r>
          </w:p>
          <w:p w14:paraId="59F3E77A" w14:textId="77777777" w:rsidR="0051324F" w:rsidRDefault="0051324F" w:rsidP="00AF1BA0">
            <w:pPr>
              <w:snapToGrid w:val="0"/>
              <w:jc w:val="center"/>
            </w:pPr>
          </w:p>
          <w:p w14:paraId="7D041E18" w14:textId="77777777" w:rsidR="0051324F" w:rsidRDefault="0051324F" w:rsidP="00AF1BA0">
            <w:pPr>
              <w:snapToGrid w:val="0"/>
              <w:jc w:val="center"/>
            </w:pPr>
          </w:p>
          <w:p w14:paraId="22036958" w14:textId="77777777" w:rsidR="0051324F" w:rsidRDefault="0051324F" w:rsidP="00AF1BA0">
            <w:pPr>
              <w:snapToGrid w:val="0"/>
              <w:jc w:val="center"/>
            </w:pPr>
          </w:p>
          <w:p w14:paraId="77ED1AB9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11184FCF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205745DB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4F1FA70B" w14:textId="77777777" w:rsidR="0051324F" w:rsidRPr="00A512CE" w:rsidRDefault="0051324F" w:rsidP="00AF1BA0">
            <w:pPr>
              <w:rPr>
                <w:b/>
              </w:rPr>
            </w:pPr>
            <w:r>
              <w:rPr>
                <w:b/>
              </w:rPr>
              <w:t>Лабораторные занятия</w:t>
            </w:r>
          </w:p>
        </w:tc>
        <w:tc>
          <w:tcPr>
            <w:tcW w:w="2409" w:type="dxa"/>
            <w:gridSpan w:val="2"/>
            <w:vAlign w:val="center"/>
          </w:tcPr>
          <w:p w14:paraId="0C582B96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</w:tcPr>
          <w:p w14:paraId="2D8CE41F" w14:textId="77777777" w:rsidR="0051324F" w:rsidRDefault="0051324F" w:rsidP="00AF1BA0">
            <w:pPr>
              <w:snapToGrid w:val="0"/>
              <w:jc w:val="center"/>
            </w:pPr>
          </w:p>
        </w:tc>
      </w:tr>
      <w:tr w:rsidR="0051324F" w:rsidRPr="00DE29F0" w14:paraId="2046E616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6CBA63CE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4593CB19" w14:textId="77777777" w:rsidR="0051324F" w:rsidRPr="00A512CE" w:rsidRDefault="0051324F" w:rsidP="00AF1BA0">
            <w:pPr>
              <w:rPr>
                <w:b/>
              </w:rPr>
            </w:pPr>
            <w:r w:rsidRPr="00A512CE">
              <w:rPr>
                <w:b/>
              </w:rPr>
              <w:t>Практические занятия</w:t>
            </w:r>
          </w:p>
        </w:tc>
        <w:tc>
          <w:tcPr>
            <w:tcW w:w="2409" w:type="dxa"/>
            <w:gridSpan w:val="2"/>
            <w:vAlign w:val="center"/>
          </w:tcPr>
          <w:p w14:paraId="51E36243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</w:tcPr>
          <w:p w14:paraId="1B3D7890" w14:textId="77777777" w:rsidR="0051324F" w:rsidRDefault="0051324F" w:rsidP="00AF1BA0">
            <w:pPr>
              <w:snapToGrid w:val="0"/>
              <w:jc w:val="center"/>
            </w:pPr>
          </w:p>
        </w:tc>
      </w:tr>
      <w:tr w:rsidR="0051324F" w:rsidRPr="00DE29F0" w14:paraId="2884A5B2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1D47BDCD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64491E50" w14:textId="0083FDF8" w:rsidR="0051324F" w:rsidRPr="00A512CE" w:rsidRDefault="0051324F" w:rsidP="00AF1BA0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409" w:type="dxa"/>
            <w:gridSpan w:val="2"/>
            <w:vAlign w:val="center"/>
          </w:tcPr>
          <w:p w14:paraId="641CCFC8" w14:textId="5015C8B9" w:rsidR="0051324F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</w:tcPr>
          <w:p w14:paraId="405C1B00" w14:textId="77777777" w:rsidR="0051324F" w:rsidRDefault="0051324F" w:rsidP="00AF1BA0">
            <w:pPr>
              <w:snapToGrid w:val="0"/>
              <w:jc w:val="center"/>
            </w:pPr>
          </w:p>
        </w:tc>
      </w:tr>
      <w:tr w:rsidR="0051324F" w:rsidRPr="00DE29F0" w14:paraId="722B6F27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 w:val="restart"/>
          </w:tcPr>
          <w:p w14:paraId="5AF58F31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 Открытые системы и модель OSI</w:t>
            </w:r>
          </w:p>
        </w:tc>
        <w:tc>
          <w:tcPr>
            <w:tcW w:w="7520" w:type="dxa"/>
            <w:gridSpan w:val="6"/>
          </w:tcPr>
          <w:p w14:paraId="1983234B" w14:textId="77777777" w:rsidR="0051324F" w:rsidRPr="008D58F6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56EDBB94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85" w:type="dxa"/>
            <w:shd w:val="clear" w:color="auto" w:fill="C0C0C0"/>
          </w:tcPr>
          <w:p w14:paraId="7941F39B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49887F35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0754101A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 w:val="restart"/>
          </w:tcPr>
          <w:p w14:paraId="3EFA5C55" w14:textId="77777777" w:rsidR="0051324F" w:rsidRPr="00FB2AE1" w:rsidRDefault="0051324F" w:rsidP="004A3D2A">
            <w:pPr>
              <w:pStyle w:val="a6"/>
              <w:numPr>
                <w:ilvl w:val="0"/>
                <w:numId w:val="8"/>
              </w:numPr>
            </w:pPr>
            <w:r w:rsidRPr="00C23D6D">
              <w:rPr>
                <w:u w:val="single"/>
              </w:rPr>
              <w:t>Понятие "открытая система", принцип "открытости"</w:t>
            </w:r>
            <w:r>
              <w:t xml:space="preserve"> как необходимое условие взаимодействие производителей коммуникационного оборудования, разработчиков </w:t>
            </w:r>
            <w:r>
              <w:lastRenderedPageBreak/>
              <w:t>программного обеспечения</w:t>
            </w:r>
          </w:p>
          <w:p w14:paraId="25B50D23" w14:textId="77777777" w:rsidR="0051324F" w:rsidRPr="00FB2AE1" w:rsidRDefault="0051324F" w:rsidP="004A3D2A">
            <w:pPr>
              <w:pStyle w:val="a6"/>
              <w:numPr>
                <w:ilvl w:val="0"/>
                <w:numId w:val="8"/>
              </w:numPr>
            </w:pPr>
            <w:r w:rsidRPr="00C23D6D">
              <w:rPr>
                <w:u w:val="single"/>
              </w:rPr>
              <w:t xml:space="preserve">Модель </w:t>
            </w:r>
            <w:r w:rsidRPr="00C23D6D">
              <w:rPr>
                <w:u w:val="single"/>
                <w:lang w:val="en-US"/>
              </w:rPr>
              <w:t>OSI</w:t>
            </w:r>
            <w:r w:rsidRPr="00C23D6D">
              <w:rPr>
                <w:u w:val="single"/>
              </w:rPr>
              <w:t>.</w:t>
            </w:r>
            <w:r>
              <w:t xml:space="preserve"> Общая характеристика модели; семь уровней эталонной модели. Стандартизация сетей: понятие "открытая система"; модульность и стандартизация; стандартные стеки коммуникационных протоколов</w:t>
            </w:r>
          </w:p>
          <w:p w14:paraId="2DC5AC8A" w14:textId="77777777" w:rsidR="0051324F" w:rsidRPr="00FB2AE1" w:rsidRDefault="0051324F" w:rsidP="004A3D2A">
            <w:pPr>
              <w:pStyle w:val="a6"/>
              <w:numPr>
                <w:ilvl w:val="0"/>
                <w:numId w:val="8"/>
              </w:numPr>
            </w:pPr>
            <w:r w:rsidRPr="00C23D6D">
              <w:rPr>
                <w:u w:val="single"/>
              </w:rPr>
              <w:t>Структура стандарта IEEE 802.x</w:t>
            </w:r>
            <w:r>
              <w:t>. Основные характеристики стандарта, разделы, спецификации физического уровня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13790626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24ED9561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295DEE9A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1484ED59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4A9221AF" w14:textId="77777777" w:rsidR="0051324F" w:rsidRPr="00FB2AE1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632312CF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5395800A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32F9B7A6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13976429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31EA470C" w14:textId="77777777" w:rsidR="0051324F" w:rsidRPr="00FB2AE1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03B45C26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393FC78A" w14:textId="77777777" w:rsidR="0051324F" w:rsidRDefault="0051324F" w:rsidP="00AF1BA0">
            <w:pPr>
              <w:snapToGrid w:val="0"/>
              <w:jc w:val="center"/>
            </w:pPr>
          </w:p>
          <w:p w14:paraId="5ED6D9A4" w14:textId="77777777" w:rsidR="0051324F" w:rsidRDefault="0051324F" w:rsidP="00AF1BA0">
            <w:pPr>
              <w:snapToGrid w:val="0"/>
              <w:jc w:val="center"/>
            </w:pPr>
          </w:p>
          <w:p w14:paraId="7368409E" w14:textId="77777777" w:rsidR="0051324F" w:rsidRDefault="0051324F" w:rsidP="00AF1BA0">
            <w:pPr>
              <w:snapToGrid w:val="0"/>
              <w:jc w:val="center"/>
            </w:pPr>
            <w:r>
              <w:t>2</w:t>
            </w:r>
          </w:p>
          <w:p w14:paraId="0183D7A7" w14:textId="77777777" w:rsidR="0051324F" w:rsidRDefault="0051324F" w:rsidP="00AF1BA0">
            <w:pPr>
              <w:snapToGrid w:val="0"/>
              <w:jc w:val="center"/>
            </w:pPr>
          </w:p>
          <w:p w14:paraId="39F4C4A9" w14:textId="77777777" w:rsidR="0051324F" w:rsidRDefault="0051324F" w:rsidP="00AF1BA0">
            <w:pPr>
              <w:snapToGrid w:val="0"/>
              <w:jc w:val="center"/>
            </w:pPr>
          </w:p>
          <w:p w14:paraId="7E295A90" w14:textId="77777777" w:rsidR="0051324F" w:rsidRDefault="0051324F" w:rsidP="00AF1BA0">
            <w:pPr>
              <w:snapToGrid w:val="0"/>
              <w:jc w:val="center"/>
            </w:pPr>
          </w:p>
          <w:p w14:paraId="13844372" w14:textId="77777777" w:rsidR="0051324F" w:rsidRDefault="0051324F" w:rsidP="00AF1BA0">
            <w:pPr>
              <w:snapToGrid w:val="0"/>
              <w:jc w:val="center"/>
            </w:pPr>
          </w:p>
          <w:p w14:paraId="541C2D14" w14:textId="77777777" w:rsidR="0051324F" w:rsidRDefault="0051324F" w:rsidP="00AF1BA0">
            <w:pPr>
              <w:snapToGrid w:val="0"/>
              <w:jc w:val="center"/>
            </w:pPr>
          </w:p>
          <w:p w14:paraId="57FA28BD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7EE2C950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31071EBE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793324C7" w14:textId="77777777" w:rsidR="0051324F" w:rsidRPr="00A512CE" w:rsidRDefault="0051324F" w:rsidP="00A512CE">
            <w:pPr>
              <w:rPr>
                <w:b/>
              </w:rPr>
            </w:pPr>
            <w:r>
              <w:rPr>
                <w:b/>
              </w:rPr>
              <w:t>Лабораторные занятия</w:t>
            </w:r>
          </w:p>
        </w:tc>
        <w:tc>
          <w:tcPr>
            <w:tcW w:w="2409" w:type="dxa"/>
            <w:gridSpan w:val="2"/>
            <w:vAlign w:val="center"/>
          </w:tcPr>
          <w:p w14:paraId="3A16EA9E" w14:textId="77777777" w:rsidR="0051324F" w:rsidRPr="00CC299B" w:rsidRDefault="0051324F" w:rsidP="00A512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  <w:shd w:val="clear" w:color="auto" w:fill="C0C0C0"/>
          </w:tcPr>
          <w:p w14:paraId="1C3380D9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5F463E2E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5D520303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2E4A7B28" w14:textId="77777777" w:rsidR="0051324F" w:rsidRPr="00A512CE" w:rsidRDefault="0051324F" w:rsidP="00A512CE">
            <w:pPr>
              <w:rPr>
                <w:b/>
              </w:rPr>
            </w:pPr>
            <w:r w:rsidRPr="00A512CE">
              <w:rPr>
                <w:b/>
              </w:rPr>
              <w:t>Практические занятия</w:t>
            </w:r>
          </w:p>
        </w:tc>
        <w:tc>
          <w:tcPr>
            <w:tcW w:w="2409" w:type="dxa"/>
            <w:gridSpan w:val="2"/>
            <w:vAlign w:val="center"/>
          </w:tcPr>
          <w:p w14:paraId="7A638B0A" w14:textId="77777777" w:rsidR="0051324F" w:rsidRPr="00CC299B" w:rsidRDefault="0051324F" w:rsidP="00A512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  <w:shd w:val="clear" w:color="auto" w:fill="C0C0C0"/>
          </w:tcPr>
          <w:p w14:paraId="57D9F2D8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75C25F57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0F13E8FB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09DDA4A7" w14:textId="3CD08AB6" w:rsidR="0051324F" w:rsidRPr="00A512CE" w:rsidRDefault="0051324F" w:rsidP="00A512CE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409" w:type="dxa"/>
            <w:gridSpan w:val="2"/>
            <w:vAlign w:val="center"/>
          </w:tcPr>
          <w:p w14:paraId="17024861" w14:textId="27663692" w:rsidR="0051324F" w:rsidRDefault="0051324F" w:rsidP="00A512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  <w:shd w:val="clear" w:color="auto" w:fill="C0C0C0"/>
          </w:tcPr>
          <w:p w14:paraId="4D9F5D12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27C6F557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 w:val="restart"/>
          </w:tcPr>
          <w:p w14:paraId="24CC5244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 Сетевые кабели</w:t>
            </w:r>
          </w:p>
        </w:tc>
        <w:tc>
          <w:tcPr>
            <w:tcW w:w="7520" w:type="dxa"/>
            <w:gridSpan w:val="6"/>
          </w:tcPr>
          <w:p w14:paraId="4D7CAF3A" w14:textId="77777777" w:rsidR="0051324F" w:rsidRPr="008D58F6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435B2A93" w14:textId="77777777" w:rsidR="0051324F" w:rsidRPr="00AD649A" w:rsidRDefault="0051324F" w:rsidP="00AF1BA0">
            <w:pPr>
              <w:jc w:val="center"/>
              <w:rPr>
                <w:b/>
                <w:bCs/>
                <w:lang w:val="en-US"/>
              </w:rPr>
            </w:pPr>
            <w:r w:rsidRPr="008F0414">
              <w:rPr>
                <w:b/>
                <w:bCs/>
                <w:lang w:val="en-US"/>
              </w:rPr>
              <w:t>4</w:t>
            </w:r>
          </w:p>
        </w:tc>
        <w:tc>
          <w:tcPr>
            <w:tcW w:w="1985" w:type="dxa"/>
            <w:shd w:val="clear" w:color="auto" w:fill="C0C0C0"/>
          </w:tcPr>
          <w:p w14:paraId="1B7D0F76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333D1CD9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16BECB6C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 w:val="restart"/>
          </w:tcPr>
          <w:p w14:paraId="308EA648" w14:textId="77777777" w:rsidR="0051324F" w:rsidRDefault="0051324F" w:rsidP="004A3D2A">
            <w:pPr>
              <w:pStyle w:val="a6"/>
              <w:numPr>
                <w:ilvl w:val="0"/>
                <w:numId w:val="9"/>
              </w:numPr>
            </w:pPr>
            <w:r w:rsidRPr="00C23D6D">
              <w:rPr>
                <w:u w:val="single"/>
              </w:rPr>
              <w:t>Основные виды кабелей Технические характеристики кабелей</w:t>
            </w:r>
          </w:p>
          <w:p w14:paraId="6B8DECE6" w14:textId="77777777" w:rsidR="0051324F" w:rsidRPr="00FB2AE1" w:rsidRDefault="0051324F" w:rsidP="008F0414">
            <w:pPr>
              <w:pStyle w:val="a6"/>
            </w:pPr>
            <w:r>
              <w:t>Коаксиальный, витая пара, оптоволокно. Маркировка, стандарты</w:t>
            </w:r>
          </w:p>
          <w:p w14:paraId="3EC61E1A" w14:textId="77777777" w:rsidR="0051324F" w:rsidRPr="00FB2AE1" w:rsidRDefault="0051324F" w:rsidP="008F0414">
            <w:pPr>
              <w:pStyle w:val="a6"/>
            </w:pPr>
            <w:r>
              <w:t>Скорость передачи данных, расстояние передачи данных и т.д. Сравнительная характеристика различных видов кабелей</w:t>
            </w:r>
          </w:p>
          <w:p w14:paraId="517DB0AC" w14:textId="77777777" w:rsidR="0051324F" w:rsidRPr="00FB2AE1" w:rsidRDefault="0051324F" w:rsidP="004A3D2A">
            <w:pPr>
              <w:pStyle w:val="a6"/>
              <w:numPr>
                <w:ilvl w:val="0"/>
                <w:numId w:val="9"/>
              </w:numPr>
            </w:pPr>
            <w:r w:rsidRPr="00C23D6D">
              <w:rPr>
                <w:u w:val="single"/>
              </w:rPr>
              <w:t>Особенности проведения монтажных работ с каждым видом кабеля</w:t>
            </w:r>
            <w:r>
              <w:t>. Виды инструментов, используемых при монтаже компьютерных сетей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5DEF9F88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4CC81792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7611A079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4A887E62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71654F5D" w14:textId="77777777" w:rsidR="0051324F" w:rsidRPr="00FB2AE1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56A293DA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360EEFC8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14:paraId="34B29638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1D46337A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293189FE" w14:textId="77777777" w:rsidR="0051324F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6C87915D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27E0908D" w14:textId="77777777" w:rsidR="0051324F" w:rsidRDefault="0051324F" w:rsidP="00AF1BA0">
            <w:pPr>
              <w:snapToGrid w:val="0"/>
              <w:jc w:val="center"/>
            </w:pPr>
          </w:p>
          <w:p w14:paraId="6D163D1F" w14:textId="77777777" w:rsidR="0051324F" w:rsidRDefault="0051324F" w:rsidP="00AF1BA0">
            <w:pPr>
              <w:snapToGrid w:val="0"/>
              <w:jc w:val="center"/>
            </w:pPr>
          </w:p>
          <w:p w14:paraId="0933CE8B" w14:textId="77777777" w:rsidR="0051324F" w:rsidRDefault="0051324F" w:rsidP="00AF1BA0">
            <w:pPr>
              <w:snapToGrid w:val="0"/>
              <w:jc w:val="center"/>
            </w:pPr>
          </w:p>
          <w:p w14:paraId="23875CC6" w14:textId="77777777" w:rsidR="0051324F" w:rsidRDefault="0051324F" w:rsidP="00AF1BA0">
            <w:pPr>
              <w:snapToGrid w:val="0"/>
              <w:jc w:val="center"/>
            </w:pPr>
          </w:p>
          <w:p w14:paraId="1AFEED33" w14:textId="77777777" w:rsidR="0051324F" w:rsidRDefault="0051324F" w:rsidP="00AF1BA0">
            <w:pPr>
              <w:snapToGrid w:val="0"/>
              <w:jc w:val="center"/>
            </w:pPr>
          </w:p>
          <w:p w14:paraId="40DE8C21" w14:textId="77777777" w:rsidR="0051324F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14:paraId="4A399942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4239C014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3C8AA206" w14:textId="77777777" w:rsidR="0051324F" w:rsidRPr="00A512CE" w:rsidRDefault="0051324F" w:rsidP="00A512CE">
            <w:pPr>
              <w:rPr>
                <w:b/>
              </w:rPr>
            </w:pPr>
            <w:r>
              <w:rPr>
                <w:b/>
              </w:rPr>
              <w:t>Лабораторные занятия</w:t>
            </w:r>
          </w:p>
        </w:tc>
        <w:tc>
          <w:tcPr>
            <w:tcW w:w="2409" w:type="dxa"/>
            <w:gridSpan w:val="2"/>
            <w:vAlign w:val="center"/>
          </w:tcPr>
          <w:p w14:paraId="2D768318" w14:textId="77777777" w:rsidR="0051324F" w:rsidRPr="00CC299B" w:rsidRDefault="0051324F" w:rsidP="00A512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</w:tcPr>
          <w:p w14:paraId="368FEB10" w14:textId="77777777" w:rsidR="0051324F" w:rsidRDefault="0051324F" w:rsidP="00AF1BA0">
            <w:pPr>
              <w:snapToGrid w:val="0"/>
              <w:jc w:val="center"/>
            </w:pPr>
          </w:p>
        </w:tc>
      </w:tr>
      <w:tr w:rsidR="0051324F" w14:paraId="44F5A86C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1EB947A7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44FEA0DE" w14:textId="77777777" w:rsidR="0051324F" w:rsidRPr="00A512CE" w:rsidRDefault="0051324F" w:rsidP="00A512CE">
            <w:pPr>
              <w:rPr>
                <w:b/>
              </w:rPr>
            </w:pPr>
            <w:r w:rsidRPr="00A512CE">
              <w:rPr>
                <w:b/>
              </w:rPr>
              <w:t>Практические занятия</w:t>
            </w:r>
          </w:p>
        </w:tc>
        <w:tc>
          <w:tcPr>
            <w:tcW w:w="2409" w:type="dxa"/>
            <w:gridSpan w:val="2"/>
            <w:vAlign w:val="center"/>
          </w:tcPr>
          <w:p w14:paraId="776E3E42" w14:textId="77777777" w:rsidR="0051324F" w:rsidRPr="00CC299B" w:rsidRDefault="0051324F" w:rsidP="00A512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</w:tcPr>
          <w:p w14:paraId="5B577378" w14:textId="77777777" w:rsidR="0051324F" w:rsidRDefault="0051324F" w:rsidP="00AF1BA0">
            <w:pPr>
              <w:snapToGrid w:val="0"/>
              <w:jc w:val="center"/>
            </w:pPr>
          </w:p>
        </w:tc>
      </w:tr>
      <w:tr w:rsidR="0051324F" w14:paraId="1F1FA280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204202EF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1F775E99" w14:textId="1BA9BE9A" w:rsidR="0051324F" w:rsidRPr="00A512CE" w:rsidRDefault="0051324F" w:rsidP="00A512CE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409" w:type="dxa"/>
            <w:gridSpan w:val="2"/>
            <w:vAlign w:val="center"/>
          </w:tcPr>
          <w:p w14:paraId="4174C9E8" w14:textId="5A01D2F7" w:rsidR="0051324F" w:rsidRDefault="0051324F" w:rsidP="00A512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</w:tcPr>
          <w:p w14:paraId="38729735" w14:textId="77777777" w:rsidR="0051324F" w:rsidRDefault="0051324F" w:rsidP="00AF1BA0">
            <w:pPr>
              <w:snapToGrid w:val="0"/>
              <w:jc w:val="center"/>
            </w:pPr>
          </w:p>
        </w:tc>
      </w:tr>
      <w:tr w:rsidR="0051324F" w:rsidRPr="00DE29F0" w14:paraId="1D8C97CD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 w:val="restart"/>
          </w:tcPr>
          <w:p w14:paraId="1F4B0B4E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 Виды и принцип работы сетевого адаптера, концентратора</w:t>
            </w:r>
          </w:p>
          <w:p w14:paraId="1CFD8189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7520" w:type="dxa"/>
            <w:gridSpan w:val="6"/>
          </w:tcPr>
          <w:p w14:paraId="445F2236" w14:textId="77777777" w:rsidR="0051324F" w:rsidRPr="001E3D0D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10B0495D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85" w:type="dxa"/>
            <w:shd w:val="clear" w:color="auto" w:fill="C0C0C0"/>
          </w:tcPr>
          <w:p w14:paraId="55FB1CCC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77BD477D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35A85735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 w:val="restart"/>
          </w:tcPr>
          <w:p w14:paraId="16266DE3" w14:textId="77777777" w:rsidR="0051324F" w:rsidRDefault="0051324F" w:rsidP="00AF1BA0">
            <w:r>
              <w:t>1.Виды, классификация и принцип работы сетевых адаптеров. Этапы передачи и приема данных сетевым адаптером из физического канала</w:t>
            </w:r>
          </w:p>
          <w:p w14:paraId="5B526AF0" w14:textId="77777777" w:rsidR="0051324F" w:rsidRPr="00A54555" w:rsidRDefault="0051324F" w:rsidP="00AF1BA0">
            <w:pPr>
              <w:rPr>
                <w:u w:val="single"/>
              </w:rPr>
            </w:pPr>
            <w:r>
              <w:t>2</w:t>
            </w:r>
            <w:r w:rsidRPr="00A54555">
              <w:t xml:space="preserve">. </w:t>
            </w:r>
            <w:r w:rsidRPr="00A54555">
              <w:rPr>
                <w:u w:val="single"/>
              </w:rPr>
              <w:t>Виды и принцип работы концентратора</w:t>
            </w:r>
          </w:p>
          <w:p w14:paraId="03DD725A" w14:textId="77777777" w:rsidR="0051324F" w:rsidRPr="00FB2AE1" w:rsidRDefault="0051324F" w:rsidP="00AF1BA0">
            <w:r>
              <w:t>Виды и принцип работы концентратора, их место в сети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61788F28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6918CEAA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14:paraId="1F9F952F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336C90A7" w14:textId="77777777" w:rsidR="0051324F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66F63573" w14:textId="77777777" w:rsidR="0051324F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0E6D745E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1815E9BB" w14:textId="77777777" w:rsidR="0051324F" w:rsidRDefault="0051324F" w:rsidP="00AF1BA0">
            <w:pPr>
              <w:snapToGrid w:val="0"/>
              <w:jc w:val="center"/>
            </w:pPr>
          </w:p>
          <w:p w14:paraId="1BB46B86" w14:textId="77777777" w:rsidR="0051324F" w:rsidRDefault="0051324F" w:rsidP="00AF1BA0">
            <w:pPr>
              <w:snapToGrid w:val="0"/>
              <w:jc w:val="center"/>
            </w:pPr>
          </w:p>
          <w:p w14:paraId="738DBD2E" w14:textId="77777777" w:rsidR="0051324F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1E158891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482AEF23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3224DAFF" w14:textId="77777777" w:rsidR="0051324F" w:rsidRPr="001E3D0D" w:rsidRDefault="0051324F" w:rsidP="00C23D6D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4AF234D7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85" w:type="dxa"/>
            <w:shd w:val="clear" w:color="auto" w:fill="C0C0C0"/>
          </w:tcPr>
          <w:p w14:paraId="48E1EB87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08DC23F3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3B24D315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 w:val="restart"/>
          </w:tcPr>
          <w:p w14:paraId="0EC28D25" w14:textId="77777777" w:rsidR="0051324F" w:rsidRPr="00FB2AE1" w:rsidRDefault="0051324F" w:rsidP="00AF1BA0">
            <w:r>
              <w:t>1.Подключение и настройка сетевого адаптера</w:t>
            </w:r>
          </w:p>
          <w:p w14:paraId="58AD86FA" w14:textId="77777777" w:rsidR="0051324F" w:rsidRPr="00FB2AE1" w:rsidRDefault="0051324F" w:rsidP="00AF1BA0">
            <w:r>
              <w:t>2.Подключение и настройка концентратора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14200A0D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2C2E5769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591CCBD3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005BDBBA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5F0915C2" w14:textId="77777777" w:rsidR="0051324F" w:rsidRPr="00FB2AE1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7A948D3D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2FFB5C9D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2E2277B1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40C440DC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43F8FE48" w14:textId="77777777" w:rsidR="0051324F" w:rsidRPr="00A512CE" w:rsidRDefault="0051324F" w:rsidP="00AF1BA0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2409" w:type="dxa"/>
            <w:gridSpan w:val="2"/>
            <w:vAlign w:val="center"/>
          </w:tcPr>
          <w:p w14:paraId="423FD923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  <w:shd w:val="clear" w:color="auto" w:fill="C0C0C0"/>
          </w:tcPr>
          <w:p w14:paraId="2679EA69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06C33EE9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6F6B47A1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01A7DA89" w14:textId="0B51264C" w:rsidR="0051324F" w:rsidRDefault="0051324F" w:rsidP="00AF1BA0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409" w:type="dxa"/>
            <w:gridSpan w:val="2"/>
            <w:vAlign w:val="center"/>
          </w:tcPr>
          <w:p w14:paraId="1F7774BE" w14:textId="4336E72F" w:rsidR="0051324F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85" w:type="dxa"/>
            <w:shd w:val="clear" w:color="auto" w:fill="C0C0C0"/>
          </w:tcPr>
          <w:p w14:paraId="44C64EA1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3CA9E868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 w:val="restart"/>
          </w:tcPr>
          <w:p w14:paraId="7B5687F4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 Межсетевые устройства связи</w:t>
            </w:r>
          </w:p>
        </w:tc>
        <w:tc>
          <w:tcPr>
            <w:tcW w:w="7520" w:type="dxa"/>
            <w:gridSpan w:val="6"/>
          </w:tcPr>
          <w:p w14:paraId="41AAA6DC" w14:textId="77777777" w:rsidR="0051324F" w:rsidRPr="001E3D0D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4AD00C47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6</w:t>
            </w:r>
          </w:p>
        </w:tc>
        <w:tc>
          <w:tcPr>
            <w:tcW w:w="1985" w:type="dxa"/>
            <w:shd w:val="clear" w:color="auto" w:fill="C0C0C0"/>
          </w:tcPr>
          <w:p w14:paraId="2A73EF23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570DBBD8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5D45BDB0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 w:val="restart"/>
          </w:tcPr>
          <w:p w14:paraId="578AF5F5" w14:textId="77777777" w:rsidR="0051324F" w:rsidRPr="00C23D6D" w:rsidRDefault="0051324F" w:rsidP="004A3D2A">
            <w:pPr>
              <w:pStyle w:val="a6"/>
              <w:numPr>
                <w:ilvl w:val="0"/>
                <w:numId w:val="10"/>
              </w:numPr>
              <w:rPr>
                <w:u w:val="single"/>
              </w:rPr>
            </w:pPr>
            <w:r w:rsidRPr="00C23D6D">
              <w:rPr>
                <w:u w:val="single"/>
              </w:rPr>
              <w:t>Мост, шлюз: назначение, принцип работы, области применения</w:t>
            </w:r>
          </w:p>
          <w:p w14:paraId="090A9CDC" w14:textId="77777777" w:rsidR="0051324F" w:rsidRPr="00FB2AE1" w:rsidRDefault="0051324F" w:rsidP="00C23D6D">
            <w:pPr>
              <w:pStyle w:val="a6"/>
            </w:pPr>
            <w:r>
              <w:t>Мост: назначение, выполняемые функции, устройство, принцип работы, области применения. Виды мостов, их место в сети</w:t>
            </w:r>
          </w:p>
          <w:p w14:paraId="77306A20" w14:textId="77777777" w:rsidR="0051324F" w:rsidRPr="00FB2AE1" w:rsidRDefault="0051324F" w:rsidP="00C23D6D">
            <w:pPr>
              <w:pStyle w:val="a6"/>
            </w:pPr>
            <w:r>
              <w:t>Шлюз: назначение, выполняемые функции, устройство, принцип работы, области применения. Отличие шлюза от моста</w:t>
            </w:r>
          </w:p>
          <w:p w14:paraId="17645566" w14:textId="77777777" w:rsidR="0051324F" w:rsidRPr="00C23D6D" w:rsidRDefault="0051324F" w:rsidP="004A3D2A">
            <w:pPr>
              <w:pStyle w:val="a6"/>
              <w:numPr>
                <w:ilvl w:val="0"/>
                <w:numId w:val="10"/>
              </w:numPr>
              <w:rPr>
                <w:u w:val="single"/>
              </w:rPr>
            </w:pPr>
            <w:r w:rsidRPr="00C23D6D">
              <w:rPr>
                <w:u w:val="single"/>
              </w:rPr>
              <w:t>Маршрутизатор, мост-маршрутизатор: назначение, принцип работы, области применения</w:t>
            </w:r>
          </w:p>
          <w:p w14:paraId="7F2CE29F" w14:textId="77777777" w:rsidR="0051324F" w:rsidRPr="00FB2AE1" w:rsidRDefault="0051324F" w:rsidP="00C23D6D">
            <w:pPr>
              <w:pStyle w:val="a6"/>
            </w:pPr>
            <w:r>
              <w:t>Маршрутизатор: назначение, выполняемые функции, устройство, принцип работы, области применения. Виды маршрутизаторов, их место в сети. Отличие маршрутизатора от моста. Мост-маршрутизатор: назначение, выполняемые функции, устройство, принцип работы, области применения</w:t>
            </w:r>
          </w:p>
          <w:p w14:paraId="77FEF348" w14:textId="77777777" w:rsidR="0051324F" w:rsidRPr="00C23D6D" w:rsidRDefault="0051324F" w:rsidP="004A3D2A">
            <w:pPr>
              <w:pStyle w:val="a6"/>
              <w:numPr>
                <w:ilvl w:val="0"/>
                <w:numId w:val="10"/>
              </w:numPr>
              <w:rPr>
                <w:u w:val="single"/>
              </w:rPr>
            </w:pPr>
            <w:r w:rsidRPr="00C23D6D">
              <w:rPr>
                <w:u w:val="single"/>
              </w:rPr>
              <w:t>Коммутатор: назначение, принцип работы, возможности применения</w:t>
            </w:r>
          </w:p>
          <w:p w14:paraId="0AC80560" w14:textId="77777777" w:rsidR="0051324F" w:rsidRPr="00FB2AE1" w:rsidRDefault="0051324F" w:rsidP="00C23D6D">
            <w:pPr>
              <w:pStyle w:val="a6"/>
            </w:pPr>
            <w:r>
              <w:t>Коммутатор: назначение, области применения, основные выполняемые функции, устройство, принцип работы, возможность применения, их место в сети. Отличие коммутатора от маршрутизатора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3682DCDD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555FCB79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427F5CA1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44EC33F8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34929D84" w14:textId="77777777" w:rsidR="0051324F" w:rsidRPr="00FB2AE1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77B1A46C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74FDAA68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4A8A84DF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2B116847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55DA32D3" w14:textId="77777777" w:rsidR="0051324F" w:rsidRPr="00FB2AE1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2EDCA9FC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62720083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14:paraId="4661BF00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3F182C57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1D69CA78" w14:textId="77777777" w:rsidR="0051324F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7E890E4B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6AF655FE" w14:textId="77777777" w:rsidR="0051324F" w:rsidRDefault="0051324F" w:rsidP="00AF1BA0">
            <w:pPr>
              <w:snapToGrid w:val="0"/>
              <w:jc w:val="center"/>
            </w:pPr>
          </w:p>
          <w:p w14:paraId="074DF021" w14:textId="77777777" w:rsidR="0051324F" w:rsidRDefault="0051324F" w:rsidP="00AF1BA0">
            <w:pPr>
              <w:snapToGrid w:val="0"/>
              <w:jc w:val="center"/>
            </w:pPr>
          </w:p>
          <w:p w14:paraId="5401E965" w14:textId="77777777" w:rsidR="0051324F" w:rsidRDefault="0051324F" w:rsidP="00AF1BA0">
            <w:pPr>
              <w:snapToGrid w:val="0"/>
              <w:jc w:val="center"/>
            </w:pPr>
          </w:p>
          <w:p w14:paraId="6863A580" w14:textId="77777777" w:rsidR="0051324F" w:rsidRDefault="0051324F" w:rsidP="00AF1BA0">
            <w:pPr>
              <w:snapToGrid w:val="0"/>
              <w:jc w:val="center"/>
            </w:pPr>
          </w:p>
          <w:p w14:paraId="51D10939" w14:textId="77777777" w:rsidR="0051324F" w:rsidRDefault="0051324F" w:rsidP="00AF1BA0">
            <w:pPr>
              <w:snapToGrid w:val="0"/>
              <w:jc w:val="center"/>
            </w:pPr>
          </w:p>
          <w:p w14:paraId="5B5BB4DC" w14:textId="77777777" w:rsidR="0051324F" w:rsidRDefault="0051324F" w:rsidP="00AF1BA0">
            <w:pPr>
              <w:snapToGrid w:val="0"/>
              <w:jc w:val="center"/>
            </w:pPr>
            <w:r>
              <w:t>2</w:t>
            </w:r>
          </w:p>
          <w:p w14:paraId="68363E00" w14:textId="77777777" w:rsidR="0051324F" w:rsidRDefault="0051324F" w:rsidP="00AF1BA0">
            <w:pPr>
              <w:snapToGrid w:val="0"/>
              <w:jc w:val="center"/>
            </w:pPr>
          </w:p>
          <w:p w14:paraId="03F57D4A" w14:textId="77777777" w:rsidR="0051324F" w:rsidRDefault="0051324F" w:rsidP="00AF1BA0">
            <w:pPr>
              <w:snapToGrid w:val="0"/>
              <w:jc w:val="center"/>
            </w:pPr>
          </w:p>
          <w:p w14:paraId="7BD439F3" w14:textId="77777777" w:rsidR="0051324F" w:rsidRDefault="0051324F" w:rsidP="00AF1BA0">
            <w:pPr>
              <w:snapToGrid w:val="0"/>
              <w:jc w:val="center"/>
            </w:pPr>
          </w:p>
          <w:p w14:paraId="17C016B7" w14:textId="77777777" w:rsidR="0051324F" w:rsidRDefault="0051324F" w:rsidP="00AF1BA0">
            <w:pPr>
              <w:snapToGrid w:val="0"/>
              <w:jc w:val="center"/>
            </w:pPr>
          </w:p>
          <w:p w14:paraId="3F3432A3" w14:textId="77777777" w:rsidR="0051324F" w:rsidRDefault="0051324F" w:rsidP="00AF1BA0">
            <w:pPr>
              <w:snapToGrid w:val="0"/>
              <w:jc w:val="center"/>
            </w:pPr>
          </w:p>
          <w:p w14:paraId="50876DFB" w14:textId="77777777" w:rsidR="0051324F" w:rsidRDefault="0051324F" w:rsidP="00AF1BA0">
            <w:pPr>
              <w:snapToGrid w:val="0"/>
              <w:jc w:val="center"/>
            </w:pPr>
          </w:p>
          <w:p w14:paraId="76931D0F" w14:textId="77777777" w:rsidR="0051324F" w:rsidRDefault="0051324F" w:rsidP="00AF1BA0">
            <w:pPr>
              <w:snapToGrid w:val="0"/>
              <w:jc w:val="center"/>
            </w:pPr>
          </w:p>
          <w:p w14:paraId="04CEB15A" w14:textId="77777777" w:rsidR="0051324F" w:rsidRDefault="0051324F" w:rsidP="00AF1BA0">
            <w:pPr>
              <w:snapToGrid w:val="0"/>
              <w:jc w:val="center"/>
            </w:pPr>
          </w:p>
          <w:p w14:paraId="08768890" w14:textId="77777777" w:rsidR="0051324F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71471905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2EE92FCE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42DBAC48" w14:textId="77777777" w:rsidR="0051324F" w:rsidRPr="001E3D0D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006D13B6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85" w:type="dxa"/>
            <w:shd w:val="clear" w:color="auto" w:fill="C0C0C0"/>
          </w:tcPr>
          <w:p w14:paraId="7399E084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075A2ED3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4F97BDF1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 w:val="restart"/>
          </w:tcPr>
          <w:p w14:paraId="0B5E9A66" w14:textId="77777777" w:rsidR="0051324F" w:rsidRPr="00FB2AE1" w:rsidRDefault="0051324F" w:rsidP="00AF1BA0">
            <w:r>
              <w:t>1.Исследование принципов работы и настройки различных межсетевых устройств</w:t>
            </w:r>
          </w:p>
          <w:p w14:paraId="4755F859" w14:textId="77777777" w:rsidR="0051324F" w:rsidRPr="00FB2AE1" w:rsidRDefault="0051324F" w:rsidP="00AF1BA0">
            <w:r>
              <w:t>2.Коммутаторы, широковещательные рассылки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48253823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56E76D55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292A1F79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29C2F912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37D9E5A8" w14:textId="77777777" w:rsidR="0051324F" w:rsidRPr="00FB2AE1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3D4C27C3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2D9E337D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02C4593C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50062F5C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1853C46D" w14:textId="77777777" w:rsidR="0051324F" w:rsidRPr="00A512CE" w:rsidRDefault="0051324F" w:rsidP="00AF1BA0">
            <w:pPr>
              <w:rPr>
                <w:b/>
              </w:rPr>
            </w:pPr>
            <w:r w:rsidRPr="00A512CE">
              <w:rPr>
                <w:b/>
              </w:rPr>
              <w:t>Практические занятия</w:t>
            </w:r>
          </w:p>
        </w:tc>
        <w:tc>
          <w:tcPr>
            <w:tcW w:w="2409" w:type="dxa"/>
            <w:gridSpan w:val="2"/>
            <w:vAlign w:val="center"/>
          </w:tcPr>
          <w:p w14:paraId="60A34191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  <w:shd w:val="clear" w:color="auto" w:fill="C0C0C0"/>
          </w:tcPr>
          <w:p w14:paraId="72174BD0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247E5D84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126D9DBC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1248DF2F" w14:textId="1ED6531E" w:rsidR="0051324F" w:rsidRPr="00A512CE" w:rsidRDefault="0051324F" w:rsidP="00AF1BA0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409" w:type="dxa"/>
            <w:gridSpan w:val="2"/>
            <w:vAlign w:val="center"/>
          </w:tcPr>
          <w:p w14:paraId="10A6D629" w14:textId="1F3F684A" w:rsidR="0051324F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85" w:type="dxa"/>
            <w:shd w:val="clear" w:color="auto" w:fill="C0C0C0"/>
          </w:tcPr>
          <w:p w14:paraId="6B728C54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186B683B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 w:val="restart"/>
          </w:tcPr>
          <w:p w14:paraId="41A01136" w14:textId="77777777" w:rsidR="0051324F" w:rsidRPr="00DE29F0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 Базовые технологии локальных сетей</w:t>
            </w:r>
          </w:p>
        </w:tc>
        <w:tc>
          <w:tcPr>
            <w:tcW w:w="7520" w:type="dxa"/>
            <w:gridSpan w:val="6"/>
          </w:tcPr>
          <w:p w14:paraId="34C12A39" w14:textId="77777777" w:rsidR="0051324F" w:rsidRPr="00D715E3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717DA2DF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85" w:type="dxa"/>
            <w:shd w:val="clear" w:color="auto" w:fill="C0C0C0"/>
          </w:tcPr>
          <w:p w14:paraId="7BDE40DD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1E5F37" w14:paraId="07FC07AF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6B8A6258" w14:textId="77777777" w:rsidR="0051324F" w:rsidRPr="00E10095" w:rsidRDefault="0051324F" w:rsidP="00AF1BA0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520" w:type="dxa"/>
            <w:gridSpan w:val="6"/>
            <w:vMerge w:val="restart"/>
          </w:tcPr>
          <w:p w14:paraId="36EBABAD" w14:textId="77777777" w:rsidR="0051324F" w:rsidRPr="00C23D6D" w:rsidRDefault="0051324F" w:rsidP="004A3D2A">
            <w:pPr>
              <w:pStyle w:val="a6"/>
              <w:numPr>
                <w:ilvl w:val="0"/>
                <w:numId w:val="11"/>
              </w:numPr>
              <w:rPr>
                <w:u w:val="single"/>
                <w:lang w:val="en-US"/>
              </w:rPr>
            </w:pPr>
            <w:r w:rsidRPr="00C23D6D">
              <w:rPr>
                <w:u w:val="single"/>
              </w:rPr>
              <w:t>Технологии</w:t>
            </w:r>
            <w:r w:rsidRPr="00C23D6D">
              <w:rPr>
                <w:u w:val="single"/>
                <w:lang w:val="en-US"/>
              </w:rPr>
              <w:t xml:space="preserve"> Ethernet, </w:t>
            </w:r>
            <w:proofErr w:type="spellStart"/>
            <w:r w:rsidRPr="00C23D6D">
              <w:rPr>
                <w:u w:val="single"/>
                <w:lang w:val="en-US"/>
              </w:rPr>
              <w:t>TokenRing</w:t>
            </w:r>
            <w:proofErr w:type="spellEnd"/>
            <w:r w:rsidRPr="00C23D6D">
              <w:rPr>
                <w:u w:val="single"/>
                <w:lang w:val="en-US"/>
              </w:rPr>
              <w:t>, FDDI</w:t>
            </w:r>
          </w:p>
          <w:p w14:paraId="0A25E04C" w14:textId="77777777" w:rsidR="0051324F" w:rsidRPr="00E10095" w:rsidRDefault="0051324F" w:rsidP="00AF1BA0">
            <w:r>
              <w:t>Технология</w:t>
            </w:r>
            <w:r w:rsidRPr="00235ECF">
              <w:rPr>
                <w:lang w:val="de-DE"/>
              </w:rPr>
              <w:t xml:space="preserve"> Ethernet, Fast Ethernet, Gigabit Ethernet. </w:t>
            </w:r>
            <w:r>
              <w:t>Описание, стандарты, области применения</w:t>
            </w:r>
          </w:p>
          <w:p w14:paraId="6A1A6BEB" w14:textId="77777777" w:rsidR="0051324F" w:rsidRDefault="0051324F" w:rsidP="00AF1BA0">
            <w:r>
              <w:t xml:space="preserve">2. </w:t>
            </w:r>
            <w:r w:rsidRPr="00A54555">
              <w:rPr>
                <w:u w:val="single"/>
              </w:rPr>
              <w:t xml:space="preserve">Технологии </w:t>
            </w:r>
            <w:proofErr w:type="spellStart"/>
            <w:r w:rsidRPr="00A54555">
              <w:rPr>
                <w:u w:val="single"/>
              </w:rPr>
              <w:t>TokenRing</w:t>
            </w:r>
            <w:proofErr w:type="spellEnd"/>
            <w:r w:rsidRPr="00A54555">
              <w:rPr>
                <w:u w:val="single"/>
              </w:rPr>
              <w:t xml:space="preserve">, </w:t>
            </w:r>
            <w:r w:rsidRPr="00A54555">
              <w:rPr>
                <w:u w:val="single"/>
                <w:lang w:val="en-US"/>
              </w:rPr>
              <w:t>FDDI</w:t>
            </w:r>
            <w:r>
              <w:t xml:space="preserve">. Описание, стандарты, области </w:t>
            </w:r>
          </w:p>
          <w:p w14:paraId="12AB0BF0" w14:textId="77777777" w:rsidR="0051324F" w:rsidRPr="00E10095" w:rsidRDefault="0051324F" w:rsidP="00AF1BA0">
            <w:r>
              <w:t>применения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46F5A970" w14:textId="77777777" w:rsidR="0051324F" w:rsidRPr="00E10095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597210D1" w14:textId="77777777" w:rsidR="0051324F" w:rsidRPr="001E5F37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14:paraId="2909B742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6ABF6B4F" w14:textId="77777777" w:rsidR="0051324F" w:rsidRPr="00E10095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4C84B261" w14:textId="77777777" w:rsidR="0051324F" w:rsidRPr="006712A0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19BC16AC" w14:textId="77777777" w:rsidR="0051324F" w:rsidRPr="00E10095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5FBE7962" w14:textId="77777777" w:rsidR="0051324F" w:rsidRDefault="0051324F" w:rsidP="00AF1BA0">
            <w:pPr>
              <w:snapToGrid w:val="0"/>
              <w:jc w:val="center"/>
            </w:pPr>
          </w:p>
          <w:p w14:paraId="29438795" w14:textId="77777777" w:rsidR="0051324F" w:rsidRDefault="0051324F" w:rsidP="00AF1BA0">
            <w:pPr>
              <w:snapToGrid w:val="0"/>
              <w:jc w:val="center"/>
            </w:pPr>
          </w:p>
          <w:p w14:paraId="1EB536F2" w14:textId="77777777" w:rsidR="0051324F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E10095" w14:paraId="15BD3E30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74C8348B" w14:textId="77777777" w:rsidR="0051324F" w:rsidRPr="00E10095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3F94A2F8" w14:textId="77777777" w:rsidR="0051324F" w:rsidRPr="00D715E3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443CE247" w14:textId="77777777" w:rsidR="0051324F" w:rsidRPr="001E5F37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85" w:type="dxa"/>
            <w:shd w:val="clear" w:color="auto" w:fill="C0C0C0"/>
          </w:tcPr>
          <w:p w14:paraId="6EC1A3FE" w14:textId="77777777" w:rsidR="0051324F" w:rsidRPr="00E10095" w:rsidRDefault="0051324F" w:rsidP="00AF1BA0">
            <w:pPr>
              <w:snapToGrid w:val="0"/>
              <w:jc w:val="center"/>
            </w:pPr>
          </w:p>
        </w:tc>
      </w:tr>
      <w:tr w:rsidR="0051324F" w:rsidRPr="00E10095" w14:paraId="0863BCCF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1807751B" w14:textId="77777777" w:rsidR="0051324F" w:rsidRPr="00E10095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 w:val="restart"/>
          </w:tcPr>
          <w:p w14:paraId="71245317" w14:textId="77777777" w:rsidR="0051324F" w:rsidRPr="00D715E3" w:rsidRDefault="0051324F" w:rsidP="00AF1BA0">
            <w:r>
              <w:t>1.Построение сети заданной топологии</w:t>
            </w:r>
          </w:p>
          <w:p w14:paraId="199481BC" w14:textId="77777777" w:rsidR="0051324F" w:rsidRPr="00D715E3" w:rsidRDefault="0051324F" w:rsidP="00AF1BA0">
            <w:r>
              <w:t>2.Расчет времени оборота и сокращение межпакетного интервала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7141BDD2" w14:textId="77777777" w:rsidR="0051324F" w:rsidRPr="00E10095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021C07CC" w14:textId="77777777" w:rsidR="0051324F" w:rsidRPr="00E10095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78C128BC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754EFE4E" w14:textId="77777777" w:rsidR="0051324F" w:rsidRPr="00E10095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727EF481" w14:textId="77777777" w:rsidR="0051324F" w:rsidRPr="00D715E3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0B76E570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6B4CB4CE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6F64F14D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2544B5B3" w14:textId="77777777" w:rsidR="0051324F" w:rsidRPr="00E10095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57FB622D" w14:textId="77777777" w:rsidR="0051324F" w:rsidRPr="00A512CE" w:rsidRDefault="0051324F" w:rsidP="00AF1BA0">
            <w:pPr>
              <w:rPr>
                <w:b/>
              </w:rPr>
            </w:pPr>
            <w:r w:rsidRPr="00A512CE">
              <w:rPr>
                <w:b/>
              </w:rPr>
              <w:t>Практические занятия</w:t>
            </w:r>
          </w:p>
        </w:tc>
        <w:tc>
          <w:tcPr>
            <w:tcW w:w="2409" w:type="dxa"/>
            <w:gridSpan w:val="2"/>
            <w:vAlign w:val="center"/>
          </w:tcPr>
          <w:p w14:paraId="61F2437E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  <w:shd w:val="clear" w:color="auto" w:fill="C0C0C0"/>
          </w:tcPr>
          <w:p w14:paraId="26142F3D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54BC0F56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74802E10" w14:textId="77777777" w:rsidR="0051324F" w:rsidRPr="00E10095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74740396" w14:textId="4DA541C4" w:rsidR="0051324F" w:rsidRPr="00A512CE" w:rsidRDefault="0051324F" w:rsidP="00AF1BA0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409" w:type="dxa"/>
            <w:gridSpan w:val="2"/>
            <w:vAlign w:val="center"/>
          </w:tcPr>
          <w:p w14:paraId="21BA815D" w14:textId="57D8C8C7" w:rsidR="0051324F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85" w:type="dxa"/>
            <w:shd w:val="clear" w:color="auto" w:fill="C0C0C0"/>
          </w:tcPr>
          <w:p w14:paraId="0B01879C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26BC74C9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 w:val="restart"/>
          </w:tcPr>
          <w:p w14:paraId="0E8A1561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 IP-адресация</w:t>
            </w:r>
          </w:p>
        </w:tc>
        <w:tc>
          <w:tcPr>
            <w:tcW w:w="7520" w:type="dxa"/>
            <w:gridSpan w:val="6"/>
          </w:tcPr>
          <w:p w14:paraId="6262EE32" w14:textId="77777777" w:rsidR="0051324F" w:rsidRPr="008E5EB4" w:rsidRDefault="0051324F" w:rsidP="00AF1BA0">
            <w:pPr>
              <w:rPr>
                <w:b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0858EAB4" w14:textId="77777777" w:rsidR="0051324F" w:rsidRPr="008A2975" w:rsidRDefault="0051324F" w:rsidP="00AF1BA0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shd w:val="clear" w:color="auto" w:fill="C0C0C0"/>
          </w:tcPr>
          <w:p w14:paraId="5630BC81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194F47EB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26D90748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 w:val="restart"/>
          </w:tcPr>
          <w:p w14:paraId="6EF91AD6" w14:textId="77777777" w:rsidR="0051324F" w:rsidRPr="006712A0" w:rsidRDefault="0051324F" w:rsidP="00AF1BA0">
            <w:r>
              <w:t>1.</w:t>
            </w:r>
            <w:r w:rsidRPr="004E2EBE">
              <w:rPr>
                <w:u w:val="single"/>
              </w:rPr>
              <w:t>Характеристика стека протоколов TCP/IP</w:t>
            </w:r>
            <w:r>
              <w:t>. Принятые стандарты и соглашения</w:t>
            </w:r>
          </w:p>
          <w:p w14:paraId="65878118" w14:textId="77777777" w:rsidR="0051324F" w:rsidRPr="006712A0" w:rsidRDefault="0051324F" w:rsidP="00AF1BA0">
            <w:r>
              <w:t>Типы адресов и схемы адресации в стеке TCP/IP. Классы IP-адресов. Особые IP-адреса</w:t>
            </w:r>
          </w:p>
          <w:p w14:paraId="1A707194" w14:textId="77777777" w:rsidR="0051324F" w:rsidRDefault="0051324F" w:rsidP="00AF1BA0">
            <w:r>
              <w:t>Использование масок в IP-адресации. Порядок распределения IP-адресов</w:t>
            </w:r>
          </w:p>
          <w:p w14:paraId="66C1F7E8" w14:textId="77777777" w:rsidR="0051324F" w:rsidRPr="006712A0" w:rsidRDefault="0051324F" w:rsidP="00AF1BA0">
            <w:r w:rsidRPr="00A54555">
              <w:t xml:space="preserve">2. </w:t>
            </w:r>
            <w:r w:rsidRPr="00A54555">
              <w:rPr>
                <w:u w:val="single"/>
              </w:rPr>
              <w:t>Автоматизация процесса конфигурирования стека TCP/IP</w:t>
            </w:r>
            <w:r>
              <w:t>. Служба DHCP. Настройки на стороне клиента</w:t>
            </w:r>
          </w:p>
          <w:p w14:paraId="3A506183" w14:textId="77777777" w:rsidR="0051324F" w:rsidRPr="006712A0" w:rsidRDefault="0051324F" w:rsidP="00AF1BA0">
            <w:r>
              <w:t>Отображение IP-адресов на локальные адреса, протокол ARP. Отображение доменных имен на IP-адреса. Служба DNS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38B9BD73" w14:textId="77777777" w:rsidR="0051324F" w:rsidRPr="00D715E3" w:rsidRDefault="0051324F" w:rsidP="00AF1BA0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14:paraId="48A5BCF8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14:paraId="4B336226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1186C356" w14:textId="77777777" w:rsidR="0051324F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7A008039" w14:textId="77777777" w:rsidR="0051324F" w:rsidRPr="006712A0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0043FD94" w14:textId="77777777" w:rsidR="0051324F" w:rsidRPr="00D715E3" w:rsidRDefault="0051324F" w:rsidP="00AF1BA0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14:paraId="4B63B569" w14:textId="77777777" w:rsidR="0051324F" w:rsidRDefault="0051324F" w:rsidP="00AF1BA0">
            <w:pPr>
              <w:snapToGrid w:val="0"/>
              <w:jc w:val="center"/>
            </w:pPr>
          </w:p>
        </w:tc>
      </w:tr>
      <w:tr w:rsidR="0051324F" w14:paraId="67330435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0D492E57" w14:textId="77777777" w:rsidR="0051324F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4B836D9C" w14:textId="77777777" w:rsidR="0051324F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0C10E7BF" w14:textId="77777777" w:rsidR="0051324F" w:rsidRPr="00D715E3" w:rsidRDefault="0051324F" w:rsidP="00AF1BA0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14:paraId="7F973757" w14:textId="77777777" w:rsidR="0051324F" w:rsidRDefault="0051324F" w:rsidP="00AF1BA0">
            <w:pPr>
              <w:snapToGrid w:val="0"/>
              <w:jc w:val="center"/>
            </w:pPr>
          </w:p>
        </w:tc>
      </w:tr>
      <w:tr w:rsidR="0051324F" w14:paraId="76402CC1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2B354BFB" w14:textId="77777777" w:rsidR="0051324F" w:rsidRPr="00CD3DEC" w:rsidRDefault="0051324F" w:rsidP="00AF1BA0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520" w:type="dxa"/>
            <w:gridSpan w:val="6"/>
            <w:vMerge/>
          </w:tcPr>
          <w:p w14:paraId="36B0B726" w14:textId="77777777" w:rsidR="0051324F" w:rsidRPr="006712A0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346EF3EA" w14:textId="77777777" w:rsidR="0051324F" w:rsidRPr="00D715E3" w:rsidRDefault="0051324F" w:rsidP="00AF1BA0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14:paraId="1F9019F2" w14:textId="77777777" w:rsidR="0051324F" w:rsidRDefault="0051324F" w:rsidP="00AF1BA0">
            <w:pPr>
              <w:snapToGrid w:val="0"/>
              <w:jc w:val="center"/>
            </w:pPr>
          </w:p>
        </w:tc>
      </w:tr>
      <w:tr w:rsidR="0051324F" w14:paraId="42446234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1701F222" w14:textId="77777777" w:rsidR="0051324F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40B2CC4E" w14:textId="77777777" w:rsidR="0051324F" w:rsidRPr="006712A0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2654B0E4" w14:textId="77777777" w:rsidR="0051324F" w:rsidRPr="00D715E3" w:rsidRDefault="0051324F" w:rsidP="00AF1BA0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14:paraId="1A12EB87" w14:textId="77777777" w:rsidR="0051324F" w:rsidRDefault="0051324F" w:rsidP="00AF1BA0">
            <w:pPr>
              <w:snapToGrid w:val="0"/>
              <w:jc w:val="center"/>
            </w:pPr>
          </w:p>
          <w:p w14:paraId="62E26592" w14:textId="77777777" w:rsidR="0051324F" w:rsidRDefault="0051324F" w:rsidP="00AF1BA0">
            <w:pPr>
              <w:snapToGrid w:val="0"/>
              <w:jc w:val="center"/>
            </w:pPr>
          </w:p>
          <w:p w14:paraId="225F6F7A" w14:textId="77777777" w:rsidR="0051324F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7A9468A1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54783849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231428BB" w14:textId="77777777" w:rsidR="0051324F" w:rsidRPr="008E5EB4" w:rsidRDefault="0051324F" w:rsidP="00AF1BA0">
            <w:pPr>
              <w:rPr>
                <w:b/>
              </w:rPr>
            </w:pPr>
            <w:r>
              <w:rPr>
                <w:b/>
              </w:rPr>
              <w:t>Лабораторные занятия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576B4A1A" w14:textId="77777777" w:rsidR="0051324F" w:rsidRPr="00D715E3" w:rsidRDefault="0051324F" w:rsidP="00AF1BA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5" w:type="dxa"/>
            <w:shd w:val="clear" w:color="auto" w:fill="C0C0C0"/>
          </w:tcPr>
          <w:p w14:paraId="4A069BD0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664B7FE0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2A7EE22C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 w:val="restart"/>
          </w:tcPr>
          <w:p w14:paraId="60B78B39" w14:textId="77777777" w:rsidR="0051324F" w:rsidRDefault="0051324F" w:rsidP="004A3D2A">
            <w:pPr>
              <w:pStyle w:val="a6"/>
              <w:numPr>
                <w:ilvl w:val="0"/>
                <w:numId w:val="13"/>
              </w:numPr>
            </w:pPr>
            <w:r>
              <w:t>Разбиение адресного пространства с помощью масок</w:t>
            </w:r>
          </w:p>
          <w:p w14:paraId="7C64F05B" w14:textId="77777777" w:rsidR="0051324F" w:rsidRDefault="0051324F" w:rsidP="004A3D2A">
            <w:pPr>
              <w:pStyle w:val="a6"/>
              <w:numPr>
                <w:ilvl w:val="0"/>
                <w:numId w:val="13"/>
              </w:numPr>
            </w:pPr>
            <w:r>
              <w:t>Настройка клиентского программного обеспечения на автоматическое получение сетевых настроек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4765CD6B" w14:textId="77777777" w:rsidR="0051324F" w:rsidRPr="00D715E3" w:rsidRDefault="0051324F" w:rsidP="00AF1BA0">
            <w:pPr>
              <w:jc w:val="center"/>
              <w:rPr>
                <w:b/>
              </w:rPr>
            </w:pPr>
          </w:p>
        </w:tc>
        <w:tc>
          <w:tcPr>
            <w:tcW w:w="1985" w:type="dxa"/>
            <w:shd w:val="clear" w:color="auto" w:fill="C0C0C0"/>
          </w:tcPr>
          <w:p w14:paraId="27864D2D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76D712D5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7975ADFB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32A06ED2" w14:textId="77777777" w:rsidR="0051324F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4FC832D9" w14:textId="77777777" w:rsidR="0051324F" w:rsidRPr="00D715E3" w:rsidRDefault="0051324F" w:rsidP="00AF1BA0">
            <w:pPr>
              <w:jc w:val="center"/>
              <w:rPr>
                <w:b/>
              </w:rPr>
            </w:pPr>
          </w:p>
        </w:tc>
        <w:tc>
          <w:tcPr>
            <w:tcW w:w="1985" w:type="dxa"/>
            <w:shd w:val="clear" w:color="auto" w:fill="C0C0C0"/>
          </w:tcPr>
          <w:p w14:paraId="4E539063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47BC70F4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33FA72A9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2A0D8BD9" w14:textId="77777777" w:rsidR="0051324F" w:rsidRPr="00A512CE" w:rsidRDefault="0051324F" w:rsidP="00AF1BA0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2409" w:type="dxa"/>
            <w:gridSpan w:val="2"/>
            <w:vAlign w:val="center"/>
          </w:tcPr>
          <w:p w14:paraId="64BABE20" w14:textId="77777777" w:rsidR="0051324F" w:rsidRPr="00D715E3" w:rsidRDefault="0051324F" w:rsidP="00AF1BA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5" w:type="dxa"/>
            <w:shd w:val="clear" w:color="auto" w:fill="C0C0C0"/>
          </w:tcPr>
          <w:p w14:paraId="6B1CB79A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1E8ACEDE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34D5FFE6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10C6FC44" w14:textId="4E2ECDF9" w:rsidR="0051324F" w:rsidRDefault="0051324F" w:rsidP="00AF1BA0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409" w:type="dxa"/>
            <w:gridSpan w:val="2"/>
            <w:vAlign w:val="center"/>
          </w:tcPr>
          <w:p w14:paraId="3CC86AC9" w14:textId="74A0B38D" w:rsidR="0051324F" w:rsidRDefault="0051324F" w:rsidP="00AF1BA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5" w:type="dxa"/>
            <w:shd w:val="clear" w:color="auto" w:fill="C0C0C0"/>
          </w:tcPr>
          <w:p w14:paraId="6FB56FB1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38E50FE4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 w:val="restart"/>
          </w:tcPr>
          <w:p w14:paraId="23460A99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8. Операционная система </w:t>
            </w:r>
            <w:proofErr w:type="spellStart"/>
            <w:r>
              <w:rPr>
                <w:b/>
                <w:bCs/>
              </w:rPr>
              <w:t>Windows</w:t>
            </w:r>
            <w:proofErr w:type="spellEnd"/>
          </w:p>
        </w:tc>
        <w:tc>
          <w:tcPr>
            <w:tcW w:w="7520" w:type="dxa"/>
            <w:gridSpan w:val="6"/>
          </w:tcPr>
          <w:p w14:paraId="51114DC6" w14:textId="77777777" w:rsidR="0051324F" w:rsidRPr="00E43DEF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1FE175A1" w14:textId="77777777" w:rsidR="0051324F" w:rsidRPr="00925390" w:rsidRDefault="0051324F" w:rsidP="00AF1BA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985" w:type="dxa"/>
            <w:shd w:val="clear" w:color="auto" w:fill="C0C0C0"/>
          </w:tcPr>
          <w:p w14:paraId="276A6D05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0F0932FD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469F64B6" w14:textId="77777777" w:rsidR="0051324F" w:rsidRPr="00EA719D" w:rsidRDefault="0051324F" w:rsidP="00AF1BA0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520" w:type="dxa"/>
            <w:gridSpan w:val="6"/>
            <w:vMerge w:val="restart"/>
          </w:tcPr>
          <w:p w14:paraId="6BE76D83" w14:textId="77777777" w:rsidR="0051324F" w:rsidRPr="00D715E3" w:rsidRDefault="0051324F" w:rsidP="004A3D2A">
            <w:pPr>
              <w:pStyle w:val="a6"/>
              <w:numPr>
                <w:ilvl w:val="0"/>
                <w:numId w:val="12"/>
              </w:numPr>
            </w:pPr>
            <w:r w:rsidRPr="004E2EBE">
              <w:rPr>
                <w:u w:val="single"/>
              </w:rPr>
              <w:t xml:space="preserve">Основные компоненты, структура, файловая система. </w:t>
            </w:r>
            <w:r>
              <w:t xml:space="preserve">Особенности операционных систем </w:t>
            </w:r>
            <w:proofErr w:type="spellStart"/>
            <w:r>
              <w:t>Windows</w:t>
            </w:r>
            <w:proofErr w:type="spellEnd"/>
          </w:p>
          <w:p w14:paraId="28611ACD" w14:textId="77777777" w:rsidR="0051324F" w:rsidRPr="00D715E3" w:rsidRDefault="0051324F" w:rsidP="004E2EBE">
            <w:pPr>
              <w:ind w:left="601"/>
            </w:pPr>
            <w:r>
              <w:t xml:space="preserve">Особенности построения и работы с компьютерными сетями на базе операционных систем </w:t>
            </w:r>
            <w:proofErr w:type="spellStart"/>
            <w:r>
              <w:t>Windows</w:t>
            </w:r>
            <w:proofErr w:type="spellEnd"/>
          </w:p>
        </w:tc>
        <w:tc>
          <w:tcPr>
            <w:tcW w:w="2409" w:type="dxa"/>
            <w:gridSpan w:val="2"/>
            <w:vMerge/>
            <w:vAlign w:val="center"/>
          </w:tcPr>
          <w:p w14:paraId="304DE6A4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3795F5F3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14:paraId="2DB22450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6EF5C0DD" w14:textId="77777777" w:rsidR="0051324F" w:rsidRPr="00EA719D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64F4DDE3" w14:textId="77777777" w:rsidR="0051324F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20F13432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606C16C3" w14:textId="77777777" w:rsidR="0051324F" w:rsidRDefault="0051324F" w:rsidP="00AF1BA0">
            <w:pPr>
              <w:snapToGrid w:val="0"/>
              <w:jc w:val="center"/>
            </w:pPr>
          </w:p>
        </w:tc>
      </w:tr>
      <w:tr w:rsidR="0051324F" w:rsidRPr="00D715E3" w14:paraId="0C61A795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2627D300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60D67AD8" w14:textId="77777777" w:rsidR="0051324F" w:rsidRPr="00E43DEF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1F339420" w14:textId="77777777" w:rsidR="0051324F" w:rsidRPr="00A60EA8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85" w:type="dxa"/>
            <w:shd w:val="clear" w:color="auto" w:fill="C0C0C0"/>
          </w:tcPr>
          <w:p w14:paraId="18C6596F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2827FFA0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1966B1B5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 w:val="restart"/>
          </w:tcPr>
          <w:p w14:paraId="13BC3789" w14:textId="77777777" w:rsidR="0051324F" w:rsidRPr="00746571" w:rsidRDefault="0051324F" w:rsidP="004E2EBE">
            <w:pPr>
              <w:ind w:left="360"/>
            </w:pPr>
            <w:r w:rsidRPr="00746571">
              <w:t xml:space="preserve">1. Настройка сетевого подключения в ОС </w:t>
            </w:r>
            <w:proofErr w:type="spellStart"/>
            <w:r w:rsidRPr="00746571">
              <w:t>Windows</w:t>
            </w:r>
            <w:proofErr w:type="spellEnd"/>
          </w:p>
          <w:p w14:paraId="36AB40E3" w14:textId="77777777" w:rsidR="0051324F" w:rsidRPr="00746571" w:rsidRDefault="0051324F" w:rsidP="004A3D2A">
            <w:pPr>
              <w:pStyle w:val="a6"/>
              <w:numPr>
                <w:ilvl w:val="0"/>
                <w:numId w:val="12"/>
              </w:numPr>
            </w:pPr>
            <w:r w:rsidRPr="00746571">
              <w:t xml:space="preserve">Использование сервиса </w:t>
            </w:r>
            <w:proofErr w:type="spellStart"/>
            <w:r w:rsidRPr="00746571">
              <w:t>ActiveDirectory</w:t>
            </w:r>
            <w:proofErr w:type="spellEnd"/>
            <w:r w:rsidRPr="00746571">
              <w:t xml:space="preserve"> для формирования рабочей среды программного обеспечения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62E50E31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085E63D1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45EB8156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21866788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  <w:vMerge/>
          </w:tcPr>
          <w:p w14:paraId="3C3E8E0B" w14:textId="77777777" w:rsidR="0051324F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46DC1A55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04EAFCA9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4BADF33D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76CDA4F1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4A3DB68C" w14:textId="77777777" w:rsidR="0051324F" w:rsidRPr="00A512CE" w:rsidRDefault="0051324F" w:rsidP="00AF1BA0">
            <w:pPr>
              <w:rPr>
                <w:b/>
              </w:rPr>
            </w:pPr>
            <w:r w:rsidRPr="00A512CE">
              <w:rPr>
                <w:b/>
              </w:rPr>
              <w:t>Практические занятия</w:t>
            </w:r>
          </w:p>
        </w:tc>
        <w:tc>
          <w:tcPr>
            <w:tcW w:w="2409" w:type="dxa"/>
            <w:gridSpan w:val="2"/>
            <w:vAlign w:val="center"/>
          </w:tcPr>
          <w:p w14:paraId="3C910295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  <w:shd w:val="clear" w:color="auto" w:fill="C0C0C0"/>
          </w:tcPr>
          <w:p w14:paraId="221CF349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061F858C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096D9AC4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4CD7116B" w14:textId="0253075B" w:rsidR="0051324F" w:rsidRPr="00A512CE" w:rsidRDefault="0051324F" w:rsidP="00AF1BA0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409" w:type="dxa"/>
            <w:gridSpan w:val="2"/>
            <w:vAlign w:val="center"/>
          </w:tcPr>
          <w:p w14:paraId="71C402E5" w14:textId="464DEA13" w:rsidR="0051324F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85" w:type="dxa"/>
            <w:shd w:val="clear" w:color="auto" w:fill="C0C0C0"/>
          </w:tcPr>
          <w:p w14:paraId="07B000E8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287AF0AE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 w:val="restart"/>
          </w:tcPr>
          <w:p w14:paraId="6B593C15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9. Операционная система </w:t>
            </w:r>
            <w:proofErr w:type="spellStart"/>
            <w:r>
              <w:rPr>
                <w:b/>
                <w:bCs/>
              </w:rPr>
              <w:t>Linux</w:t>
            </w:r>
            <w:proofErr w:type="spellEnd"/>
          </w:p>
        </w:tc>
        <w:tc>
          <w:tcPr>
            <w:tcW w:w="7520" w:type="dxa"/>
            <w:gridSpan w:val="6"/>
          </w:tcPr>
          <w:p w14:paraId="5962D20F" w14:textId="77777777" w:rsidR="0051324F" w:rsidRPr="00E43DEF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3F2180F6" w14:textId="77777777" w:rsidR="0051324F" w:rsidRPr="00A54555" w:rsidRDefault="0051324F" w:rsidP="00AF1BA0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85" w:type="dxa"/>
            <w:shd w:val="clear" w:color="auto" w:fill="C0C0C0"/>
          </w:tcPr>
          <w:p w14:paraId="035D2C58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783E1DE7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0F700C58" w14:textId="77777777" w:rsidR="0051324F" w:rsidRPr="00EA719D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964A3C" w14:textId="77777777" w:rsidR="0051324F" w:rsidRPr="00D715E3" w:rsidRDefault="0051324F" w:rsidP="00AF1BA0">
            <w:r>
              <w:t>1.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18AAB777" w14:textId="77777777" w:rsidR="0051324F" w:rsidRPr="00D715E3" w:rsidRDefault="0051324F" w:rsidP="00AF1BA0">
            <w:r w:rsidRPr="00A54555">
              <w:rPr>
                <w:u w:val="single"/>
              </w:rPr>
              <w:t xml:space="preserve">Сеанс работы в </w:t>
            </w:r>
            <w:proofErr w:type="spellStart"/>
            <w:r w:rsidRPr="00A54555">
              <w:rPr>
                <w:u w:val="single"/>
              </w:rPr>
              <w:t>Linux</w:t>
            </w:r>
            <w:proofErr w:type="spellEnd"/>
            <w:r>
              <w:t xml:space="preserve">. Терминал и командная строка. 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684D17A3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7090A606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14:paraId="5038A570" w14:textId="77777777" w:rsidTr="0051324F">
        <w:trPr>
          <w:gridAfter w:val="1"/>
          <w:wAfter w:w="67" w:type="dxa"/>
          <w:trHeight w:val="510"/>
        </w:trPr>
        <w:tc>
          <w:tcPr>
            <w:tcW w:w="3141" w:type="dxa"/>
            <w:gridSpan w:val="2"/>
            <w:vMerge/>
          </w:tcPr>
          <w:p w14:paraId="020E0C26" w14:textId="77777777" w:rsidR="0051324F" w:rsidRPr="00EA719D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D090" w14:textId="77777777" w:rsidR="0051324F" w:rsidRDefault="0051324F" w:rsidP="00AF1BA0">
            <w:r>
              <w:t>2.</w:t>
            </w:r>
          </w:p>
        </w:tc>
        <w:tc>
          <w:tcPr>
            <w:tcW w:w="7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21E73" w14:textId="77777777" w:rsidR="0051324F" w:rsidRPr="001A75D6" w:rsidRDefault="0051324F" w:rsidP="00AF1BA0">
            <w:pPr>
              <w:rPr>
                <w:bCs/>
              </w:rPr>
            </w:pPr>
            <w:r w:rsidRPr="00A54555">
              <w:rPr>
                <w:u w:val="single"/>
              </w:rPr>
              <w:t>Структура и работа файловой системы</w:t>
            </w:r>
            <w:r>
              <w:t>. Доступ процессов к файлам и каталогам. Права доступа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6C86EF2D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 w:val="restart"/>
          </w:tcPr>
          <w:p w14:paraId="0F92838B" w14:textId="77777777" w:rsidR="0051324F" w:rsidRDefault="0051324F" w:rsidP="00AF1BA0">
            <w:pPr>
              <w:snapToGrid w:val="0"/>
              <w:jc w:val="center"/>
            </w:pPr>
            <w:r>
              <w:t>2</w:t>
            </w:r>
          </w:p>
          <w:p w14:paraId="02CD1815" w14:textId="77777777" w:rsidR="0051324F" w:rsidRDefault="0051324F" w:rsidP="00AF1BA0">
            <w:pPr>
              <w:snapToGrid w:val="0"/>
              <w:jc w:val="center"/>
            </w:pPr>
          </w:p>
          <w:p w14:paraId="11219408" w14:textId="77777777" w:rsidR="0051324F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14:paraId="3FFDFDE6" w14:textId="77777777" w:rsidTr="0051324F">
        <w:trPr>
          <w:gridAfter w:val="1"/>
          <w:wAfter w:w="67" w:type="dxa"/>
          <w:trHeight w:val="585"/>
        </w:trPr>
        <w:tc>
          <w:tcPr>
            <w:tcW w:w="3141" w:type="dxa"/>
            <w:gridSpan w:val="2"/>
            <w:vMerge/>
          </w:tcPr>
          <w:p w14:paraId="282FA2D0" w14:textId="77777777" w:rsidR="0051324F" w:rsidRPr="00EA719D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685D955" w14:textId="77777777" w:rsidR="0051324F" w:rsidRDefault="0051324F" w:rsidP="00AF1BA0">
            <w:r>
              <w:t>3.</w:t>
            </w:r>
          </w:p>
        </w:tc>
        <w:tc>
          <w:tcPr>
            <w:tcW w:w="707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7EF6E91" w14:textId="77777777" w:rsidR="0051324F" w:rsidRPr="00A54555" w:rsidRDefault="0051324F" w:rsidP="00AF1BA0">
            <w:pPr>
              <w:rPr>
                <w:u w:val="single"/>
              </w:rPr>
            </w:pPr>
            <w:r w:rsidRPr="00A54555">
              <w:rPr>
                <w:u w:val="single"/>
              </w:rPr>
              <w:t>Сетевые и серверные возможности</w:t>
            </w:r>
            <w:r>
              <w:t>. Графический интерфейс. Прикладные программы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57717E9A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</w:tcPr>
          <w:p w14:paraId="3812B030" w14:textId="77777777" w:rsidR="0051324F" w:rsidRDefault="0051324F" w:rsidP="00AF1BA0">
            <w:pPr>
              <w:snapToGrid w:val="0"/>
              <w:jc w:val="center"/>
            </w:pPr>
          </w:p>
        </w:tc>
      </w:tr>
      <w:tr w:rsidR="0051324F" w:rsidRPr="00D715E3" w14:paraId="5742DF76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0E023FF1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075BBCCC" w14:textId="77777777" w:rsidR="0051324F" w:rsidRPr="00E43DEF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65669315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85" w:type="dxa"/>
            <w:shd w:val="clear" w:color="auto" w:fill="C0C0C0"/>
          </w:tcPr>
          <w:p w14:paraId="2B257694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6CCAD7B7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3B838796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3FF5578A" w14:textId="77777777" w:rsidR="0051324F" w:rsidRDefault="0051324F" w:rsidP="00AF1BA0">
            <w:r>
              <w:t xml:space="preserve">1. 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422C1F00" w14:textId="77777777" w:rsidR="0051324F" w:rsidRPr="00D715E3" w:rsidRDefault="0051324F" w:rsidP="00AF1BA0">
            <w:r>
              <w:t>Терминал и командная строка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31AE22FC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0080EB2D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6F2279E2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3CC2746E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0AF96306" w14:textId="77777777" w:rsidR="0051324F" w:rsidRDefault="0051324F" w:rsidP="00AF1BA0">
            <w:r>
              <w:t>2.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1C58A676" w14:textId="77777777" w:rsidR="0051324F" w:rsidRPr="009562FE" w:rsidRDefault="0051324F" w:rsidP="00AF1BA0">
            <w:r>
              <w:t>Работа с файловой системой</w:t>
            </w:r>
            <w:r w:rsidRPr="009562FE">
              <w:t xml:space="preserve"> </w:t>
            </w:r>
            <w:r>
              <w:t xml:space="preserve">ОС </w:t>
            </w:r>
            <w:r>
              <w:rPr>
                <w:lang w:val="en-US"/>
              </w:rPr>
              <w:t>Linux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0FF6C913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098C86F7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6520A7B8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18AAD03C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6C034E75" w14:textId="77777777" w:rsidR="0051324F" w:rsidRDefault="0051324F" w:rsidP="00AF1BA0">
            <w:r>
              <w:t>3.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55E5D557" w14:textId="77777777" w:rsidR="0051324F" w:rsidRPr="00D715E3" w:rsidRDefault="0051324F" w:rsidP="00AF1BA0">
            <w:r>
              <w:t>Сетевые и серверные возможности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6D3647BD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566B1565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26AEFF89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30CF2A7E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169DE5CA" w14:textId="77777777" w:rsidR="0051324F" w:rsidRDefault="0051324F" w:rsidP="00AF1BA0">
            <w:r>
              <w:t>4.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42852AD5" w14:textId="77777777" w:rsidR="0051324F" w:rsidRPr="00D715E3" w:rsidRDefault="0051324F" w:rsidP="00AF1BA0">
            <w:r>
              <w:t>Прикладные программы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09C90CEB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01013731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47900A58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</w:tcPr>
          <w:p w14:paraId="228DEF1C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3A1AB6F6" w14:textId="77777777" w:rsidR="0051324F" w:rsidRPr="00A512CE" w:rsidRDefault="0051324F" w:rsidP="00AF1BA0">
            <w:pPr>
              <w:rPr>
                <w:b/>
              </w:rPr>
            </w:pPr>
            <w:r w:rsidRPr="00A512CE">
              <w:rPr>
                <w:b/>
              </w:rPr>
              <w:t>Практические занятия</w:t>
            </w:r>
          </w:p>
        </w:tc>
        <w:tc>
          <w:tcPr>
            <w:tcW w:w="2409" w:type="dxa"/>
            <w:gridSpan w:val="2"/>
            <w:vAlign w:val="center"/>
          </w:tcPr>
          <w:p w14:paraId="2DE9DCE3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  <w:shd w:val="clear" w:color="auto" w:fill="C0C0C0"/>
          </w:tcPr>
          <w:p w14:paraId="7FCBC6A1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5134C410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vMerge/>
            <w:tcBorders>
              <w:bottom w:val="single" w:sz="4" w:space="0" w:color="auto"/>
            </w:tcBorders>
          </w:tcPr>
          <w:p w14:paraId="70EEEDCF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192617F6" w14:textId="70528841" w:rsidR="0051324F" w:rsidRPr="00A512CE" w:rsidRDefault="0051324F" w:rsidP="00AF1BA0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409" w:type="dxa"/>
            <w:gridSpan w:val="2"/>
            <w:vAlign w:val="center"/>
          </w:tcPr>
          <w:p w14:paraId="6571F249" w14:textId="29421BC7" w:rsidR="0051324F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85" w:type="dxa"/>
            <w:shd w:val="clear" w:color="auto" w:fill="C0C0C0"/>
          </w:tcPr>
          <w:p w14:paraId="5F68C404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E27C05" w:rsidRPr="00DE29F0" w14:paraId="754739A9" w14:textId="77777777" w:rsidTr="0051324F">
        <w:trPr>
          <w:gridAfter w:val="1"/>
          <w:wAfter w:w="67" w:type="dxa"/>
        </w:trPr>
        <w:tc>
          <w:tcPr>
            <w:tcW w:w="3141" w:type="dxa"/>
            <w:gridSpan w:val="2"/>
            <w:tcBorders>
              <w:top w:val="single" w:sz="4" w:space="0" w:color="auto"/>
            </w:tcBorders>
          </w:tcPr>
          <w:p w14:paraId="7BE9B58C" w14:textId="77777777" w:rsidR="00E27C05" w:rsidRPr="00DE29F0" w:rsidRDefault="00E27C05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Тема10. Приложения MS </w:t>
            </w:r>
            <w:proofErr w:type="spellStart"/>
            <w:r>
              <w:rPr>
                <w:b/>
                <w:bCs/>
              </w:rPr>
              <w:t>Office</w:t>
            </w:r>
            <w:proofErr w:type="spellEnd"/>
          </w:p>
        </w:tc>
        <w:tc>
          <w:tcPr>
            <w:tcW w:w="7520" w:type="dxa"/>
            <w:gridSpan w:val="6"/>
          </w:tcPr>
          <w:p w14:paraId="4FE6A50F" w14:textId="77777777" w:rsidR="00E27C05" w:rsidRPr="00E95A19" w:rsidRDefault="00E27C05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5E570B30" w14:textId="77777777" w:rsidR="00E27C05" w:rsidRPr="002378B1" w:rsidRDefault="00E27C05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985" w:type="dxa"/>
            <w:shd w:val="clear" w:color="auto" w:fill="C0C0C0"/>
          </w:tcPr>
          <w:p w14:paraId="4C550901" w14:textId="77777777" w:rsidR="00E27C05" w:rsidRPr="00DE29F0" w:rsidRDefault="00E27C05" w:rsidP="00AF1BA0">
            <w:pPr>
              <w:snapToGrid w:val="0"/>
              <w:jc w:val="center"/>
            </w:pPr>
          </w:p>
        </w:tc>
      </w:tr>
      <w:tr w:rsidR="0051324F" w:rsidRPr="001E5F37" w14:paraId="3DB5E097" w14:textId="77777777" w:rsidTr="0051324F">
        <w:trPr>
          <w:gridBefore w:val="1"/>
          <w:gridAfter w:val="1"/>
          <w:wBefore w:w="28" w:type="dxa"/>
          <w:wAfter w:w="67" w:type="dxa"/>
          <w:trHeight w:val="225"/>
        </w:trPr>
        <w:tc>
          <w:tcPr>
            <w:tcW w:w="3113" w:type="dxa"/>
            <w:vMerge w:val="restart"/>
          </w:tcPr>
          <w:p w14:paraId="487C017A" w14:textId="77777777" w:rsidR="0051324F" w:rsidRPr="00A11563" w:rsidRDefault="0051324F" w:rsidP="00AF1BA0">
            <w:pPr>
              <w:rPr>
                <w:b/>
                <w:bCs/>
              </w:rPr>
            </w:pPr>
          </w:p>
        </w:tc>
        <w:tc>
          <w:tcPr>
            <w:tcW w:w="467" w:type="dxa"/>
            <w:gridSpan w:val="3"/>
            <w:vMerge w:val="restart"/>
            <w:tcBorders>
              <w:right w:val="single" w:sz="4" w:space="0" w:color="auto"/>
            </w:tcBorders>
          </w:tcPr>
          <w:p w14:paraId="5851938A" w14:textId="77777777" w:rsidR="0051324F" w:rsidRPr="004B21F3" w:rsidRDefault="0051324F" w:rsidP="00AF1BA0"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7053" w:type="dxa"/>
            <w:gridSpan w:val="3"/>
            <w:vMerge w:val="restart"/>
            <w:tcBorders>
              <w:left w:val="single" w:sz="4" w:space="0" w:color="auto"/>
            </w:tcBorders>
          </w:tcPr>
          <w:p w14:paraId="4C95F664" w14:textId="77777777" w:rsidR="0051324F" w:rsidRPr="00B971F4" w:rsidRDefault="0051324F" w:rsidP="00AF1BA0">
            <w:pPr>
              <w:rPr>
                <w:u w:val="single"/>
              </w:rPr>
            </w:pPr>
            <w:r w:rsidRPr="00B971F4">
              <w:rPr>
                <w:u w:val="single"/>
              </w:rPr>
              <w:t xml:space="preserve">Текстовый редактор </w:t>
            </w:r>
            <w:r w:rsidRPr="00B971F4">
              <w:rPr>
                <w:u w:val="single"/>
                <w:lang w:val="en-US"/>
              </w:rPr>
              <w:t>Word</w:t>
            </w:r>
            <w:r w:rsidRPr="00B971F4">
              <w:rPr>
                <w:u w:val="single"/>
              </w:rPr>
              <w:t xml:space="preserve">. </w:t>
            </w:r>
          </w:p>
          <w:p w14:paraId="301A2B54" w14:textId="77777777" w:rsidR="0051324F" w:rsidRPr="0077542E" w:rsidRDefault="0051324F" w:rsidP="00AF1BA0">
            <w:r>
              <w:t xml:space="preserve">Основные принципы работа с текстовым редактором </w:t>
            </w:r>
            <w:r>
              <w:rPr>
                <w:lang w:val="en-US"/>
              </w:rPr>
              <w:t>MS</w:t>
            </w:r>
            <w:r w:rsidRPr="0077542E">
              <w:t xml:space="preserve"> </w:t>
            </w:r>
            <w:r>
              <w:rPr>
                <w:lang w:val="en-US"/>
              </w:rPr>
              <w:t>Word</w:t>
            </w:r>
            <w:r>
              <w:t>. Редактирование и форматирование текста, создание таблиц, работа с графическими объектами.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76FCF68D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18B7289" w14:textId="77777777" w:rsidR="0051324F" w:rsidRPr="001E5F37" w:rsidRDefault="0051324F" w:rsidP="00AF1BA0">
            <w:pPr>
              <w:snapToGrid w:val="0"/>
              <w:jc w:val="center"/>
            </w:pPr>
            <w:r w:rsidRPr="001E5F37">
              <w:t>2</w:t>
            </w:r>
          </w:p>
        </w:tc>
      </w:tr>
      <w:tr w:rsidR="0051324F" w:rsidRPr="001E5F37" w14:paraId="05423BB2" w14:textId="77777777" w:rsidTr="0051324F">
        <w:trPr>
          <w:gridBefore w:val="1"/>
          <w:gridAfter w:val="1"/>
          <w:wBefore w:w="28" w:type="dxa"/>
          <w:wAfter w:w="67" w:type="dxa"/>
          <w:trHeight w:val="855"/>
        </w:trPr>
        <w:tc>
          <w:tcPr>
            <w:tcW w:w="3113" w:type="dxa"/>
            <w:vMerge/>
          </w:tcPr>
          <w:p w14:paraId="0575CD23" w14:textId="77777777" w:rsidR="0051324F" w:rsidRPr="00A11563" w:rsidRDefault="0051324F" w:rsidP="00AF1BA0">
            <w:pPr>
              <w:rPr>
                <w:b/>
                <w:bCs/>
              </w:rPr>
            </w:pPr>
          </w:p>
        </w:tc>
        <w:tc>
          <w:tcPr>
            <w:tcW w:w="46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34B67BF" w14:textId="77777777" w:rsidR="0051324F" w:rsidRDefault="0051324F" w:rsidP="00AF1BA0"/>
        </w:tc>
        <w:tc>
          <w:tcPr>
            <w:tcW w:w="705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ED7CE6C" w14:textId="77777777" w:rsidR="0051324F" w:rsidRPr="0077542E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4816DC60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 w:val="restart"/>
          </w:tcPr>
          <w:p w14:paraId="3011323B" w14:textId="77777777" w:rsidR="0051324F" w:rsidRDefault="0051324F" w:rsidP="00AF1BA0">
            <w:pPr>
              <w:snapToGrid w:val="0"/>
              <w:jc w:val="center"/>
            </w:pPr>
          </w:p>
          <w:p w14:paraId="1EC0D5BB" w14:textId="77777777" w:rsidR="0051324F" w:rsidRDefault="0051324F" w:rsidP="00AF1BA0">
            <w:pPr>
              <w:snapToGrid w:val="0"/>
              <w:jc w:val="center"/>
            </w:pPr>
          </w:p>
          <w:p w14:paraId="66D427AB" w14:textId="77777777" w:rsidR="0051324F" w:rsidRDefault="0051324F" w:rsidP="00AF1BA0">
            <w:pPr>
              <w:snapToGrid w:val="0"/>
              <w:jc w:val="center"/>
            </w:pPr>
          </w:p>
          <w:p w14:paraId="7402C8EC" w14:textId="77777777" w:rsidR="0051324F" w:rsidRDefault="0051324F" w:rsidP="00AF1BA0">
            <w:pPr>
              <w:snapToGrid w:val="0"/>
              <w:jc w:val="center"/>
            </w:pPr>
          </w:p>
          <w:p w14:paraId="29E304F7" w14:textId="77777777" w:rsidR="0051324F" w:rsidRPr="001E5F37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1E5F37" w14:paraId="4CABAED6" w14:textId="77777777" w:rsidTr="0051324F">
        <w:trPr>
          <w:gridBefore w:val="1"/>
          <w:gridAfter w:val="1"/>
          <w:wBefore w:w="28" w:type="dxa"/>
          <w:wAfter w:w="67" w:type="dxa"/>
          <w:trHeight w:val="1530"/>
        </w:trPr>
        <w:tc>
          <w:tcPr>
            <w:tcW w:w="3113" w:type="dxa"/>
            <w:vMerge/>
          </w:tcPr>
          <w:p w14:paraId="58F8C579" w14:textId="77777777" w:rsidR="0051324F" w:rsidRPr="00A11563" w:rsidRDefault="0051324F" w:rsidP="00AF1BA0">
            <w:pPr>
              <w:rPr>
                <w:b/>
                <w:bCs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9A6F" w14:textId="77777777" w:rsidR="0051324F" w:rsidRDefault="0051324F" w:rsidP="00AF1BA0">
            <w:r>
              <w:t>2.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D683F" w14:textId="77777777" w:rsidR="0051324F" w:rsidRDefault="0051324F" w:rsidP="00AF1BA0">
            <w:r w:rsidRPr="00B971F4">
              <w:rPr>
                <w:u w:val="single"/>
              </w:rPr>
              <w:t xml:space="preserve">Табличный процессор </w:t>
            </w:r>
            <w:r w:rsidRPr="00B971F4">
              <w:rPr>
                <w:u w:val="single"/>
                <w:lang w:val="en-US"/>
              </w:rPr>
              <w:t>Excel</w:t>
            </w:r>
            <w:r>
              <w:t xml:space="preserve"> </w:t>
            </w:r>
          </w:p>
          <w:p w14:paraId="3614FD26" w14:textId="77777777" w:rsidR="0051324F" w:rsidRPr="0077542E" w:rsidRDefault="0051324F" w:rsidP="00AF1BA0">
            <w:r>
              <w:t xml:space="preserve">Основные принципы вычислений в </w:t>
            </w:r>
            <w:r>
              <w:rPr>
                <w:lang w:val="en-US"/>
              </w:rPr>
              <w:t>MS</w:t>
            </w:r>
            <w:r w:rsidRPr="0077542E">
              <w:t xml:space="preserve"> </w:t>
            </w:r>
            <w:r>
              <w:rPr>
                <w:lang w:val="en-US"/>
              </w:rPr>
              <w:t>Excel</w:t>
            </w:r>
            <w:r>
              <w:t xml:space="preserve">. Правила ввода формул. Стандартные формулы. Построение и редактирование диаграмм. Абсолютная и относительная </w:t>
            </w:r>
            <w:proofErr w:type="spellStart"/>
            <w:r>
              <w:t>адерсация</w:t>
            </w:r>
            <w:proofErr w:type="spellEnd"/>
          </w:p>
        </w:tc>
        <w:tc>
          <w:tcPr>
            <w:tcW w:w="2409" w:type="dxa"/>
            <w:gridSpan w:val="2"/>
            <w:vMerge/>
            <w:vAlign w:val="center"/>
          </w:tcPr>
          <w:p w14:paraId="5E40607D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6C27266" w14:textId="77777777" w:rsidR="0051324F" w:rsidRPr="001E5F37" w:rsidRDefault="0051324F" w:rsidP="00AF1BA0">
            <w:pPr>
              <w:snapToGrid w:val="0"/>
              <w:jc w:val="center"/>
            </w:pPr>
          </w:p>
        </w:tc>
      </w:tr>
      <w:tr w:rsidR="0051324F" w:rsidRPr="001E5F37" w14:paraId="13FEF3F8" w14:textId="77777777" w:rsidTr="0051324F">
        <w:trPr>
          <w:gridBefore w:val="1"/>
          <w:gridAfter w:val="1"/>
          <w:wBefore w:w="28" w:type="dxa"/>
          <w:wAfter w:w="67" w:type="dxa"/>
          <w:trHeight w:val="300"/>
        </w:trPr>
        <w:tc>
          <w:tcPr>
            <w:tcW w:w="3113" w:type="dxa"/>
            <w:vMerge/>
          </w:tcPr>
          <w:p w14:paraId="715F2447" w14:textId="77777777" w:rsidR="0051324F" w:rsidRPr="00A11563" w:rsidRDefault="0051324F" w:rsidP="00AF1BA0">
            <w:pPr>
              <w:rPr>
                <w:b/>
                <w:bCs/>
              </w:rPr>
            </w:pPr>
          </w:p>
        </w:tc>
        <w:tc>
          <w:tcPr>
            <w:tcW w:w="46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9FF9E25" w14:textId="77777777" w:rsidR="0051324F" w:rsidRDefault="0051324F" w:rsidP="00AF1BA0">
            <w:r>
              <w:t>3.</w:t>
            </w:r>
          </w:p>
        </w:tc>
        <w:tc>
          <w:tcPr>
            <w:tcW w:w="70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62D014" w14:textId="77777777" w:rsidR="0051324F" w:rsidRPr="00AF1BA0" w:rsidRDefault="0051324F" w:rsidP="00AF1BA0">
            <w:pPr>
              <w:rPr>
                <w:u w:val="single"/>
              </w:rPr>
            </w:pPr>
            <w:r w:rsidRPr="00BD0D2E">
              <w:rPr>
                <w:u w:val="single"/>
              </w:rPr>
              <w:t xml:space="preserve">СУБД </w:t>
            </w:r>
            <w:r w:rsidRPr="00BD0D2E">
              <w:rPr>
                <w:u w:val="single"/>
                <w:lang w:val="en-US"/>
              </w:rPr>
              <w:t>Access</w:t>
            </w:r>
            <w:r w:rsidRPr="00BD0D2E">
              <w:rPr>
                <w:u w:val="single"/>
              </w:rPr>
              <w:t xml:space="preserve">. </w:t>
            </w:r>
          </w:p>
          <w:p w14:paraId="7FD5528C" w14:textId="77777777" w:rsidR="0051324F" w:rsidRDefault="0051324F" w:rsidP="00AF1BA0">
            <w:r>
              <w:t xml:space="preserve">Основные понятия, принципы проектирования баз данных. Основные объекты СУБД </w:t>
            </w:r>
            <w:r>
              <w:rPr>
                <w:lang w:val="en-US"/>
              </w:rPr>
              <w:t>Access</w:t>
            </w:r>
            <w:r>
              <w:t xml:space="preserve">. Режимы работы с ними 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35CCC969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C578110" w14:textId="77777777" w:rsidR="0051324F" w:rsidRPr="001E5F37" w:rsidRDefault="0051324F" w:rsidP="00AF1BA0">
            <w:pPr>
              <w:snapToGrid w:val="0"/>
              <w:jc w:val="center"/>
            </w:pPr>
            <w:r w:rsidRPr="001E5F37">
              <w:t>2</w:t>
            </w:r>
          </w:p>
        </w:tc>
      </w:tr>
      <w:tr w:rsidR="0051324F" w:rsidRPr="001E5F37" w14:paraId="42E8C412" w14:textId="77777777" w:rsidTr="0051324F">
        <w:trPr>
          <w:gridBefore w:val="1"/>
          <w:gridAfter w:val="1"/>
          <w:wBefore w:w="28" w:type="dxa"/>
          <w:wAfter w:w="67" w:type="dxa"/>
          <w:trHeight w:val="555"/>
        </w:trPr>
        <w:tc>
          <w:tcPr>
            <w:tcW w:w="3113" w:type="dxa"/>
            <w:vMerge/>
          </w:tcPr>
          <w:p w14:paraId="36E22A91" w14:textId="77777777" w:rsidR="0051324F" w:rsidRPr="00A11563" w:rsidRDefault="0051324F" w:rsidP="00AF1BA0">
            <w:pPr>
              <w:rPr>
                <w:b/>
                <w:bCs/>
              </w:rPr>
            </w:pPr>
          </w:p>
        </w:tc>
        <w:tc>
          <w:tcPr>
            <w:tcW w:w="46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87BC5E" w14:textId="77777777" w:rsidR="0051324F" w:rsidRDefault="0051324F" w:rsidP="00AF1BA0"/>
        </w:tc>
        <w:tc>
          <w:tcPr>
            <w:tcW w:w="705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B5224C2" w14:textId="77777777" w:rsidR="0051324F" w:rsidRDefault="0051324F" w:rsidP="00AF1BA0"/>
        </w:tc>
        <w:tc>
          <w:tcPr>
            <w:tcW w:w="2409" w:type="dxa"/>
            <w:gridSpan w:val="2"/>
            <w:vMerge/>
            <w:vAlign w:val="center"/>
          </w:tcPr>
          <w:p w14:paraId="195912AD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092E356B" w14:textId="77777777" w:rsidR="0051324F" w:rsidRDefault="0051324F" w:rsidP="00AF1BA0">
            <w:pPr>
              <w:snapToGrid w:val="0"/>
              <w:jc w:val="center"/>
            </w:pPr>
          </w:p>
          <w:p w14:paraId="4CC3F0AF" w14:textId="77777777" w:rsidR="0051324F" w:rsidRDefault="0051324F" w:rsidP="00AF1BA0">
            <w:pPr>
              <w:snapToGrid w:val="0"/>
              <w:jc w:val="center"/>
            </w:pPr>
          </w:p>
          <w:p w14:paraId="13F546DD" w14:textId="77777777" w:rsidR="0051324F" w:rsidRDefault="0051324F" w:rsidP="00AF1BA0">
            <w:pPr>
              <w:snapToGrid w:val="0"/>
              <w:jc w:val="center"/>
            </w:pPr>
          </w:p>
          <w:p w14:paraId="43AC453B" w14:textId="77777777" w:rsidR="0051324F" w:rsidRPr="001E5F37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1E5F37" w14:paraId="160334FF" w14:textId="77777777" w:rsidTr="0051324F">
        <w:trPr>
          <w:gridBefore w:val="1"/>
          <w:gridAfter w:val="1"/>
          <w:wBefore w:w="28" w:type="dxa"/>
          <w:wAfter w:w="67" w:type="dxa"/>
          <w:trHeight w:val="1215"/>
        </w:trPr>
        <w:tc>
          <w:tcPr>
            <w:tcW w:w="3113" w:type="dxa"/>
            <w:vMerge/>
          </w:tcPr>
          <w:p w14:paraId="76B6C5FF" w14:textId="77777777" w:rsidR="0051324F" w:rsidRPr="00A11563" w:rsidRDefault="0051324F" w:rsidP="00AF1BA0">
            <w:pPr>
              <w:rPr>
                <w:b/>
                <w:bCs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B136" w14:textId="77777777" w:rsidR="0051324F" w:rsidRDefault="0051324F" w:rsidP="00AF1BA0">
            <w:r>
              <w:t>4.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593BE9" w14:textId="77777777" w:rsidR="0051324F" w:rsidRDefault="0051324F" w:rsidP="00AF1BA0">
            <w:r w:rsidRPr="00BD0D2E">
              <w:rPr>
                <w:u w:val="single"/>
              </w:rPr>
              <w:t xml:space="preserve">Программа создания презентаций </w:t>
            </w:r>
            <w:r w:rsidRPr="00BD0D2E">
              <w:rPr>
                <w:u w:val="single"/>
                <w:lang w:val="en-US"/>
              </w:rPr>
              <w:t>Power</w:t>
            </w:r>
            <w:r w:rsidRPr="002378B1">
              <w:rPr>
                <w:u w:val="single"/>
              </w:rPr>
              <w:t xml:space="preserve"> </w:t>
            </w:r>
            <w:r w:rsidRPr="00BD0D2E">
              <w:rPr>
                <w:u w:val="single"/>
                <w:lang w:val="en-US"/>
              </w:rPr>
              <w:t>Point</w:t>
            </w:r>
            <w:r>
              <w:t xml:space="preserve"> Приемы работы в программе создания презентаций </w:t>
            </w:r>
            <w:r>
              <w:rPr>
                <w:lang w:val="en-US"/>
              </w:rPr>
              <w:t>MS</w:t>
            </w:r>
            <w:r w:rsidRPr="0077542E">
              <w:t xml:space="preserve"> </w:t>
            </w:r>
            <w:r>
              <w:rPr>
                <w:lang w:val="en-US"/>
              </w:rPr>
              <w:t>Power</w:t>
            </w:r>
            <w:r w:rsidRPr="0077542E">
              <w:t xml:space="preserve"> </w:t>
            </w:r>
            <w:r>
              <w:rPr>
                <w:lang w:val="en-US"/>
              </w:rPr>
              <w:t>Point</w:t>
            </w:r>
            <w:r>
              <w:t>. Правила создания презентаций. Настройка режима показа презентации.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015C2494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6F3E774" w14:textId="77777777" w:rsidR="0051324F" w:rsidRPr="001E5F37" w:rsidRDefault="0051324F" w:rsidP="00AF1BA0">
            <w:pPr>
              <w:snapToGrid w:val="0"/>
              <w:jc w:val="center"/>
            </w:pPr>
          </w:p>
        </w:tc>
      </w:tr>
      <w:tr w:rsidR="0051324F" w:rsidRPr="001E5F37" w14:paraId="23DA6724" w14:textId="77777777" w:rsidTr="0051324F">
        <w:trPr>
          <w:gridBefore w:val="1"/>
          <w:gridAfter w:val="1"/>
          <w:wBefore w:w="28" w:type="dxa"/>
          <w:wAfter w:w="67" w:type="dxa"/>
          <w:trHeight w:val="300"/>
        </w:trPr>
        <w:tc>
          <w:tcPr>
            <w:tcW w:w="3113" w:type="dxa"/>
            <w:vMerge/>
          </w:tcPr>
          <w:p w14:paraId="1414D023" w14:textId="77777777" w:rsidR="0051324F" w:rsidRPr="00A11563" w:rsidRDefault="0051324F" w:rsidP="00AF1BA0">
            <w:pPr>
              <w:rPr>
                <w:b/>
                <w:bCs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CB6" w14:textId="77777777" w:rsidR="0051324F" w:rsidRDefault="0051324F" w:rsidP="00AF1BA0">
            <w:r>
              <w:t>5.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5F5B0" w14:textId="77777777" w:rsidR="0051324F" w:rsidRPr="00886258" w:rsidRDefault="0051324F" w:rsidP="00AF1BA0">
            <w:pPr>
              <w:rPr>
                <w:u w:val="single"/>
              </w:rPr>
            </w:pPr>
            <w:r w:rsidRPr="00886258">
              <w:rPr>
                <w:u w:val="single"/>
              </w:rPr>
              <w:t xml:space="preserve">Виртуальный офис </w:t>
            </w:r>
            <w:r w:rsidRPr="00886258">
              <w:rPr>
                <w:u w:val="single"/>
                <w:lang w:val="en-US"/>
              </w:rPr>
              <w:t>Groove</w:t>
            </w:r>
            <w:r w:rsidRPr="00886258">
              <w:rPr>
                <w:u w:val="single"/>
              </w:rPr>
              <w:t xml:space="preserve">. Разработка форм ввода данных в </w:t>
            </w:r>
            <w:r w:rsidRPr="00886258">
              <w:rPr>
                <w:u w:val="single"/>
                <w:lang w:val="en-US"/>
              </w:rPr>
              <w:t>InfoPath</w:t>
            </w:r>
          </w:p>
          <w:p w14:paraId="128F5FA5" w14:textId="77777777" w:rsidR="0051324F" w:rsidRDefault="0051324F" w:rsidP="00AF1BA0">
            <w:r>
              <w:t xml:space="preserve">Основные приемы работы в виртуальном офисе </w:t>
            </w:r>
            <w:r>
              <w:rPr>
                <w:lang w:val="en-US"/>
              </w:rPr>
              <w:t>Groove</w:t>
            </w:r>
            <w:r>
              <w:t xml:space="preserve">. Разработка форм ввода данных на основе XML в </w:t>
            </w:r>
            <w:proofErr w:type="spellStart"/>
            <w:r>
              <w:t>InfoPath</w:t>
            </w:r>
            <w:proofErr w:type="spellEnd"/>
          </w:p>
        </w:tc>
        <w:tc>
          <w:tcPr>
            <w:tcW w:w="2409" w:type="dxa"/>
            <w:gridSpan w:val="2"/>
            <w:vMerge/>
            <w:vAlign w:val="center"/>
          </w:tcPr>
          <w:p w14:paraId="2154F66A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37E0032" w14:textId="77777777" w:rsidR="0051324F" w:rsidRPr="001E5F37" w:rsidRDefault="0051324F" w:rsidP="00AF1BA0">
            <w:pPr>
              <w:snapToGrid w:val="0"/>
              <w:jc w:val="center"/>
            </w:pPr>
            <w:r w:rsidRPr="001E5F37">
              <w:t>2</w:t>
            </w:r>
          </w:p>
        </w:tc>
      </w:tr>
      <w:tr w:rsidR="0051324F" w:rsidRPr="001E5F37" w14:paraId="38D6917D" w14:textId="77777777" w:rsidTr="0051324F">
        <w:trPr>
          <w:gridBefore w:val="1"/>
          <w:gridAfter w:val="1"/>
          <w:wBefore w:w="28" w:type="dxa"/>
          <w:wAfter w:w="67" w:type="dxa"/>
          <w:trHeight w:val="546"/>
        </w:trPr>
        <w:tc>
          <w:tcPr>
            <w:tcW w:w="3113" w:type="dxa"/>
            <w:vMerge/>
          </w:tcPr>
          <w:p w14:paraId="0CB395EA" w14:textId="77777777" w:rsidR="0051324F" w:rsidRDefault="0051324F" w:rsidP="00AF1BA0">
            <w:pPr>
              <w:rPr>
                <w:b/>
                <w:bCs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F092" w14:textId="77777777" w:rsidR="0051324F" w:rsidRDefault="0051324F" w:rsidP="00AF1BA0">
            <w:r>
              <w:t>6.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C0494" w14:textId="77777777" w:rsidR="0051324F" w:rsidRPr="00AF1BA0" w:rsidRDefault="0051324F" w:rsidP="00AF1BA0">
            <w:pPr>
              <w:rPr>
                <w:u w:val="single"/>
              </w:rPr>
            </w:pPr>
            <w:r w:rsidRPr="00886258">
              <w:rPr>
                <w:u w:val="single"/>
              </w:rPr>
              <w:t xml:space="preserve">Программа </w:t>
            </w:r>
            <w:proofErr w:type="spellStart"/>
            <w:r w:rsidRPr="00886258">
              <w:rPr>
                <w:u w:val="single"/>
              </w:rPr>
              <w:t>OneNote</w:t>
            </w:r>
            <w:proofErr w:type="spellEnd"/>
            <w:r w:rsidRPr="00886258">
              <w:rPr>
                <w:u w:val="single"/>
              </w:rPr>
              <w:t xml:space="preserve">. </w:t>
            </w:r>
          </w:p>
          <w:p w14:paraId="12887F0E" w14:textId="77777777" w:rsidR="0051324F" w:rsidRPr="006034FA" w:rsidRDefault="0051324F" w:rsidP="00AF1BA0">
            <w:r>
              <w:t xml:space="preserve">Основные приемы работы в программе </w:t>
            </w:r>
            <w:r>
              <w:rPr>
                <w:lang w:val="en-US"/>
              </w:rPr>
              <w:t>OneNote</w:t>
            </w:r>
            <w:r>
              <w:t xml:space="preserve">. 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197EF509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368B0F8B" w14:textId="77777777" w:rsidR="0051324F" w:rsidRDefault="0051324F" w:rsidP="00A944A2">
            <w:pPr>
              <w:snapToGrid w:val="0"/>
              <w:jc w:val="center"/>
            </w:pPr>
            <w:r w:rsidRPr="001E5F37">
              <w:t>2</w:t>
            </w:r>
          </w:p>
          <w:p w14:paraId="0FE026F5" w14:textId="77777777" w:rsidR="0051324F" w:rsidRDefault="0051324F" w:rsidP="00A944A2">
            <w:pPr>
              <w:snapToGrid w:val="0"/>
              <w:jc w:val="center"/>
            </w:pPr>
          </w:p>
          <w:p w14:paraId="25434837" w14:textId="77777777" w:rsidR="0051324F" w:rsidRDefault="0051324F" w:rsidP="00A944A2">
            <w:pPr>
              <w:snapToGrid w:val="0"/>
              <w:jc w:val="center"/>
            </w:pPr>
          </w:p>
          <w:p w14:paraId="21363D33" w14:textId="77777777" w:rsidR="0051324F" w:rsidRPr="001E5F37" w:rsidRDefault="0051324F" w:rsidP="00A944A2">
            <w:pPr>
              <w:snapToGrid w:val="0"/>
              <w:jc w:val="center"/>
            </w:pPr>
            <w:r>
              <w:t>2</w:t>
            </w:r>
          </w:p>
        </w:tc>
      </w:tr>
      <w:tr w:rsidR="0051324F" w:rsidRPr="001E5F37" w14:paraId="18F09354" w14:textId="77777777" w:rsidTr="0051324F">
        <w:trPr>
          <w:gridBefore w:val="1"/>
          <w:gridAfter w:val="1"/>
          <w:wBefore w:w="28" w:type="dxa"/>
          <w:wAfter w:w="67" w:type="dxa"/>
          <w:trHeight w:val="1095"/>
        </w:trPr>
        <w:tc>
          <w:tcPr>
            <w:tcW w:w="3113" w:type="dxa"/>
            <w:vMerge/>
          </w:tcPr>
          <w:p w14:paraId="1A983896" w14:textId="77777777" w:rsidR="0051324F" w:rsidRDefault="0051324F" w:rsidP="00AF1BA0">
            <w:pPr>
              <w:rPr>
                <w:b/>
                <w:bCs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939A" w14:textId="77777777" w:rsidR="0051324F" w:rsidRDefault="0051324F" w:rsidP="00AF1BA0">
            <w:r>
              <w:t>7.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753B" w14:textId="77777777" w:rsidR="0051324F" w:rsidRPr="00886258" w:rsidRDefault="0051324F" w:rsidP="00AF1BA0">
            <w:pPr>
              <w:rPr>
                <w:u w:val="single"/>
              </w:rPr>
            </w:pPr>
            <w:r w:rsidRPr="00886258">
              <w:rPr>
                <w:u w:val="single"/>
              </w:rPr>
              <w:t>Редактор диаграмм и блок-схем</w:t>
            </w:r>
            <w:r>
              <w:t xml:space="preserve"> </w:t>
            </w:r>
            <w:proofErr w:type="spellStart"/>
            <w:r w:rsidRPr="00886258">
              <w:rPr>
                <w:u w:val="single"/>
              </w:rPr>
              <w:t>Visio</w:t>
            </w:r>
            <w:proofErr w:type="spellEnd"/>
            <w:r>
              <w:t xml:space="preserve"> Принципы построения структурных схем в редакторе диаграмм </w:t>
            </w:r>
            <w:r>
              <w:rPr>
                <w:lang w:val="en-US"/>
              </w:rPr>
              <w:t>Visio</w:t>
            </w:r>
            <w:r>
              <w:t xml:space="preserve">. Основные правила оформления документации по структурированным кабельным сетям в </w:t>
            </w:r>
            <w:r>
              <w:rPr>
                <w:lang w:val="en-US"/>
              </w:rPr>
              <w:t>Visio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40341CB2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A3D9E59" w14:textId="77777777" w:rsidR="0051324F" w:rsidRPr="001E5F37" w:rsidRDefault="0051324F" w:rsidP="00AF1BA0">
            <w:pPr>
              <w:snapToGrid w:val="0"/>
              <w:jc w:val="center"/>
            </w:pPr>
          </w:p>
        </w:tc>
      </w:tr>
      <w:tr w:rsidR="0051324F" w:rsidRPr="00DE29F0" w14:paraId="21195D4C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6050AC92" w14:textId="77777777" w:rsidR="0051324F" w:rsidRDefault="0051324F" w:rsidP="00AF1BA0">
            <w:pPr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11F93994" w14:textId="77777777" w:rsidR="0051324F" w:rsidRPr="00E95A19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2122A2C2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985" w:type="dxa"/>
            <w:shd w:val="clear" w:color="auto" w:fill="C0C0C0"/>
          </w:tcPr>
          <w:p w14:paraId="48CAA499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15B779A8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651CECAC" w14:textId="77777777" w:rsidR="0051324F" w:rsidRDefault="0051324F" w:rsidP="00AF1BA0">
            <w:pPr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21B067F1" w14:textId="77777777" w:rsidR="0051324F" w:rsidRPr="00E95A19" w:rsidRDefault="0051324F" w:rsidP="00AF1BA0">
            <w:r>
              <w:t xml:space="preserve">1. 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079039C8" w14:textId="77777777" w:rsidR="0051324F" w:rsidRPr="00E95A19" w:rsidRDefault="0051324F" w:rsidP="00AF1BA0">
            <w:r>
              <w:t xml:space="preserve">Работа в </w:t>
            </w:r>
            <w:proofErr w:type="spellStart"/>
            <w:r>
              <w:t>Word</w:t>
            </w:r>
            <w:proofErr w:type="spellEnd"/>
          </w:p>
        </w:tc>
        <w:tc>
          <w:tcPr>
            <w:tcW w:w="2409" w:type="dxa"/>
            <w:gridSpan w:val="2"/>
            <w:vMerge/>
            <w:vAlign w:val="center"/>
          </w:tcPr>
          <w:p w14:paraId="43056E18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425D70A6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78009592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3AC2E458" w14:textId="77777777" w:rsidR="0051324F" w:rsidRDefault="0051324F" w:rsidP="00AF1BA0">
            <w:pPr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61BED44A" w14:textId="77777777" w:rsidR="0051324F" w:rsidRDefault="0051324F" w:rsidP="00AF1BA0">
            <w:r>
              <w:t>2.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70E3104B" w14:textId="77777777" w:rsidR="0051324F" w:rsidRPr="00E95A19" w:rsidRDefault="0051324F" w:rsidP="00AF1BA0">
            <w:r>
              <w:t xml:space="preserve">Работа в </w:t>
            </w:r>
            <w:proofErr w:type="spellStart"/>
            <w:r>
              <w:t>Excel</w:t>
            </w:r>
            <w:proofErr w:type="spellEnd"/>
          </w:p>
        </w:tc>
        <w:tc>
          <w:tcPr>
            <w:tcW w:w="2409" w:type="dxa"/>
            <w:gridSpan w:val="2"/>
            <w:vMerge/>
            <w:vAlign w:val="center"/>
          </w:tcPr>
          <w:p w14:paraId="51F4FF49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3EF27F0B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76A6CB2C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4976F44E" w14:textId="77777777" w:rsidR="0051324F" w:rsidRDefault="0051324F" w:rsidP="00AF1BA0">
            <w:pPr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73872E52" w14:textId="77777777" w:rsidR="0051324F" w:rsidRDefault="0051324F" w:rsidP="00AF1BA0">
            <w:r>
              <w:t xml:space="preserve">3. 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240905C3" w14:textId="77777777" w:rsidR="0051324F" w:rsidRPr="00E95A19" w:rsidRDefault="0051324F" w:rsidP="00AF1BA0">
            <w:r>
              <w:t xml:space="preserve">Работа в </w:t>
            </w:r>
            <w:proofErr w:type="spellStart"/>
            <w:r>
              <w:t>Access</w:t>
            </w:r>
            <w:proofErr w:type="spellEnd"/>
            <w:r>
              <w:t>. Создание таблиц, форм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092EDAFE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6593EAE2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775AB43F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77CD4679" w14:textId="77777777" w:rsidR="0051324F" w:rsidRDefault="0051324F" w:rsidP="00AF1BA0">
            <w:pPr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19159AF4" w14:textId="77777777" w:rsidR="0051324F" w:rsidRDefault="0051324F" w:rsidP="00AF1BA0">
            <w:r>
              <w:t>4.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6CE63404" w14:textId="77777777" w:rsidR="0051324F" w:rsidRDefault="0051324F" w:rsidP="00AF1BA0">
            <w:r>
              <w:t xml:space="preserve">Работа в </w:t>
            </w:r>
            <w:proofErr w:type="spellStart"/>
            <w:r>
              <w:t>Access</w:t>
            </w:r>
            <w:proofErr w:type="spellEnd"/>
            <w:r>
              <w:t>. Создание запросов, отчетов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56667231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33379BA4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5674B581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6DC1D4A3" w14:textId="77777777" w:rsidR="0051324F" w:rsidRDefault="0051324F" w:rsidP="00AF1BA0">
            <w:pPr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400765E1" w14:textId="77777777" w:rsidR="0051324F" w:rsidRDefault="0051324F" w:rsidP="00AF1BA0">
            <w:r>
              <w:t xml:space="preserve">5. 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76DC3B88" w14:textId="77777777" w:rsidR="0051324F" w:rsidRPr="00E95A19" w:rsidRDefault="0051324F" w:rsidP="00AF1BA0">
            <w:r>
              <w:t xml:space="preserve">Работа в </w:t>
            </w:r>
            <w:proofErr w:type="spellStart"/>
            <w:r>
              <w:t>PowerPoint</w:t>
            </w:r>
            <w:proofErr w:type="spellEnd"/>
          </w:p>
        </w:tc>
        <w:tc>
          <w:tcPr>
            <w:tcW w:w="2409" w:type="dxa"/>
            <w:gridSpan w:val="2"/>
            <w:vMerge/>
            <w:vAlign w:val="center"/>
          </w:tcPr>
          <w:p w14:paraId="79E4C597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587D355A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0EEE6269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566400B6" w14:textId="77777777" w:rsidR="0051324F" w:rsidRDefault="0051324F" w:rsidP="00AF1BA0">
            <w:pPr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557C20B4" w14:textId="77777777" w:rsidR="0051324F" w:rsidRDefault="0051324F" w:rsidP="00AF1BA0">
            <w:r>
              <w:t>6.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15FF8A63" w14:textId="77777777" w:rsidR="0051324F" w:rsidRPr="00E95A19" w:rsidRDefault="0051324F" w:rsidP="00AF1BA0">
            <w:r>
              <w:t xml:space="preserve">Работа в </w:t>
            </w:r>
            <w:proofErr w:type="spellStart"/>
            <w:r>
              <w:t>Groove</w:t>
            </w:r>
            <w:proofErr w:type="spellEnd"/>
          </w:p>
        </w:tc>
        <w:tc>
          <w:tcPr>
            <w:tcW w:w="2409" w:type="dxa"/>
            <w:gridSpan w:val="2"/>
            <w:vMerge/>
            <w:vAlign w:val="center"/>
          </w:tcPr>
          <w:p w14:paraId="076CA826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6E7B6569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2BC1B24B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6A4213F5" w14:textId="77777777" w:rsidR="0051324F" w:rsidRDefault="0051324F" w:rsidP="00AF1BA0">
            <w:pPr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04049897" w14:textId="77777777" w:rsidR="0051324F" w:rsidRDefault="0051324F" w:rsidP="00AF1BA0">
            <w:r>
              <w:t xml:space="preserve">7. 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3F5E92A0" w14:textId="77777777" w:rsidR="0051324F" w:rsidRPr="00E95A19" w:rsidRDefault="0051324F" w:rsidP="00AF1BA0">
            <w:r>
              <w:t xml:space="preserve">Работа в </w:t>
            </w:r>
            <w:proofErr w:type="spellStart"/>
            <w:r>
              <w:t>InfoPath</w:t>
            </w:r>
            <w:proofErr w:type="spellEnd"/>
          </w:p>
        </w:tc>
        <w:tc>
          <w:tcPr>
            <w:tcW w:w="2409" w:type="dxa"/>
            <w:gridSpan w:val="2"/>
            <w:vMerge/>
            <w:vAlign w:val="center"/>
          </w:tcPr>
          <w:p w14:paraId="2A2BDFB0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70313B6D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3B216A1D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40E1BE17" w14:textId="77777777" w:rsidR="0051324F" w:rsidRDefault="0051324F" w:rsidP="00AF1BA0">
            <w:pPr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2F463FD7" w14:textId="77777777" w:rsidR="0051324F" w:rsidRDefault="0051324F" w:rsidP="00AF1BA0">
            <w:r>
              <w:t>8.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350BD986" w14:textId="77777777" w:rsidR="0051324F" w:rsidRDefault="0051324F" w:rsidP="00AF1BA0">
            <w:r>
              <w:t xml:space="preserve">Работа в </w:t>
            </w:r>
            <w:proofErr w:type="spellStart"/>
            <w:r>
              <w:t>OneNote</w:t>
            </w:r>
            <w:proofErr w:type="spellEnd"/>
          </w:p>
        </w:tc>
        <w:tc>
          <w:tcPr>
            <w:tcW w:w="2409" w:type="dxa"/>
            <w:gridSpan w:val="2"/>
            <w:vMerge/>
            <w:vAlign w:val="center"/>
          </w:tcPr>
          <w:p w14:paraId="22A4A8EC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21F124E7" w14:textId="77777777" w:rsidR="0051324F" w:rsidRPr="00DE29F0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E29F0" w14:paraId="028D769E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0BF0BD38" w14:textId="77777777" w:rsidR="0051324F" w:rsidRDefault="0051324F" w:rsidP="00AF1BA0">
            <w:pPr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2D97C94A" w14:textId="77777777" w:rsidR="0051324F" w:rsidRPr="00A512CE" w:rsidRDefault="0051324F" w:rsidP="00AF1BA0">
            <w:pPr>
              <w:rPr>
                <w:b/>
              </w:rPr>
            </w:pPr>
            <w:r w:rsidRPr="00A512CE">
              <w:rPr>
                <w:b/>
              </w:rPr>
              <w:t>Практические занятия</w:t>
            </w:r>
          </w:p>
        </w:tc>
        <w:tc>
          <w:tcPr>
            <w:tcW w:w="2409" w:type="dxa"/>
            <w:gridSpan w:val="2"/>
            <w:vAlign w:val="center"/>
          </w:tcPr>
          <w:p w14:paraId="3311DB59" w14:textId="77777777" w:rsidR="0051324F" w:rsidRPr="00CC299B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  <w:shd w:val="clear" w:color="auto" w:fill="C0C0C0"/>
          </w:tcPr>
          <w:p w14:paraId="4F18B967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E29F0" w14:paraId="2BB380C7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002E506F" w14:textId="77777777" w:rsidR="0051324F" w:rsidRDefault="0051324F" w:rsidP="00AF1BA0">
            <w:pPr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0BD055EB" w14:textId="206015A8" w:rsidR="0051324F" w:rsidRPr="00A512CE" w:rsidRDefault="0051324F" w:rsidP="00AF1BA0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409" w:type="dxa"/>
            <w:gridSpan w:val="2"/>
            <w:vAlign w:val="center"/>
          </w:tcPr>
          <w:p w14:paraId="527CD690" w14:textId="1EC6365F" w:rsidR="0051324F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985" w:type="dxa"/>
            <w:shd w:val="clear" w:color="auto" w:fill="C0C0C0"/>
          </w:tcPr>
          <w:p w14:paraId="1A403164" w14:textId="77777777" w:rsidR="0051324F" w:rsidRPr="00DE29F0" w:rsidRDefault="0051324F" w:rsidP="00AF1BA0">
            <w:pPr>
              <w:snapToGrid w:val="0"/>
              <w:jc w:val="center"/>
            </w:pPr>
          </w:p>
        </w:tc>
      </w:tr>
      <w:tr w:rsidR="0051324F" w:rsidRPr="00D715E3" w14:paraId="0DD6C2E6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 w:val="restart"/>
          </w:tcPr>
          <w:p w14:paraId="080C48D8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11. Сетевые приложения </w:t>
            </w:r>
            <w:proofErr w:type="spellStart"/>
            <w:r>
              <w:rPr>
                <w:b/>
                <w:bCs/>
              </w:rPr>
              <w:t>Internet</w:t>
            </w:r>
            <w:proofErr w:type="spellEnd"/>
          </w:p>
        </w:tc>
        <w:tc>
          <w:tcPr>
            <w:tcW w:w="7520" w:type="dxa"/>
            <w:gridSpan w:val="6"/>
          </w:tcPr>
          <w:p w14:paraId="5A5337D9" w14:textId="77777777" w:rsidR="0051324F" w:rsidRPr="008E5EB4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45926533" w14:textId="77777777" w:rsidR="0051324F" w:rsidRPr="002378B1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85" w:type="dxa"/>
            <w:shd w:val="clear" w:color="auto" w:fill="C0C0C0"/>
          </w:tcPr>
          <w:p w14:paraId="1C413D3B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08554FD0" w14:textId="77777777" w:rsidTr="0051324F">
        <w:trPr>
          <w:gridBefore w:val="1"/>
          <w:gridAfter w:val="1"/>
          <w:wBefore w:w="28" w:type="dxa"/>
          <w:wAfter w:w="67" w:type="dxa"/>
          <w:trHeight w:val="420"/>
        </w:trPr>
        <w:tc>
          <w:tcPr>
            <w:tcW w:w="3113" w:type="dxa"/>
            <w:vMerge/>
          </w:tcPr>
          <w:p w14:paraId="02FFA975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148DF3" w14:textId="77777777" w:rsidR="0051324F" w:rsidRDefault="0051324F" w:rsidP="00AF1BA0">
            <w:r>
              <w:t>1.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0966FB5" w14:textId="77777777" w:rsidR="0051324F" w:rsidRDefault="0051324F" w:rsidP="00AF1BA0">
            <w:r w:rsidRPr="002378B1">
              <w:rPr>
                <w:u w:val="single"/>
              </w:rPr>
              <w:t>Понятие браузера</w:t>
            </w:r>
            <w:r>
              <w:t xml:space="preserve">: виды, особенности. Установка и настройка. 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464847B9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 w:val="restart"/>
          </w:tcPr>
          <w:p w14:paraId="5DF45D4C" w14:textId="77777777" w:rsidR="0051324F" w:rsidRDefault="0051324F" w:rsidP="00AF1BA0">
            <w:pPr>
              <w:snapToGrid w:val="0"/>
              <w:jc w:val="center"/>
            </w:pPr>
            <w:r>
              <w:t>2</w:t>
            </w:r>
          </w:p>
          <w:p w14:paraId="02AC0554" w14:textId="77777777" w:rsidR="0051324F" w:rsidRDefault="0051324F" w:rsidP="00AF1BA0">
            <w:pPr>
              <w:snapToGrid w:val="0"/>
              <w:jc w:val="center"/>
            </w:pPr>
          </w:p>
          <w:p w14:paraId="1C551D64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2E6473FE" w14:textId="77777777" w:rsidTr="0051324F">
        <w:trPr>
          <w:gridBefore w:val="1"/>
          <w:gridAfter w:val="1"/>
          <w:wBefore w:w="28" w:type="dxa"/>
          <w:wAfter w:w="67" w:type="dxa"/>
          <w:trHeight w:val="405"/>
        </w:trPr>
        <w:tc>
          <w:tcPr>
            <w:tcW w:w="3113" w:type="dxa"/>
            <w:vMerge/>
          </w:tcPr>
          <w:p w14:paraId="4BE397CF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543B158" w14:textId="77777777" w:rsidR="0051324F" w:rsidRDefault="0051324F" w:rsidP="00AF1BA0">
            <w:r>
              <w:t>2.</w:t>
            </w:r>
          </w:p>
        </w:tc>
        <w:tc>
          <w:tcPr>
            <w:tcW w:w="707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0F7724F" w14:textId="77777777" w:rsidR="0051324F" w:rsidRPr="002378B1" w:rsidRDefault="0051324F" w:rsidP="00AF1BA0">
            <w:pPr>
              <w:rPr>
                <w:u w:val="single"/>
              </w:rPr>
            </w:pPr>
            <w:r w:rsidRPr="00A54555">
              <w:rPr>
                <w:u w:val="single"/>
              </w:rPr>
              <w:t xml:space="preserve">Методы подключения к </w:t>
            </w:r>
            <w:proofErr w:type="spellStart"/>
            <w:r w:rsidRPr="00A54555">
              <w:rPr>
                <w:u w:val="single"/>
              </w:rPr>
              <w:t>Internet</w:t>
            </w:r>
            <w:proofErr w:type="spellEnd"/>
            <w:r>
              <w:t>. Поиск информации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6FE9058E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Merge/>
          </w:tcPr>
          <w:p w14:paraId="59871604" w14:textId="77777777" w:rsidR="0051324F" w:rsidRDefault="0051324F" w:rsidP="00AF1BA0">
            <w:pPr>
              <w:snapToGrid w:val="0"/>
              <w:jc w:val="center"/>
            </w:pPr>
          </w:p>
        </w:tc>
      </w:tr>
      <w:tr w:rsidR="0051324F" w14:paraId="3E910E21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5EC29743" w14:textId="77777777" w:rsidR="0051324F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6A31C3D2" w14:textId="77777777" w:rsidR="0051324F" w:rsidRDefault="0051324F" w:rsidP="00AF1BA0">
            <w:r>
              <w:t>3.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1232515E" w14:textId="77777777" w:rsidR="0051324F" w:rsidRDefault="0051324F" w:rsidP="00AF1BA0">
            <w:r w:rsidRPr="002378B1">
              <w:rPr>
                <w:u w:val="single"/>
              </w:rPr>
              <w:t>Принципы работы с электронной почты</w:t>
            </w:r>
            <w:r>
              <w:t xml:space="preserve">. Почтовые системы на основе WWW. Электронные адреса. Приложение </w:t>
            </w:r>
            <w:proofErr w:type="spellStart"/>
            <w:r>
              <w:t>Outlook</w:t>
            </w:r>
            <w:proofErr w:type="spellEnd"/>
          </w:p>
        </w:tc>
        <w:tc>
          <w:tcPr>
            <w:tcW w:w="2409" w:type="dxa"/>
            <w:gridSpan w:val="2"/>
            <w:vMerge/>
            <w:vAlign w:val="center"/>
          </w:tcPr>
          <w:p w14:paraId="2F684337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</w:tcPr>
          <w:p w14:paraId="4DE75412" w14:textId="77777777" w:rsidR="0051324F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18A1839D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5DD7EECA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3FF09D50" w14:textId="77777777" w:rsidR="0051324F" w:rsidRPr="006D2547" w:rsidRDefault="0051324F" w:rsidP="00AF1BA0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0CCFEF6A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85" w:type="dxa"/>
            <w:shd w:val="clear" w:color="auto" w:fill="C0C0C0"/>
          </w:tcPr>
          <w:p w14:paraId="202077D2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651E4CDA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0742ED17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2D8E30AC" w14:textId="77777777" w:rsidR="0051324F" w:rsidRDefault="0051324F" w:rsidP="00AF1BA0">
            <w:r>
              <w:t>1.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42EDFB7E" w14:textId="77777777" w:rsidR="0051324F" w:rsidRDefault="0051324F" w:rsidP="00AF1BA0">
            <w:r>
              <w:t xml:space="preserve">Электронный секретарь </w:t>
            </w:r>
            <w:r>
              <w:rPr>
                <w:lang w:val="en-US"/>
              </w:rPr>
              <w:t xml:space="preserve">MS </w:t>
            </w:r>
            <w:proofErr w:type="spellStart"/>
            <w:r>
              <w:t>Outlook</w:t>
            </w:r>
            <w:proofErr w:type="spellEnd"/>
          </w:p>
        </w:tc>
        <w:tc>
          <w:tcPr>
            <w:tcW w:w="2409" w:type="dxa"/>
            <w:gridSpan w:val="2"/>
            <w:vMerge/>
            <w:vAlign w:val="center"/>
          </w:tcPr>
          <w:p w14:paraId="3ED5F5C7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3142A770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322E890A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567726E1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341B5DDB" w14:textId="77777777" w:rsidR="0051324F" w:rsidRDefault="0051324F" w:rsidP="00AF1BA0">
            <w:r>
              <w:t>2.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18EC656A" w14:textId="77777777" w:rsidR="0051324F" w:rsidRDefault="0051324F" w:rsidP="00AF1BA0">
            <w:r>
              <w:t>Настройка свойств браузера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3FFB5898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288284D4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3DD9FB66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3E4C1E2C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443" w:type="dxa"/>
            <w:gridSpan w:val="2"/>
            <w:tcBorders>
              <w:right w:val="single" w:sz="4" w:space="0" w:color="auto"/>
            </w:tcBorders>
          </w:tcPr>
          <w:p w14:paraId="092E5A26" w14:textId="77777777" w:rsidR="0051324F" w:rsidRDefault="0051324F" w:rsidP="00AF1BA0">
            <w:r>
              <w:t>3.</w:t>
            </w:r>
          </w:p>
        </w:tc>
        <w:tc>
          <w:tcPr>
            <w:tcW w:w="7077" w:type="dxa"/>
            <w:gridSpan w:val="4"/>
            <w:tcBorders>
              <w:left w:val="single" w:sz="4" w:space="0" w:color="auto"/>
            </w:tcBorders>
          </w:tcPr>
          <w:p w14:paraId="52452750" w14:textId="77777777" w:rsidR="0051324F" w:rsidRDefault="0051324F" w:rsidP="00AF1BA0">
            <w:r>
              <w:t>Работа с почтовыми сервисами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42021B27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C0C0C0"/>
          </w:tcPr>
          <w:p w14:paraId="65D88101" w14:textId="77777777" w:rsidR="0051324F" w:rsidRPr="00D715E3" w:rsidRDefault="0051324F" w:rsidP="00AF1BA0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24D34171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6E8E5171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64D750A3" w14:textId="77777777" w:rsidR="0051324F" w:rsidRPr="00222FC8" w:rsidRDefault="0051324F" w:rsidP="00AF1BA0">
            <w:pPr>
              <w:rPr>
                <w:b/>
              </w:rPr>
            </w:pPr>
            <w:r w:rsidRPr="00222FC8">
              <w:rPr>
                <w:b/>
              </w:rPr>
              <w:t>Практические занятия</w:t>
            </w:r>
          </w:p>
        </w:tc>
        <w:tc>
          <w:tcPr>
            <w:tcW w:w="2409" w:type="dxa"/>
            <w:gridSpan w:val="2"/>
            <w:vAlign w:val="center"/>
          </w:tcPr>
          <w:p w14:paraId="333D6F55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85" w:type="dxa"/>
            <w:shd w:val="clear" w:color="auto" w:fill="C0C0C0"/>
          </w:tcPr>
          <w:p w14:paraId="56E4DBDB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51324F" w:rsidRPr="00D715E3" w14:paraId="16377216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3113" w:type="dxa"/>
            <w:vMerge/>
          </w:tcPr>
          <w:p w14:paraId="35E34F16" w14:textId="77777777" w:rsidR="0051324F" w:rsidRPr="00D715E3" w:rsidRDefault="0051324F" w:rsidP="00AF1BA0">
            <w:pPr>
              <w:jc w:val="center"/>
              <w:rPr>
                <w:b/>
                <w:bCs/>
              </w:rPr>
            </w:pPr>
          </w:p>
        </w:tc>
        <w:tc>
          <w:tcPr>
            <w:tcW w:w="7520" w:type="dxa"/>
            <w:gridSpan w:val="6"/>
          </w:tcPr>
          <w:p w14:paraId="6C5DC80B" w14:textId="682068B7" w:rsidR="0051324F" w:rsidRPr="00222FC8" w:rsidRDefault="0051324F" w:rsidP="00AF1BA0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409" w:type="dxa"/>
            <w:gridSpan w:val="2"/>
            <w:vAlign w:val="center"/>
          </w:tcPr>
          <w:p w14:paraId="64D05205" w14:textId="3E5E338F" w:rsidR="0051324F" w:rsidRDefault="0051324F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85" w:type="dxa"/>
            <w:shd w:val="clear" w:color="auto" w:fill="C0C0C0"/>
          </w:tcPr>
          <w:p w14:paraId="26E765C1" w14:textId="77777777" w:rsidR="0051324F" w:rsidRPr="00D715E3" w:rsidRDefault="0051324F" w:rsidP="00AF1BA0">
            <w:pPr>
              <w:snapToGrid w:val="0"/>
              <w:jc w:val="center"/>
            </w:pPr>
          </w:p>
        </w:tc>
      </w:tr>
      <w:tr w:rsidR="00E27C05" w:rsidRPr="009F4704" w14:paraId="43857D2B" w14:textId="77777777" w:rsidTr="0051324F">
        <w:trPr>
          <w:gridBefore w:val="1"/>
          <w:gridAfter w:val="1"/>
          <w:wBefore w:w="28" w:type="dxa"/>
          <w:wAfter w:w="67" w:type="dxa"/>
        </w:trPr>
        <w:tc>
          <w:tcPr>
            <w:tcW w:w="10633" w:type="dxa"/>
            <w:gridSpan w:val="7"/>
          </w:tcPr>
          <w:p w14:paraId="57826092" w14:textId="77777777" w:rsidR="00E27C05" w:rsidRPr="00DE29F0" w:rsidRDefault="00E27C05" w:rsidP="00AF1BA0">
            <w:pPr>
              <w:rPr>
                <w:b/>
                <w:bCs/>
              </w:rPr>
            </w:pPr>
            <w:r w:rsidRPr="00DE29F0">
              <w:rPr>
                <w:b/>
                <w:bCs/>
              </w:rPr>
              <w:t>Самостоятельная работа при изучении раздела</w:t>
            </w:r>
          </w:p>
          <w:p w14:paraId="3FBF96AF" w14:textId="77777777" w:rsidR="00E27C05" w:rsidRDefault="00E27C05" w:rsidP="00AF1BA0">
            <w:pPr>
              <w:suppressAutoHyphens/>
            </w:pPr>
            <w:r>
              <w:t>1. Разработка паспорта локальной сети по индивидуальному заданию</w:t>
            </w:r>
          </w:p>
          <w:p w14:paraId="340482A7" w14:textId="77777777" w:rsidR="00E27C05" w:rsidRDefault="00E27C05" w:rsidP="00AF1BA0">
            <w:pPr>
              <w:suppressAutoHyphens/>
            </w:pPr>
            <w:r>
              <w:t>2. Подготовка к лабораторным работам</w:t>
            </w:r>
          </w:p>
          <w:p w14:paraId="2C151AA9" w14:textId="77777777" w:rsidR="00E27C05" w:rsidRPr="00DE29F0" w:rsidRDefault="00E27C05" w:rsidP="0018654C">
            <w:pPr>
              <w:suppressAutoHyphens/>
              <w:rPr>
                <w:b/>
                <w:bCs/>
              </w:rPr>
            </w:pPr>
            <w:r>
              <w:t>3. О</w:t>
            </w:r>
            <w:r w:rsidRPr="00DE29F0">
              <w:t>формление отчета и ответы на контрольные вопросы</w:t>
            </w:r>
          </w:p>
          <w:p w14:paraId="40AC7EA4" w14:textId="77777777" w:rsidR="00E27C05" w:rsidRDefault="00E27C05" w:rsidP="00AF1BA0">
            <w:pPr>
              <w:suppressAutoHyphens/>
            </w:pPr>
            <w:r>
              <w:t>4. Чтение и анализ литературы</w:t>
            </w:r>
          </w:p>
          <w:p w14:paraId="34832ABA" w14:textId="77777777" w:rsidR="00E27C05" w:rsidRPr="009F4704" w:rsidRDefault="00E27C05" w:rsidP="00AF1BA0">
            <w:pPr>
              <w:suppressAutoHyphens/>
            </w:pPr>
            <w:r>
              <w:t xml:space="preserve">5. </w:t>
            </w:r>
            <w:r w:rsidRPr="008C15BF">
              <w:t>Подготовка к тестированию</w:t>
            </w:r>
          </w:p>
        </w:tc>
        <w:tc>
          <w:tcPr>
            <w:tcW w:w="2409" w:type="dxa"/>
            <w:gridSpan w:val="2"/>
            <w:vAlign w:val="center"/>
          </w:tcPr>
          <w:p w14:paraId="270AF08C" w14:textId="77777777" w:rsidR="00E27C05" w:rsidRPr="009F4704" w:rsidRDefault="00E27C05" w:rsidP="00AF1B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1985" w:type="dxa"/>
            <w:shd w:val="clear" w:color="auto" w:fill="C0C0C0"/>
          </w:tcPr>
          <w:p w14:paraId="69BAEF91" w14:textId="77777777" w:rsidR="00E27C05" w:rsidRPr="009F4704" w:rsidRDefault="00E27C05" w:rsidP="00AF1BA0">
            <w:pPr>
              <w:snapToGrid w:val="0"/>
              <w:jc w:val="center"/>
            </w:pPr>
            <w:r>
              <w:t>2</w:t>
            </w:r>
          </w:p>
        </w:tc>
      </w:tr>
      <w:tr w:rsidR="00E27C05" w:rsidRPr="00D715E3" w14:paraId="188EF142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</w:tcPr>
          <w:p w14:paraId="23F8D1EB" w14:textId="77777777" w:rsidR="00E27C05" w:rsidRPr="00D715E3" w:rsidRDefault="00E27C05" w:rsidP="00FB2AE1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</w:rPr>
              <w:t>МДК 02.02. Технология монтажа и обслуживания транспортных сетей систем радиосвязи и вещания</w:t>
            </w:r>
          </w:p>
        </w:tc>
        <w:tc>
          <w:tcPr>
            <w:tcW w:w="7229" w:type="dxa"/>
            <w:gridSpan w:val="5"/>
          </w:tcPr>
          <w:p w14:paraId="1B99EBEE" w14:textId="77777777" w:rsidR="00E27C05" w:rsidRDefault="00E27C05" w:rsidP="00865A5F"/>
        </w:tc>
        <w:tc>
          <w:tcPr>
            <w:tcW w:w="2351" w:type="dxa"/>
          </w:tcPr>
          <w:p w14:paraId="7AFCCED7" w14:textId="77777777" w:rsidR="00E27C05" w:rsidRPr="00D715E3" w:rsidRDefault="00CF09BD" w:rsidP="00865A5F">
            <w:pPr>
              <w:jc w:val="center"/>
              <w:rPr>
                <w:b/>
              </w:rPr>
            </w:pPr>
            <w:r>
              <w:rPr>
                <w:b/>
              </w:rPr>
              <w:t>т66 пр54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4F9815F3" w14:textId="77777777" w:rsidR="00E27C05" w:rsidRPr="00D715E3" w:rsidRDefault="00E27C05" w:rsidP="00865A5F">
            <w:pPr>
              <w:snapToGrid w:val="0"/>
              <w:jc w:val="center"/>
            </w:pPr>
          </w:p>
        </w:tc>
      </w:tr>
      <w:tr w:rsidR="0051324F" w:rsidRPr="00D715E3" w14:paraId="3308305D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 w:val="restart"/>
          </w:tcPr>
          <w:p w14:paraId="3ECA2C9F" w14:textId="77777777" w:rsidR="0051324F" w:rsidRPr="00B4089B" w:rsidRDefault="0051324F" w:rsidP="00E16275">
            <w:pPr>
              <w:jc w:val="center"/>
              <w:rPr>
                <w:b/>
                <w:bCs/>
              </w:rPr>
            </w:pPr>
            <w:r w:rsidRPr="00B4089B">
              <w:rPr>
                <w:b/>
              </w:rPr>
              <w:t>Тема 1.  Технологи</w:t>
            </w:r>
            <w:r>
              <w:rPr>
                <w:b/>
              </w:rPr>
              <w:t>и передачи данных по транспортной сети</w:t>
            </w:r>
          </w:p>
        </w:tc>
        <w:tc>
          <w:tcPr>
            <w:tcW w:w="7229" w:type="dxa"/>
            <w:gridSpan w:val="5"/>
          </w:tcPr>
          <w:p w14:paraId="6D1E99B7" w14:textId="77777777" w:rsidR="0051324F" w:rsidRPr="00B4089B" w:rsidRDefault="0051324F" w:rsidP="00865A5F">
            <w:pPr>
              <w:rPr>
                <w:b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2351" w:type="dxa"/>
            <w:vMerge w:val="restart"/>
          </w:tcPr>
          <w:p w14:paraId="49FBE609" w14:textId="77777777" w:rsidR="0051324F" w:rsidRPr="00AE03FF" w:rsidRDefault="0051324F" w:rsidP="009104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5FB4B81E" w14:textId="77777777" w:rsidR="0051324F" w:rsidRPr="00D715E3" w:rsidRDefault="0051324F" w:rsidP="00865A5F">
            <w:pPr>
              <w:snapToGrid w:val="0"/>
              <w:jc w:val="center"/>
            </w:pPr>
          </w:p>
        </w:tc>
      </w:tr>
      <w:tr w:rsidR="0051324F" w:rsidRPr="00D715E3" w14:paraId="560299EE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5C3434FA" w14:textId="77777777" w:rsidR="0051324F" w:rsidRPr="00D715E3" w:rsidRDefault="0051324F" w:rsidP="00FB2AE1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59E148D0" w14:textId="77777777" w:rsidR="0051324F" w:rsidRDefault="0051324F" w:rsidP="00865A5F">
            <w:r>
              <w:t>1.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32B34647" w14:textId="77777777" w:rsidR="0051324F" w:rsidRDefault="0051324F" w:rsidP="00E16275">
            <w:r w:rsidRPr="00E16275">
              <w:rPr>
                <w:b/>
                <w:u w:val="single"/>
              </w:rPr>
              <w:t>Общие сведения о сетевых технологиях</w:t>
            </w:r>
            <w:r w:rsidRPr="00E16275">
              <w:rPr>
                <w:b/>
              </w:rPr>
              <w:t>.</w:t>
            </w:r>
            <w:r>
              <w:t xml:space="preserve"> Основные компоненты. </w:t>
            </w:r>
            <w:r w:rsidRPr="008A5608">
              <w:t xml:space="preserve"> Принципы пос</w:t>
            </w:r>
            <w:r>
              <w:t>троения сети.</w:t>
            </w:r>
          </w:p>
        </w:tc>
        <w:tc>
          <w:tcPr>
            <w:tcW w:w="2351" w:type="dxa"/>
            <w:vMerge/>
          </w:tcPr>
          <w:p w14:paraId="229BEF28" w14:textId="77777777" w:rsidR="0051324F" w:rsidRPr="00480D93" w:rsidRDefault="0051324F" w:rsidP="009104AB">
            <w:pPr>
              <w:jc w:val="center"/>
            </w:pPr>
          </w:p>
        </w:tc>
        <w:tc>
          <w:tcPr>
            <w:tcW w:w="2110" w:type="dxa"/>
            <w:gridSpan w:val="3"/>
          </w:tcPr>
          <w:p w14:paraId="53329172" w14:textId="77777777" w:rsidR="0051324F" w:rsidRPr="00D715E3" w:rsidRDefault="0051324F" w:rsidP="00865A5F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434AD5CE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3CD81F4B" w14:textId="77777777" w:rsidR="0051324F" w:rsidRPr="00D715E3" w:rsidRDefault="0051324F" w:rsidP="00FB2AE1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4A35664C" w14:textId="77777777" w:rsidR="0051324F" w:rsidRPr="007878D7" w:rsidRDefault="0051324F" w:rsidP="00865A5F">
            <w:r w:rsidRPr="007878D7">
              <w:t>2.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7DA25A95" w14:textId="77777777" w:rsidR="0051324F" w:rsidRPr="007878D7" w:rsidRDefault="0051324F" w:rsidP="007878D7">
            <w:r w:rsidRPr="007878D7">
              <w:rPr>
                <w:b/>
                <w:u w:val="single"/>
              </w:rPr>
              <w:t xml:space="preserve">Протоколы верхних уровней </w:t>
            </w:r>
            <w:r w:rsidRPr="007878D7">
              <w:rPr>
                <w:b/>
                <w:u w:val="single"/>
                <w:lang w:val="en-US"/>
              </w:rPr>
              <w:t>OSI</w:t>
            </w:r>
            <w:r w:rsidRPr="007878D7">
              <w:t>.</w:t>
            </w:r>
            <w:r>
              <w:t xml:space="preserve"> Форматы заголовков, система доменных имен.</w:t>
            </w:r>
          </w:p>
        </w:tc>
        <w:tc>
          <w:tcPr>
            <w:tcW w:w="2351" w:type="dxa"/>
            <w:vMerge/>
          </w:tcPr>
          <w:p w14:paraId="5879F253" w14:textId="77777777" w:rsidR="0051324F" w:rsidRPr="00E16275" w:rsidRDefault="0051324F" w:rsidP="009104AB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59523F14" w14:textId="77777777" w:rsidR="0051324F" w:rsidRPr="00D715E3" w:rsidRDefault="0051324F" w:rsidP="00865A5F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0C1035C1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28F91D20" w14:textId="77777777" w:rsidR="0051324F" w:rsidRPr="00D715E3" w:rsidRDefault="0051324F" w:rsidP="00FB2AE1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77DF0D91" w14:textId="77777777" w:rsidR="0051324F" w:rsidRPr="007878D7" w:rsidRDefault="0051324F" w:rsidP="00865A5F">
            <w:r w:rsidRPr="007878D7">
              <w:t>3.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431875AD" w14:textId="77777777" w:rsidR="0051324F" w:rsidRPr="00E16275" w:rsidRDefault="0051324F" w:rsidP="00865A5F">
            <w:pPr>
              <w:rPr>
                <w:highlight w:val="yellow"/>
              </w:rPr>
            </w:pPr>
            <w:r w:rsidRPr="007878D7">
              <w:rPr>
                <w:b/>
                <w:u w:val="single"/>
              </w:rPr>
              <w:t>Функционирование метода коммутации пакетов</w:t>
            </w:r>
            <w:r>
              <w:t>.</w:t>
            </w:r>
            <w:r w:rsidRPr="007878D7">
              <w:t xml:space="preserve"> Режимы пакетной коммутации. Буферизация пакетов.</w:t>
            </w:r>
            <w:r>
              <w:t xml:space="preserve"> Принципы построения очередей. </w:t>
            </w:r>
            <w:proofErr w:type="spellStart"/>
            <w:r>
              <w:t>Приоретизация</w:t>
            </w:r>
            <w:proofErr w:type="spellEnd"/>
            <w:r>
              <w:t>.</w:t>
            </w:r>
          </w:p>
        </w:tc>
        <w:tc>
          <w:tcPr>
            <w:tcW w:w="2351" w:type="dxa"/>
            <w:vMerge/>
          </w:tcPr>
          <w:p w14:paraId="1C674D62" w14:textId="77777777" w:rsidR="0051324F" w:rsidRPr="00E16275" w:rsidRDefault="0051324F" w:rsidP="009104AB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421072C8" w14:textId="77777777" w:rsidR="0051324F" w:rsidRPr="00D715E3" w:rsidRDefault="0051324F" w:rsidP="00865A5F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673F92BF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64EAF172" w14:textId="77777777" w:rsidR="0051324F" w:rsidRPr="00D715E3" w:rsidRDefault="0051324F" w:rsidP="00E56F8F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243D956E" w14:textId="77777777" w:rsidR="0051324F" w:rsidRPr="007878D7" w:rsidRDefault="0051324F" w:rsidP="00E56F8F">
            <w:r w:rsidRPr="007878D7">
              <w:t>4.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699A6FD4" w14:textId="77777777" w:rsidR="0051324F" w:rsidRPr="00E56F8F" w:rsidRDefault="0051324F" w:rsidP="00E56F8F">
            <w:pPr>
              <w:rPr>
                <w:u w:val="single"/>
              </w:rPr>
            </w:pPr>
            <w:r w:rsidRPr="007878D7">
              <w:rPr>
                <w:b/>
                <w:u w:val="single"/>
              </w:rPr>
              <w:t xml:space="preserve">Алгоритм соединения с помощью протокола </w:t>
            </w:r>
            <w:r w:rsidRPr="007878D7">
              <w:rPr>
                <w:b/>
                <w:u w:val="single"/>
                <w:lang w:val="en-US"/>
              </w:rPr>
              <w:t>TCP</w:t>
            </w:r>
            <w:r w:rsidRPr="007878D7">
              <w:rPr>
                <w:b/>
                <w:u w:val="single"/>
              </w:rPr>
              <w:t>.</w:t>
            </w:r>
            <w:r>
              <w:t xml:space="preserve"> Установление соединения, передача данных, прекращение соединения.</w:t>
            </w:r>
          </w:p>
        </w:tc>
        <w:tc>
          <w:tcPr>
            <w:tcW w:w="2351" w:type="dxa"/>
            <w:vMerge/>
          </w:tcPr>
          <w:p w14:paraId="64C1142B" w14:textId="77777777" w:rsidR="0051324F" w:rsidRPr="00E16275" w:rsidRDefault="0051324F" w:rsidP="00E56F8F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5E2FB4FF" w14:textId="77777777" w:rsidR="0051324F" w:rsidRDefault="0051324F" w:rsidP="00E56F8F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47C9C68F" w14:textId="77777777" w:rsidTr="0051324F">
        <w:trPr>
          <w:gridBefore w:val="1"/>
          <w:wBefore w:w="28" w:type="dxa"/>
          <w:trHeight w:val="462"/>
        </w:trPr>
        <w:tc>
          <w:tcPr>
            <w:tcW w:w="3404" w:type="dxa"/>
            <w:gridSpan w:val="2"/>
            <w:vMerge/>
          </w:tcPr>
          <w:p w14:paraId="0CED89BF" w14:textId="77777777" w:rsidR="0051324F" w:rsidRPr="00D715E3" w:rsidRDefault="0051324F" w:rsidP="00E56F8F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0FCA2E7E" w14:textId="77777777" w:rsidR="0051324F" w:rsidRPr="007878D7" w:rsidRDefault="0051324F" w:rsidP="00E56F8F">
            <w:r w:rsidRPr="007878D7">
              <w:t>5.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5A6663E6" w14:textId="77777777" w:rsidR="0051324F" w:rsidRPr="00CF09BD" w:rsidRDefault="0051324F" w:rsidP="00E56F8F">
            <w:proofErr w:type="spellStart"/>
            <w:r w:rsidRPr="00CF09BD">
              <w:rPr>
                <w:b/>
                <w:u w:val="single"/>
              </w:rPr>
              <w:t>Плезиохронная</w:t>
            </w:r>
            <w:proofErr w:type="spellEnd"/>
            <w:r w:rsidRPr="00CF09BD">
              <w:rPr>
                <w:b/>
                <w:u w:val="single"/>
              </w:rPr>
              <w:t xml:space="preserve"> система цифровых иерархий </w:t>
            </w:r>
            <w:r w:rsidRPr="00CF09BD">
              <w:rPr>
                <w:b/>
                <w:u w:val="single"/>
                <w:lang w:val="en-US"/>
              </w:rPr>
              <w:t>PDH</w:t>
            </w:r>
            <w:r w:rsidRPr="00CF09BD">
              <w:rPr>
                <w:b/>
                <w:u w:val="single"/>
              </w:rPr>
              <w:t xml:space="preserve"> </w:t>
            </w:r>
            <w:r w:rsidRPr="00CF09BD">
              <w:t xml:space="preserve"> </w:t>
            </w:r>
            <w:r>
              <w:t>Ряд скоростей</w:t>
            </w:r>
            <w:proofErr w:type="gramStart"/>
            <w:r>
              <w:t xml:space="preserve"> Е</w:t>
            </w:r>
            <w:proofErr w:type="gramEnd"/>
            <w:r>
              <w:t xml:space="preserve"> и Т, Американская и европейская иерархии </w:t>
            </w:r>
          </w:p>
        </w:tc>
        <w:tc>
          <w:tcPr>
            <w:tcW w:w="2351" w:type="dxa"/>
            <w:vMerge/>
          </w:tcPr>
          <w:p w14:paraId="25135D60" w14:textId="77777777" w:rsidR="0051324F" w:rsidRPr="00E16275" w:rsidRDefault="0051324F" w:rsidP="00E56F8F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72F1F826" w14:textId="77777777" w:rsidR="0051324F" w:rsidRDefault="0051324F" w:rsidP="00E56F8F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585F1E3E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22D3466D" w14:textId="77777777" w:rsidR="0051324F" w:rsidRPr="00D715E3" w:rsidRDefault="0051324F" w:rsidP="00E56F8F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1E417B59" w14:textId="77777777" w:rsidR="0051324F" w:rsidRPr="00E56F8F" w:rsidRDefault="0051324F" w:rsidP="00E56F8F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5125BE34" w14:textId="77777777" w:rsidR="0051324F" w:rsidRPr="00CF09BD" w:rsidRDefault="0051324F" w:rsidP="00E56F8F">
            <w:pPr>
              <w:rPr>
                <w:b/>
                <w:u w:val="single"/>
              </w:rPr>
            </w:pPr>
            <w:r w:rsidRPr="00CF09BD">
              <w:rPr>
                <w:b/>
                <w:u w:val="single"/>
              </w:rPr>
              <w:t xml:space="preserve">Синхронная система цифровых иерархий </w:t>
            </w:r>
            <w:r w:rsidRPr="00CF09BD">
              <w:rPr>
                <w:b/>
                <w:u w:val="single"/>
                <w:lang w:val="en-US"/>
              </w:rPr>
              <w:t>SDH</w:t>
            </w:r>
            <w:r>
              <w:rPr>
                <w:b/>
                <w:u w:val="single"/>
              </w:rPr>
              <w:t xml:space="preserve">. </w:t>
            </w:r>
            <w:r w:rsidRPr="00CF09BD">
              <w:t xml:space="preserve">Отличие от </w:t>
            </w:r>
            <w:proofErr w:type="spellStart"/>
            <w:r w:rsidRPr="00CF09BD">
              <w:t>плезиохронной</w:t>
            </w:r>
            <w:proofErr w:type="spellEnd"/>
            <w:r w:rsidRPr="00CF09BD">
              <w:t xml:space="preserve">  иерархии,</w:t>
            </w:r>
            <w:r>
              <w:t xml:space="preserve"> </w:t>
            </w:r>
          </w:p>
        </w:tc>
        <w:tc>
          <w:tcPr>
            <w:tcW w:w="2351" w:type="dxa"/>
            <w:vMerge/>
          </w:tcPr>
          <w:p w14:paraId="2FFEA590" w14:textId="77777777" w:rsidR="0051324F" w:rsidRPr="00E16275" w:rsidRDefault="0051324F" w:rsidP="00E56F8F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57224287" w14:textId="77777777" w:rsidR="0051324F" w:rsidRPr="00D715E3" w:rsidRDefault="0051324F" w:rsidP="00E56F8F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63558C2D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41059E08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0F8C6B55" w14:textId="13B731D1" w:rsidR="0051324F" w:rsidRPr="00CF09BD" w:rsidRDefault="0051324F" w:rsidP="00701A47">
            <w:r w:rsidRPr="00CF09BD">
              <w:t>7.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18FE47DD" w14:textId="31782915" w:rsidR="0051324F" w:rsidRPr="00CF09BD" w:rsidRDefault="0051324F" w:rsidP="00701A47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Оптическая цифровая иерархия </w:t>
            </w:r>
            <w:r>
              <w:rPr>
                <w:b/>
                <w:u w:val="single"/>
                <w:lang w:val="en-US"/>
              </w:rPr>
              <w:t>ODH</w:t>
            </w:r>
            <w:r w:rsidRPr="00CF09BD">
              <w:rPr>
                <w:b/>
                <w:u w:val="single"/>
              </w:rPr>
              <w:t>/</w:t>
            </w:r>
            <w:r>
              <w:rPr>
                <w:b/>
                <w:u w:val="single"/>
                <w:lang w:val="en-US"/>
              </w:rPr>
              <w:t>SONET</w:t>
            </w:r>
            <w:r>
              <w:t xml:space="preserve"> Понятие виртуальном контейнере </w:t>
            </w:r>
            <w:r>
              <w:rPr>
                <w:lang w:val="en-US"/>
              </w:rPr>
              <w:t>STM</w:t>
            </w:r>
            <w:r w:rsidRPr="00CF09BD">
              <w:t>-</w:t>
            </w:r>
            <w:r>
              <w:rPr>
                <w:lang w:val="en-US"/>
              </w:rPr>
              <w:t>N</w:t>
            </w:r>
            <w:r>
              <w:t>, совместимость иерархий.</w:t>
            </w:r>
          </w:p>
        </w:tc>
        <w:tc>
          <w:tcPr>
            <w:tcW w:w="2351" w:type="dxa"/>
            <w:vMerge/>
          </w:tcPr>
          <w:p w14:paraId="6E17B4A9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1E7AAD42" w14:textId="133B9131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6C3AFBFA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54180B43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3974E1E8" w14:textId="75FEEBF3" w:rsidR="0051324F" w:rsidRPr="00CF09BD" w:rsidRDefault="0051324F" w:rsidP="00701A47">
            <w:r>
              <w:t>8.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540B4F95" w14:textId="77777777" w:rsidR="0051324F" w:rsidRPr="00CF09BD" w:rsidRDefault="0051324F" w:rsidP="00701A47">
            <w:r w:rsidRPr="00CF09BD">
              <w:rPr>
                <w:b/>
                <w:u w:val="single"/>
              </w:rPr>
              <w:t xml:space="preserve">Базовые принципы и механизмы </w:t>
            </w:r>
            <w:r w:rsidRPr="00CF09BD">
              <w:rPr>
                <w:b/>
                <w:u w:val="single"/>
                <w:lang w:val="en-US"/>
              </w:rPr>
              <w:t>MPLS</w:t>
            </w:r>
            <w:r>
              <w:rPr>
                <w:b/>
                <w:u w:val="single"/>
              </w:rPr>
              <w:t xml:space="preserve">. </w:t>
            </w:r>
            <w:r>
              <w:t>Применение  меток для ускорения продвижения пакетов.</w:t>
            </w:r>
          </w:p>
        </w:tc>
        <w:tc>
          <w:tcPr>
            <w:tcW w:w="2351" w:type="dxa"/>
            <w:vMerge/>
          </w:tcPr>
          <w:p w14:paraId="50F8D9D9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75CA480C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239076A7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2DE19D55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435D94EE" w14:textId="3864EF42" w:rsidR="0051324F" w:rsidRPr="007878D7" w:rsidRDefault="0051324F" w:rsidP="00701A47">
            <w:r>
              <w:t>9.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78273A23" w14:textId="77777777" w:rsidR="0051324F" w:rsidRPr="00AE03FF" w:rsidRDefault="0051324F" w:rsidP="00701A47">
            <w:r>
              <w:rPr>
                <w:b/>
                <w:u w:val="single"/>
              </w:rPr>
              <w:t xml:space="preserve">Основы </w:t>
            </w:r>
            <w:r>
              <w:rPr>
                <w:b/>
                <w:u w:val="single"/>
                <w:lang w:val="en-US"/>
              </w:rPr>
              <w:t>VPN</w:t>
            </w:r>
            <w:r w:rsidRPr="00AE03FF">
              <w:rPr>
                <w:b/>
                <w:u w:val="single"/>
              </w:rPr>
              <w:t>.</w:t>
            </w:r>
            <w:r>
              <w:t xml:space="preserve"> Технологии создания виртуальных частных сетей.</w:t>
            </w:r>
          </w:p>
        </w:tc>
        <w:tc>
          <w:tcPr>
            <w:tcW w:w="2351" w:type="dxa"/>
            <w:vMerge/>
          </w:tcPr>
          <w:p w14:paraId="13EE3C17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3583FD12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00EAD1F1" w14:textId="77777777" w:rsidTr="0051324F">
        <w:trPr>
          <w:gridBefore w:val="1"/>
          <w:wBefore w:w="28" w:type="dxa"/>
          <w:trHeight w:val="772"/>
        </w:trPr>
        <w:tc>
          <w:tcPr>
            <w:tcW w:w="3404" w:type="dxa"/>
            <w:gridSpan w:val="2"/>
            <w:vMerge/>
          </w:tcPr>
          <w:p w14:paraId="1BCEE7CC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6B9F36E0" w14:textId="77777777" w:rsidR="0051324F" w:rsidRDefault="0051324F" w:rsidP="00701A47">
            <w:r>
              <w:t>10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5609314D" w14:textId="77777777" w:rsidR="0051324F" w:rsidRPr="00CF09BD" w:rsidRDefault="0051324F" w:rsidP="00701A47">
            <w:r>
              <w:rPr>
                <w:b/>
                <w:u w:val="single"/>
              </w:rPr>
              <w:t>Применение волнового уплотнения в оптических системах передач.</w:t>
            </w:r>
            <w:r>
              <w:rPr>
                <w:lang w:val="en-US"/>
              </w:rPr>
              <w:t>WDM</w:t>
            </w:r>
            <w:r w:rsidRPr="00CF09BD">
              <w:t>,</w:t>
            </w:r>
            <w:r>
              <w:rPr>
                <w:lang w:val="en-US"/>
              </w:rPr>
              <w:t>DWDM</w:t>
            </w:r>
            <w:r w:rsidRPr="00CF09BD">
              <w:t xml:space="preserve">, </w:t>
            </w:r>
            <w:r>
              <w:rPr>
                <w:lang w:val="en-US"/>
              </w:rPr>
              <w:t>UWDM</w:t>
            </w:r>
            <w:r w:rsidRPr="00CF09BD">
              <w:t>.</w:t>
            </w:r>
          </w:p>
        </w:tc>
        <w:tc>
          <w:tcPr>
            <w:tcW w:w="2351" w:type="dxa"/>
            <w:vMerge/>
          </w:tcPr>
          <w:p w14:paraId="39B52F9D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76F06F4D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7598B056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4B84AC7E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3BDA427B" w14:textId="77777777" w:rsidR="0051324F" w:rsidRPr="00E56F8F" w:rsidRDefault="0051324F" w:rsidP="00701A47">
            <w:pPr>
              <w:rPr>
                <w:b/>
              </w:rPr>
            </w:pPr>
            <w:r w:rsidRPr="00E56F8F">
              <w:rPr>
                <w:b/>
              </w:rPr>
              <w:t xml:space="preserve">Практические занятия </w:t>
            </w:r>
          </w:p>
        </w:tc>
        <w:tc>
          <w:tcPr>
            <w:tcW w:w="2351" w:type="dxa"/>
            <w:vMerge w:val="restart"/>
          </w:tcPr>
          <w:p w14:paraId="3F352C6B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  <w:r w:rsidRPr="00CF09BD">
              <w:t>12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75F5E680" w14:textId="77777777" w:rsidR="0051324F" w:rsidRPr="00D715E3" w:rsidRDefault="0051324F" w:rsidP="00701A47">
            <w:pPr>
              <w:snapToGrid w:val="0"/>
              <w:jc w:val="center"/>
            </w:pPr>
          </w:p>
        </w:tc>
      </w:tr>
      <w:tr w:rsidR="0051324F" w:rsidRPr="00D715E3" w14:paraId="00ED89BA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7DB1CC8C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29011A0F" w14:textId="77777777" w:rsidR="0051324F" w:rsidRPr="00E56F8F" w:rsidRDefault="0051324F" w:rsidP="00701A47">
            <w:r w:rsidRPr="00E56F8F">
              <w:t>1.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2A518D63" w14:textId="552AF4A9" w:rsidR="0051324F" w:rsidRPr="00E56F8F" w:rsidRDefault="0051324F" w:rsidP="00701A47">
            <w:r>
              <w:t>№1</w:t>
            </w:r>
            <w:r w:rsidRPr="00E56F8F">
              <w:t>Изучение протокола с установлением соединения</w:t>
            </w:r>
          </w:p>
        </w:tc>
        <w:tc>
          <w:tcPr>
            <w:tcW w:w="2351" w:type="dxa"/>
            <w:vMerge/>
          </w:tcPr>
          <w:p w14:paraId="15A9E3F0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  <w:shd w:val="clear" w:color="auto" w:fill="C0C0C0"/>
          </w:tcPr>
          <w:p w14:paraId="319A20EA" w14:textId="77777777" w:rsidR="0051324F" w:rsidRPr="00D715E3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0DC0F132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33C95A72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4E9F91E5" w14:textId="77777777" w:rsidR="0051324F" w:rsidRPr="00E56F8F" w:rsidRDefault="0051324F" w:rsidP="00701A47">
            <w:r w:rsidRPr="00E56F8F">
              <w:t>2.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5AACD24C" w14:textId="42494A70" w:rsidR="0051324F" w:rsidRPr="00CF09BD" w:rsidRDefault="0051324F" w:rsidP="00701A47">
            <w:r>
              <w:t>№2</w:t>
            </w:r>
            <w:r w:rsidRPr="00E56F8F">
              <w:t>Изучение технологии АТМ</w:t>
            </w:r>
          </w:p>
        </w:tc>
        <w:tc>
          <w:tcPr>
            <w:tcW w:w="2351" w:type="dxa"/>
            <w:vMerge/>
          </w:tcPr>
          <w:p w14:paraId="330C9683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  <w:shd w:val="clear" w:color="auto" w:fill="C0C0C0"/>
          </w:tcPr>
          <w:p w14:paraId="04F6DE75" w14:textId="77777777" w:rsidR="0051324F" w:rsidRPr="00D715E3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2E69B2F3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3DF1B19A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7C3741C0" w14:textId="77777777" w:rsidR="0051324F" w:rsidRPr="00E56F8F" w:rsidRDefault="0051324F" w:rsidP="00701A47">
            <w:r w:rsidRPr="00E56F8F">
              <w:t>3.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6EE256A9" w14:textId="35C81B9E" w:rsidR="0051324F" w:rsidRPr="00231953" w:rsidRDefault="0051324F" w:rsidP="00701A47">
            <w:r w:rsidRPr="00231953">
              <w:t xml:space="preserve">№3Изучение оптической сети на основе технологии </w:t>
            </w:r>
            <w:r w:rsidRPr="00231953">
              <w:rPr>
                <w:lang w:val="en-US"/>
              </w:rPr>
              <w:t>WDM</w:t>
            </w:r>
          </w:p>
        </w:tc>
        <w:tc>
          <w:tcPr>
            <w:tcW w:w="2351" w:type="dxa"/>
            <w:vMerge/>
          </w:tcPr>
          <w:p w14:paraId="7C239198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  <w:shd w:val="clear" w:color="auto" w:fill="C0C0C0"/>
          </w:tcPr>
          <w:p w14:paraId="7B956C53" w14:textId="77777777" w:rsidR="0051324F" w:rsidRPr="00D715E3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1A653064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2802E56D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12285593" w14:textId="77777777" w:rsidR="0051324F" w:rsidRPr="00CF09BD" w:rsidRDefault="0051324F" w:rsidP="00701A47">
            <w:pPr>
              <w:rPr>
                <w:b/>
              </w:rPr>
            </w:pPr>
            <w:r w:rsidRPr="00CF09BD">
              <w:rPr>
                <w:b/>
              </w:rPr>
              <w:t>Лабораторные занятия</w:t>
            </w:r>
          </w:p>
        </w:tc>
        <w:tc>
          <w:tcPr>
            <w:tcW w:w="2351" w:type="dxa"/>
          </w:tcPr>
          <w:p w14:paraId="3067AD1D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  <w:r w:rsidRPr="00BE6589">
              <w:t>-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1468FAAB" w14:textId="77777777" w:rsidR="0051324F" w:rsidRPr="00D715E3" w:rsidRDefault="0051324F" w:rsidP="00701A47">
            <w:pPr>
              <w:snapToGrid w:val="0"/>
              <w:jc w:val="center"/>
            </w:pPr>
          </w:p>
        </w:tc>
      </w:tr>
      <w:tr w:rsidR="0051324F" w:rsidRPr="00D715E3" w14:paraId="42C15AD2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3549FAFF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722EE386" w14:textId="7C405B44" w:rsidR="0051324F" w:rsidRPr="00CF09BD" w:rsidRDefault="0051324F" w:rsidP="00701A47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351" w:type="dxa"/>
          </w:tcPr>
          <w:p w14:paraId="0BDB722F" w14:textId="5BD9C8C9" w:rsidR="0051324F" w:rsidRPr="00BE6589" w:rsidRDefault="0051324F" w:rsidP="00701A47">
            <w:pPr>
              <w:jc w:val="center"/>
            </w:pPr>
            <w:r>
              <w:t>12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7CB83B21" w14:textId="77777777" w:rsidR="0051324F" w:rsidRPr="00D715E3" w:rsidRDefault="0051324F" w:rsidP="00701A47">
            <w:pPr>
              <w:snapToGrid w:val="0"/>
              <w:jc w:val="center"/>
            </w:pPr>
          </w:p>
        </w:tc>
      </w:tr>
      <w:tr w:rsidR="0051324F" w:rsidRPr="00D715E3" w14:paraId="1E691A95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 w:val="restart"/>
          </w:tcPr>
          <w:p w14:paraId="36FE1DA2" w14:textId="77777777" w:rsidR="0051324F" w:rsidRPr="00E16275" w:rsidRDefault="0051324F" w:rsidP="00701A47">
            <w:pPr>
              <w:jc w:val="center"/>
              <w:rPr>
                <w:b/>
              </w:rPr>
            </w:pPr>
            <w:r w:rsidRPr="00C82923">
              <w:rPr>
                <w:b/>
              </w:rPr>
              <w:t>Тема 2.  Назначение, классификация, оборудование  и принципы построения сети широкополосного абонентского доступа</w:t>
            </w:r>
          </w:p>
          <w:p w14:paraId="4DC39742" w14:textId="77777777" w:rsidR="0051324F" w:rsidRPr="00E16275" w:rsidRDefault="0051324F" w:rsidP="00701A47">
            <w:pPr>
              <w:jc w:val="center"/>
              <w:rPr>
                <w:b/>
              </w:rPr>
            </w:pPr>
          </w:p>
        </w:tc>
        <w:tc>
          <w:tcPr>
            <w:tcW w:w="7229" w:type="dxa"/>
            <w:gridSpan w:val="5"/>
          </w:tcPr>
          <w:p w14:paraId="638E9CC9" w14:textId="77777777" w:rsidR="0051324F" w:rsidRPr="00C82923" w:rsidRDefault="0051324F" w:rsidP="00701A47">
            <w:pPr>
              <w:rPr>
                <w:b/>
              </w:rPr>
            </w:pPr>
            <w:r w:rsidRPr="00C82923">
              <w:rPr>
                <w:b/>
              </w:rPr>
              <w:t xml:space="preserve">Содержание </w:t>
            </w:r>
          </w:p>
        </w:tc>
        <w:tc>
          <w:tcPr>
            <w:tcW w:w="2351" w:type="dxa"/>
            <w:vMerge w:val="restart"/>
          </w:tcPr>
          <w:p w14:paraId="7121B4BE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  <w:r>
              <w:t>14</w:t>
            </w:r>
          </w:p>
        </w:tc>
        <w:tc>
          <w:tcPr>
            <w:tcW w:w="2110" w:type="dxa"/>
            <w:gridSpan w:val="3"/>
            <w:shd w:val="clear" w:color="auto" w:fill="FFFFFF" w:themeFill="background1"/>
          </w:tcPr>
          <w:p w14:paraId="351FC22D" w14:textId="77777777" w:rsidR="0051324F" w:rsidRPr="00D715E3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0EE0E063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412D7EA0" w14:textId="77777777" w:rsidR="0051324F" w:rsidRPr="00E16275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095F9852" w14:textId="77777777" w:rsidR="0051324F" w:rsidRPr="00C82923" w:rsidRDefault="0051324F" w:rsidP="00701A47">
            <w:r w:rsidRPr="00C82923">
              <w:t>1.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33632D40" w14:textId="77777777" w:rsidR="0051324F" w:rsidRPr="00E06D7E" w:rsidRDefault="0051324F" w:rsidP="00701A47">
            <w:pPr>
              <w:rPr>
                <w:b/>
              </w:rPr>
            </w:pPr>
            <w:r>
              <w:rPr>
                <w:b/>
                <w:u w:val="single"/>
              </w:rPr>
              <w:t xml:space="preserve"> Организация</w:t>
            </w:r>
            <w:r w:rsidRPr="00E06D7E">
              <w:rPr>
                <w:b/>
                <w:u w:val="single"/>
              </w:rPr>
              <w:t xml:space="preserve"> сети доступа </w:t>
            </w:r>
            <w:proofErr w:type="spellStart"/>
            <w:r w:rsidRPr="00E06D7E">
              <w:rPr>
                <w:b/>
                <w:lang w:val="en-US"/>
              </w:rPr>
              <w:t>FTTx</w:t>
            </w:r>
            <w:proofErr w:type="spellEnd"/>
            <w:r w:rsidRPr="00E06D7E">
              <w:rPr>
                <w:b/>
              </w:rPr>
              <w:t xml:space="preserve">  </w:t>
            </w:r>
          </w:p>
        </w:tc>
        <w:tc>
          <w:tcPr>
            <w:tcW w:w="2351" w:type="dxa"/>
            <w:vMerge/>
          </w:tcPr>
          <w:p w14:paraId="7ECBB136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675A50F6" w14:textId="77777777" w:rsidR="0051324F" w:rsidRPr="00D715E3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0766C053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640CE278" w14:textId="77777777" w:rsidR="0051324F" w:rsidRPr="00E16275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5D5911C0" w14:textId="77777777" w:rsidR="0051324F" w:rsidRPr="00C82923" w:rsidRDefault="0051324F" w:rsidP="00701A47">
            <w:pPr>
              <w:rPr>
                <w:lang w:val="en-US"/>
              </w:rPr>
            </w:pPr>
            <w:r w:rsidRPr="00C82923">
              <w:rPr>
                <w:lang w:val="en-US"/>
              </w:rPr>
              <w:t>2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3D0ACBC4" w14:textId="77777777" w:rsidR="0051324F" w:rsidRPr="00E06D7E" w:rsidRDefault="0051324F" w:rsidP="00701A47">
            <w:pPr>
              <w:rPr>
                <w:b/>
              </w:rPr>
            </w:pPr>
            <w:r w:rsidRPr="00E06D7E">
              <w:rPr>
                <w:b/>
                <w:u w:val="single"/>
              </w:rPr>
              <w:t>Варианты организации сети доступа</w:t>
            </w:r>
            <w:r w:rsidRPr="00E06D7E">
              <w:rPr>
                <w:b/>
              </w:rPr>
              <w:t xml:space="preserve"> </w:t>
            </w:r>
            <w:proofErr w:type="spellStart"/>
            <w:r w:rsidRPr="00E06D7E">
              <w:rPr>
                <w:b/>
                <w:lang w:val="en-US"/>
              </w:rPr>
              <w:t>xPON</w:t>
            </w:r>
            <w:proofErr w:type="spellEnd"/>
            <w:r w:rsidRPr="00E06D7E">
              <w:rPr>
                <w:b/>
              </w:rPr>
              <w:t xml:space="preserve"> .</w:t>
            </w:r>
            <w:r>
              <w:rPr>
                <w:b/>
              </w:rPr>
              <w:t xml:space="preserve"> </w:t>
            </w:r>
          </w:p>
        </w:tc>
        <w:tc>
          <w:tcPr>
            <w:tcW w:w="2351" w:type="dxa"/>
            <w:vMerge/>
          </w:tcPr>
          <w:p w14:paraId="6237EFF3" w14:textId="77777777" w:rsidR="0051324F" w:rsidRPr="006A6534" w:rsidRDefault="0051324F" w:rsidP="00701A47">
            <w:pPr>
              <w:jc w:val="center"/>
            </w:pPr>
          </w:p>
        </w:tc>
        <w:tc>
          <w:tcPr>
            <w:tcW w:w="2110" w:type="dxa"/>
            <w:gridSpan w:val="3"/>
          </w:tcPr>
          <w:p w14:paraId="16FD1DA3" w14:textId="77777777" w:rsidR="0051324F" w:rsidRPr="00D715E3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3629192D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0BECD5EB" w14:textId="77777777" w:rsidR="0051324F" w:rsidRPr="00E16275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17D760D4" w14:textId="77777777" w:rsidR="0051324F" w:rsidRPr="00C82923" w:rsidRDefault="0051324F" w:rsidP="00701A47">
            <w:pPr>
              <w:rPr>
                <w:lang w:val="en-US"/>
              </w:rPr>
            </w:pPr>
            <w:r w:rsidRPr="00C82923">
              <w:rPr>
                <w:lang w:val="en-US"/>
              </w:rPr>
              <w:t>3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3CAA714B" w14:textId="77777777" w:rsidR="0051324F" w:rsidRPr="006A6534" w:rsidRDefault="0051324F" w:rsidP="00701A47">
            <w:r w:rsidRPr="00E06D7E">
              <w:rPr>
                <w:b/>
              </w:rPr>
              <w:t xml:space="preserve"> </w:t>
            </w:r>
            <w:r w:rsidRPr="00E06D7E">
              <w:rPr>
                <w:b/>
                <w:u w:val="single"/>
              </w:rPr>
              <w:t>Оборудование широкополосного абонентского доступа</w:t>
            </w:r>
            <w:r w:rsidRPr="006A6534">
              <w:rPr>
                <w:u w:val="single"/>
              </w:rPr>
              <w:t xml:space="preserve"> </w:t>
            </w:r>
            <w:r>
              <w:t>Оптические преобразователи</w:t>
            </w:r>
            <w:r w:rsidRPr="006A6534">
              <w:t>,</w:t>
            </w:r>
            <w:r>
              <w:t xml:space="preserve"> </w:t>
            </w:r>
            <w:proofErr w:type="spellStart"/>
            <w:r w:rsidRPr="006A6534">
              <w:t>медиаконвертеры</w:t>
            </w:r>
            <w:proofErr w:type="spellEnd"/>
            <w:r>
              <w:t xml:space="preserve"> и др.</w:t>
            </w:r>
          </w:p>
        </w:tc>
        <w:tc>
          <w:tcPr>
            <w:tcW w:w="2351" w:type="dxa"/>
            <w:vMerge/>
          </w:tcPr>
          <w:p w14:paraId="71C920A3" w14:textId="77777777" w:rsidR="0051324F" w:rsidRPr="006A6534" w:rsidRDefault="0051324F" w:rsidP="00701A47">
            <w:pPr>
              <w:jc w:val="center"/>
            </w:pPr>
          </w:p>
        </w:tc>
        <w:tc>
          <w:tcPr>
            <w:tcW w:w="2110" w:type="dxa"/>
            <w:gridSpan w:val="3"/>
          </w:tcPr>
          <w:p w14:paraId="4BF5F79D" w14:textId="77777777" w:rsidR="0051324F" w:rsidRPr="00D715E3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08F1BB90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61B7B6B3" w14:textId="77777777" w:rsidR="0051324F" w:rsidRPr="00E16275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5FE8EBAF" w14:textId="77777777" w:rsidR="0051324F" w:rsidRPr="00C82923" w:rsidRDefault="0051324F" w:rsidP="00701A47">
            <w:r>
              <w:t>4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05A67FAE" w14:textId="77777777" w:rsidR="0051324F" w:rsidRPr="006A6534" w:rsidRDefault="0051324F" w:rsidP="00701A47">
            <w:pPr>
              <w:rPr>
                <w:u w:val="single"/>
              </w:rPr>
            </w:pPr>
            <w:r w:rsidRPr="006A6534">
              <w:rPr>
                <w:b/>
                <w:u w:val="single"/>
              </w:rPr>
              <w:t>Классификация модемов</w:t>
            </w:r>
            <w:r w:rsidRPr="006A6534">
              <w:t>. Сравнительный анализ различных    классов. Оценка характеристик.</w:t>
            </w:r>
          </w:p>
        </w:tc>
        <w:tc>
          <w:tcPr>
            <w:tcW w:w="2351" w:type="dxa"/>
            <w:vMerge/>
          </w:tcPr>
          <w:p w14:paraId="5F7CE74A" w14:textId="77777777" w:rsidR="0051324F" w:rsidRPr="006A6534" w:rsidRDefault="0051324F" w:rsidP="00701A47">
            <w:pPr>
              <w:jc w:val="center"/>
            </w:pPr>
          </w:p>
        </w:tc>
        <w:tc>
          <w:tcPr>
            <w:tcW w:w="2110" w:type="dxa"/>
            <w:gridSpan w:val="3"/>
          </w:tcPr>
          <w:p w14:paraId="55C1DABF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635C6273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3CB5458D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1139FB95" w14:textId="77777777" w:rsidR="0051324F" w:rsidRPr="00C82923" w:rsidRDefault="0051324F" w:rsidP="00701A47">
            <w:r w:rsidRPr="00C82923">
              <w:t>5.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78752FEF" w14:textId="77777777" w:rsidR="0051324F" w:rsidRPr="006A6534" w:rsidRDefault="0051324F" w:rsidP="00701A47">
            <w:pPr>
              <w:rPr>
                <w:b/>
                <w:u w:val="single"/>
                <w:lang w:val="en-US"/>
              </w:rPr>
            </w:pPr>
            <w:r w:rsidRPr="006A6534">
              <w:rPr>
                <w:b/>
                <w:u w:val="single"/>
              </w:rPr>
              <w:t xml:space="preserve">Модемы </w:t>
            </w:r>
            <w:r w:rsidRPr="006A6534">
              <w:rPr>
                <w:b/>
                <w:u w:val="single"/>
                <w:lang w:val="en-US"/>
              </w:rPr>
              <w:t xml:space="preserve">ADSL2 </w:t>
            </w:r>
            <w:r w:rsidRPr="006A6534">
              <w:rPr>
                <w:b/>
                <w:u w:val="single"/>
              </w:rPr>
              <w:t xml:space="preserve"> и </w:t>
            </w:r>
            <w:r w:rsidRPr="006A6534">
              <w:rPr>
                <w:b/>
                <w:u w:val="single"/>
                <w:lang w:val="en-US"/>
              </w:rPr>
              <w:t xml:space="preserve"> ADSL2+</w:t>
            </w:r>
          </w:p>
        </w:tc>
        <w:tc>
          <w:tcPr>
            <w:tcW w:w="2351" w:type="dxa"/>
            <w:vMerge/>
          </w:tcPr>
          <w:p w14:paraId="42BCD57E" w14:textId="77777777" w:rsidR="0051324F" w:rsidRPr="006A6534" w:rsidRDefault="0051324F" w:rsidP="00701A47">
            <w:pPr>
              <w:jc w:val="center"/>
            </w:pPr>
          </w:p>
        </w:tc>
        <w:tc>
          <w:tcPr>
            <w:tcW w:w="2110" w:type="dxa"/>
            <w:gridSpan w:val="3"/>
          </w:tcPr>
          <w:p w14:paraId="61570B61" w14:textId="77777777" w:rsidR="0051324F" w:rsidRPr="00D715E3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3B549CF9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6A39CA4A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46126408" w14:textId="77777777" w:rsidR="0051324F" w:rsidRPr="00C82923" w:rsidRDefault="0051324F" w:rsidP="00701A47">
            <w:r w:rsidRPr="00C82923">
              <w:t>6.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4A945701" w14:textId="77777777" w:rsidR="0051324F" w:rsidRPr="006A6534" w:rsidRDefault="0051324F" w:rsidP="00701A47">
            <w:pPr>
              <w:rPr>
                <w:b/>
                <w:u w:val="single"/>
                <w:lang w:val="en-US"/>
              </w:rPr>
            </w:pPr>
            <w:r w:rsidRPr="006A6534">
              <w:rPr>
                <w:b/>
                <w:u w:val="single"/>
              </w:rPr>
              <w:t xml:space="preserve">Принципы работы </w:t>
            </w:r>
            <w:r w:rsidRPr="006A6534">
              <w:rPr>
                <w:b/>
                <w:u w:val="single"/>
                <w:lang w:val="en-US"/>
              </w:rPr>
              <w:t>HDSL</w:t>
            </w:r>
          </w:p>
        </w:tc>
        <w:tc>
          <w:tcPr>
            <w:tcW w:w="2351" w:type="dxa"/>
            <w:vMerge/>
          </w:tcPr>
          <w:p w14:paraId="37DAA1DF" w14:textId="77777777" w:rsidR="0051324F" w:rsidRPr="006A6534" w:rsidRDefault="0051324F" w:rsidP="00701A47">
            <w:pPr>
              <w:jc w:val="center"/>
            </w:pPr>
          </w:p>
        </w:tc>
        <w:tc>
          <w:tcPr>
            <w:tcW w:w="2110" w:type="dxa"/>
            <w:gridSpan w:val="3"/>
          </w:tcPr>
          <w:p w14:paraId="5980C00D" w14:textId="77777777" w:rsidR="0051324F" w:rsidRPr="00D715E3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3ADFE3E0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3816C5AA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5CA9CFFD" w14:textId="77777777" w:rsidR="0051324F" w:rsidRPr="006A6534" w:rsidRDefault="0051324F" w:rsidP="00701A47">
            <w:r>
              <w:t>7</w:t>
            </w:r>
            <w:r w:rsidRPr="006A6534">
              <w:t>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799D16D1" w14:textId="1ACBF46B" w:rsidR="0051324F" w:rsidRPr="0088521B" w:rsidRDefault="0051324F" w:rsidP="00701A47">
            <w:pPr>
              <w:rPr>
                <w:b/>
                <w:u w:val="single"/>
              </w:rPr>
            </w:pPr>
            <w:r w:rsidRPr="006A6534">
              <w:rPr>
                <w:b/>
                <w:u w:val="single"/>
              </w:rPr>
              <w:t>Линейные коды аппаратуры широкополосного абонентского доступа</w:t>
            </w:r>
            <w:r w:rsidRPr="00C82923">
              <w:rPr>
                <w:b/>
                <w:u w:val="single"/>
              </w:rPr>
              <w:t xml:space="preserve"> </w:t>
            </w:r>
            <w:r w:rsidRPr="00C82923">
              <w:rPr>
                <w:lang w:val="en-US"/>
              </w:rPr>
              <w:t>NRZ</w:t>
            </w:r>
            <w:r w:rsidRPr="00C82923">
              <w:t>,</w:t>
            </w:r>
            <w:r w:rsidRPr="00C82923">
              <w:rPr>
                <w:lang w:val="en-US"/>
              </w:rPr>
              <w:t>NRZI</w:t>
            </w:r>
            <w:r>
              <w:t xml:space="preserve"> </w:t>
            </w:r>
            <w:r w:rsidRPr="0088521B">
              <w:t>,</w:t>
            </w:r>
            <w:r>
              <w:rPr>
                <w:lang w:val="en-US"/>
              </w:rPr>
              <w:t>AMI</w:t>
            </w:r>
          </w:p>
        </w:tc>
        <w:tc>
          <w:tcPr>
            <w:tcW w:w="2351" w:type="dxa"/>
            <w:vMerge/>
          </w:tcPr>
          <w:p w14:paraId="1A813E13" w14:textId="77777777" w:rsidR="0051324F" w:rsidRPr="006A6534" w:rsidRDefault="0051324F" w:rsidP="00701A47">
            <w:pPr>
              <w:jc w:val="center"/>
            </w:pPr>
          </w:p>
        </w:tc>
        <w:tc>
          <w:tcPr>
            <w:tcW w:w="2110" w:type="dxa"/>
            <w:gridSpan w:val="3"/>
          </w:tcPr>
          <w:p w14:paraId="6B3712FA" w14:textId="77777777" w:rsidR="0051324F" w:rsidRPr="00D715E3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216F53B2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3A35E74F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40F7A0DC" w14:textId="77777777" w:rsidR="0051324F" w:rsidRPr="006A6534" w:rsidRDefault="0051324F" w:rsidP="00701A47">
            <w:pPr>
              <w:rPr>
                <w:u w:val="single"/>
              </w:rPr>
            </w:pPr>
            <w:r w:rsidRPr="006A6534">
              <w:rPr>
                <w:b/>
              </w:rPr>
              <w:t xml:space="preserve">Практические занятия </w:t>
            </w:r>
          </w:p>
        </w:tc>
        <w:tc>
          <w:tcPr>
            <w:tcW w:w="2351" w:type="dxa"/>
            <w:vMerge w:val="restart"/>
          </w:tcPr>
          <w:p w14:paraId="76E2E59F" w14:textId="77777777" w:rsidR="0051324F" w:rsidRPr="006A6534" w:rsidRDefault="0051324F" w:rsidP="00701A47">
            <w:pPr>
              <w:jc w:val="center"/>
            </w:pPr>
            <w:r>
              <w:t>12</w:t>
            </w:r>
          </w:p>
        </w:tc>
        <w:tc>
          <w:tcPr>
            <w:tcW w:w="2110" w:type="dxa"/>
            <w:gridSpan w:val="3"/>
          </w:tcPr>
          <w:p w14:paraId="798FEC76" w14:textId="77777777" w:rsidR="0051324F" w:rsidRDefault="0051324F" w:rsidP="00701A47">
            <w:pPr>
              <w:snapToGrid w:val="0"/>
              <w:jc w:val="center"/>
            </w:pPr>
          </w:p>
        </w:tc>
      </w:tr>
      <w:tr w:rsidR="0051324F" w:rsidRPr="00D715E3" w14:paraId="36292FB8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46EA8BA3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537" w:type="dxa"/>
            <w:gridSpan w:val="4"/>
          </w:tcPr>
          <w:p w14:paraId="2EFBB9FE" w14:textId="77777777" w:rsidR="0051324F" w:rsidRPr="006A6534" w:rsidRDefault="0051324F" w:rsidP="00701A47">
            <w:r w:rsidRPr="006A6534">
              <w:t>1.</w:t>
            </w:r>
          </w:p>
        </w:tc>
        <w:tc>
          <w:tcPr>
            <w:tcW w:w="6692" w:type="dxa"/>
          </w:tcPr>
          <w:p w14:paraId="0A1B0D95" w14:textId="1D6C6E36" w:rsidR="0051324F" w:rsidRPr="006A6534" w:rsidRDefault="0051324F" w:rsidP="00701A47">
            <w:pPr>
              <w:rPr>
                <w:b/>
              </w:rPr>
            </w:pPr>
            <w:r>
              <w:t>№</w:t>
            </w:r>
            <w:r>
              <w:rPr>
                <w:lang w:val="en-GB"/>
              </w:rPr>
              <w:t xml:space="preserve">4 </w:t>
            </w:r>
            <w:r w:rsidRPr="006A6534">
              <w:t>Изучение характеристик ADSL модема</w:t>
            </w:r>
          </w:p>
        </w:tc>
        <w:tc>
          <w:tcPr>
            <w:tcW w:w="2351" w:type="dxa"/>
            <w:vMerge/>
          </w:tcPr>
          <w:p w14:paraId="4AE4CB78" w14:textId="77777777" w:rsidR="0051324F" w:rsidRPr="006A6534" w:rsidRDefault="0051324F" w:rsidP="00701A47">
            <w:pPr>
              <w:jc w:val="center"/>
            </w:pPr>
          </w:p>
        </w:tc>
        <w:tc>
          <w:tcPr>
            <w:tcW w:w="2110" w:type="dxa"/>
            <w:gridSpan w:val="3"/>
          </w:tcPr>
          <w:p w14:paraId="465E993A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0035205B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65188407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537" w:type="dxa"/>
            <w:gridSpan w:val="4"/>
          </w:tcPr>
          <w:p w14:paraId="788DE6BE" w14:textId="77777777" w:rsidR="0051324F" w:rsidRPr="006A6534" w:rsidRDefault="0051324F" w:rsidP="00701A47">
            <w:r>
              <w:t>2.</w:t>
            </w:r>
          </w:p>
        </w:tc>
        <w:tc>
          <w:tcPr>
            <w:tcW w:w="6692" w:type="dxa"/>
          </w:tcPr>
          <w:p w14:paraId="76D9FDEE" w14:textId="09BF126C" w:rsidR="0051324F" w:rsidRPr="006A6534" w:rsidRDefault="0051324F" w:rsidP="00701A47">
            <w:r>
              <w:t xml:space="preserve">№5 </w:t>
            </w:r>
            <w:r w:rsidRPr="00BD251C">
              <w:t>Системы с двух уровневым кодированием</w:t>
            </w:r>
          </w:p>
        </w:tc>
        <w:tc>
          <w:tcPr>
            <w:tcW w:w="2351" w:type="dxa"/>
            <w:vMerge/>
          </w:tcPr>
          <w:p w14:paraId="23EF9DDB" w14:textId="77777777" w:rsidR="0051324F" w:rsidRPr="006A6534" w:rsidRDefault="0051324F" w:rsidP="00701A47">
            <w:pPr>
              <w:jc w:val="center"/>
            </w:pPr>
          </w:p>
        </w:tc>
        <w:tc>
          <w:tcPr>
            <w:tcW w:w="2110" w:type="dxa"/>
            <w:gridSpan w:val="3"/>
          </w:tcPr>
          <w:p w14:paraId="3A87A0EB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48CC811E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1126F364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537" w:type="dxa"/>
            <w:gridSpan w:val="4"/>
          </w:tcPr>
          <w:p w14:paraId="1E53FCE0" w14:textId="77777777" w:rsidR="0051324F" w:rsidRPr="006A6534" w:rsidRDefault="0051324F" w:rsidP="00701A47">
            <w:r>
              <w:t>3.</w:t>
            </w:r>
          </w:p>
        </w:tc>
        <w:tc>
          <w:tcPr>
            <w:tcW w:w="6692" w:type="dxa"/>
          </w:tcPr>
          <w:p w14:paraId="1718F267" w14:textId="63CCD014" w:rsidR="0051324F" w:rsidRPr="006A6534" w:rsidRDefault="0051324F" w:rsidP="00701A47">
            <w:r>
              <w:t>№6</w:t>
            </w:r>
            <w:r>
              <w:rPr>
                <w:lang w:val="en-US"/>
              </w:rPr>
              <w:t xml:space="preserve"> </w:t>
            </w:r>
            <w:r w:rsidRPr="006A6534">
              <w:t>Изучение принципа стандартизации сетей</w:t>
            </w:r>
          </w:p>
        </w:tc>
        <w:tc>
          <w:tcPr>
            <w:tcW w:w="2351" w:type="dxa"/>
            <w:vMerge/>
          </w:tcPr>
          <w:p w14:paraId="33181AFB" w14:textId="77777777" w:rsidR="0051324F" w:rsidRPr="006A6534" w:rsidRDefault="0051324F" w:rsidP="00701A47">
            <w:pPr>
              <w:jc w:val="center"/>
            </w:pPr>
          </w:p>
        </w:tc>
        <w:tc>
          <w:tcPr>
            <w:tcW w:w="2110" w:type="dxa"/>
            <w:gridSpan w:val="3"/>
          </w:tcPr>
          <w:p w14:paraId="3ECFE68D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35E6E4BC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68824A31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69652206" w14:textId="77777777" w:rsidR="0051324F" w:rsidRPr="006A6534" w:rsidRDefault="0051324F" w:rsidP="00701A47">
            <w:pPr>
              <w:rPr>
                <w:u w:val="single"/>
              </w:rPr>
            </w:pPr>
            <w:r w:rsidRPr="006A6534">
              <w:rPr>
                <w:b/>
              </w:rPr>
              <w:t>Лабораторные занятия</w:t>
            </w:r>
          </w:p>
        </w:tc>
        <w:tc>
          <w:tcPr>
            <w:tcW w:w="2351" w:type="dxa"/>
          </w:tcPr>
          <w:p w14:paraId="67D7336B" w14:textId="77777777" w:rsidR="0051324F" w:rsidRPr="006A6534" w:rsidRDefault="0051324F" w:rsidP="00701A47">
            <w:pPr>
              <w:jc w:val="center"/>
            </w:pPr>
            <w:r w:rsidRPr="006A6534">
              <w:t>-</w:t>
            </w:r>
          </w:p>
        </w:tc>
        <w:tc>
          <w:tcPr>
            <w:tcW w:w="2110" w:type="dxa"/>
            <w:gridSpan w:val="3"/>
          </w:tcPr>
          <w:p w14:paraId="45DC77A6" w14:textId="77777777" w:rsidR="0051324F" w:rsidRDefault="0051324F" w:rsidP="00701A47">
            <w:pPr>
              <w:snapToGrid w:val="0"/>
              <w:jc w:val="center"/>
            </w:pPr>
          </w:p>
        </w:tc>
      </w:tr>
      <w:tr w:rsidR="0051324F" w:rsidRPr="00D715E3" w14:paraId="7EC32EC2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17D99936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11D772D4" w14:textId="20E5BC8B" w:rsidR="0051324F" w:rsidRPr="006A6534" w:rsidRDefault="0051324F" w:rsidP="00701A47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351" w:type="dxa"/>
          </w:tcPr>
          <w:p w14:paraId="115CEA10" w14:textId="64FBAB32" w:rsidR="0051324F" w:rsidRPr="006A6534" w:rsidRDefault="0051324F" w:rsidP="00701A47">
            <w:pPr>
              <w:jc w:val="center"/>
            </w:pPr>
            <w:r>
              <w:t>12</w:t>
            </w:r>
          </w:p>
        </w:tc>
        <w:tc>
          <w:tcPr>
            <w:tcW w:w="2110" w:type="dxa"/>
            <w:gridSpan w:val="3"/>
          </w:tcPr>
          <w:p w14:paraId="348C2062" w14:textId="77777777" w:rsidR="0051324F" w:rsidRDefault="0051324F" w:rsidP="00701A47">
            <w:pPr>
              <w:snapToGrid w:val="0"/>
              <w:jc w:val="center"/>
            </w:pPr>
          </w:p>
        </w:tc>
      </w:tr>
      <w:tr w:rsidR="0051324F" w:rsidRPr="00D715E3" w14:paraId="74EB7FA1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 w:val="restart"/>
          </w:tcPr>
          <w:p w14:paraId="75E1DA6F" w14:textId="77777777" w:rsidR="0051324F" w:rsidRDefault="0051324F" w:rsidP="00701A47">
            <w:pPr>
              <w:jc w:val="center"/>
              <w:rPr>
                <w:b/>
              </w:rPr>
            </w:pPr>
            <w:r w:rsidRPr="00E06D7E">
              <w:rPr>
                <w:b/>
              </w:rPr>
              <w:t xml:space="preserve">Тема 3.  Виды беспроводных сетей, их топологии, базовые зоны обслуживания. </w:t>
            </w:r>
          </w:p>
          <w:p w14:paraId="7485C1DE" w14:textId="77777777" w:rsidR="0051324F" w:rsidRDefault="0051324F" w:rsidP="00701A47">
            <w:pPr>
              <w:jc w:val="center"/>
              <w:rPr>
                <w:b/>
              </w:rPr>
            </w:pPr>
          </w:p>
          <w:p w14:paraId="4A6B5111" w14:textId="77777777" w:rsidR="0051324F" w:rsidRDefault="0051324F" w:rsidP="00701A47">
            <w:pPr>
              <w:jc w:val="center"/>
              <w:rPr>
                <w:b/>
              </w:rPr>
            </w:pPr>
          </w:p>
          <w:p w14:paraId="1211D6EA" w14:textId="77777777" w:rsidR="0051324F" w:rsidRDefault="0051324F" w:rsidP="00701A47">
            <w:pPr>
              <w:jc w:val="center"/>
              <w:rPr>
                <w:b/>
              </w:rPr>
            </w:pPr>
          </w:p>
          <w:p w14:paraId="516E8B66" w14:textId="77777777" w:rsidR="0051324F" w:rsidRDefault="0051324F" w:rsidP="00701A47">
            <w:pPr>
              <w:jc w:val="center"/>
              <w:rPr>
                <w:b/>
              </w:rPr>
            </w:pPr>
          </w:p>
          <w:p w14:paraId="18E6B155" w14:textId="77777777" w:rsidR="0051324F" w:rsidRDefault="0051324F" w:rsidP="00701A47">
            <w:pPr>
              <w:jc w:val="center"/>
              <w:rPr>
                <w:b/>
              </w:rPr>
            </w:pPr>
          </w:p>
          <w:p w14:paraId="652DC538" w14:textId="77777777" w:rsidR="0051324F" w:rsidRDefault="0051324F" w:rsidP="00701A47">
            <w:pPr>
              <w:jc w:val="center"/>
              <w:rPr>
                <w:b/>
              </w:rPr>
            </w:pPr>
          </w:p>
          <w:p w14:paraId="27F3F027" w14:textId="77777777" w:rsidR="0051324F" w:rsidRDefault="0051324F" w:rsidP="00701A47">
            <w:pPr>
              <w:jc w:val="center"/>
              <w:rPr>
                <w:b/>
              </w:rPr>
            </w:pPr>
          </w:p>
          <w:p w14:paraId="5450D6D7" w14:textId="77777777" w:rsidR="0051324F" w:rsidRDefault="0051324F" w:rsidP="00701A47">
            <w:pPr>
              <w:jc w:val="center"/>
              <w:rPr>
                <w:b/>
              </w:rPr>
            </w:pPr>
          </w:p>
          <w:p w14:paraId="3C4EEBAB" w14:textId="77777777" w:rsidR="0051324F" w:rsidRDefault="0051324F" w:rsidP="00701A47">
            <w:pPr>
              <w:jc w:val="center"/>
              <w:rPr>
                <w:b/>
              </w:rPr>
            </w:pPr>
          </w:p>
          <w:p w14:paraId="3AB3D8BC" w14:textId="77777777" w:rsidR="0051324F" w:rsidRDefault="0051324F" w:rsidP="00701A47">
            <w:pPr>
              <w:jc w:val="center"/>
              <w:rPr>
                <w:b/>
              </w:rPr>
            </w:pPr>
          </w:p>
          <w:p w14:paraId="208E876E" w14:textId="77777777" w:rsidR="0051324F" w:rsidRDefault="0051324F" w:rsidP="00701A47">
            <w:pPr>
              <w:jc w:val="center"/>
              <w:rPr>
                <w:b/>
              </w:rPr>
            </w:pPr>
          </w:p>
          <w:p w14:paraId="16EE465A" w14:textId="77777777" w:rsidR="0051324F" w:rsidRDefault="0051324F" w:rsidP="00701A47">
            <w:pPr>
              <w:jc w:val="center"/>
              <w:rPr>
                <w:b/>
              </w:rPr>
            </w:pPr>
          </w:p>
          <w:p w14:paraId="4E0DB7CC" w14:textId="77777777" w:rsidR="0051324F" w:rsidRDefault="0051324F" w:rsidP="00701A47">
            <w:pPr>
              <w:jc w:val="center"/>
              <w:rPr>
                <w:b/>
              </w:rPr>
            </w:pPr>
          </w:p>
          <w:p w14:paraId="7F50E36C" w14:textId="77777777" w:rsidR="0051324F" w:rsidRPr="00E06D7E" w:rsidRDefault="0051324F" w:rsidP="00701A47">
            <w:pPr>
              <w:jc w:val="center"/>
              <w:rPr>
                <w:b/>
              </w:rPr>
            </w:pPr>
          </w:p>
        </w:tc>
        <w:tc>
          <w:tcPr>
            <w:tcW w:w="7229" w:type="dxa"/>
            <w:gridSpan w:val="5"/>
          </w:tcPr>
          <w:p w14:paraId="5D31B007" w14:textId="77777777" w:rsidR="0051324F" w:rsidRPr="00E06D7E" w:rsidRDefault="0051324F" w:rsidP="00701A47">
            <w:pPr>
              <w:rPr>
                <w:b/>
              </w:rPr>
            </w:pPr>
            <w:r w:rsidRPr="00E06D7E">
              <w:rPr>
                <w:b/>
              </w:rPr>
              <w:lastRenderedPageBreak/>
              <w:t xml:space="preserve">Содержание </w:t>
            </w:r>
          </w:p>
        </w:tc>
        <w:tc>
          <w:tcPr>
            <w:tcW w:w="2351" w:type="dxa"/>
            <w:vMerge w:val="restart"/>
          </w:tcPr>
          <w:p w14:paraId="563AD7E1" w14:textId="77777777" w:rsidR="0051324F" w:rsidRPr="00094D05" w:rsidRDefault="0051324F" w:rsidP="00701A47">
            <w:pPr>
              <w:jc w:val="center"/>
              <w:rPr>
                <w:highlight w:val="yellow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2A78BCB0" w14:textId="77777777" w:rsidR="0051324F" w:rsidRPr="00D715E3" w:rsidRDefault="0051324F" w:rsidP="00701A47">
            <w:pPr>
              <w:snapToGrid w:val="0"/>
              <w:jc w:val="center"/>
            </w:pPr>
          </w:p>
        </w:tc>
      </w:tr>
      <w:tr w:rsidR="0051324F" w:rsidRPr="00D715E3" w14:paraId="1B423C04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098C3F93" w14:textId="77777777" w:rsidR="0051324F" w:rsidRPr="00E06D7E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646F9615" w14:textId="77777777" w:rsidR="0051324F" w:rsidRPr="00E06D7E" w:rsidRDefault="0051324F" w:rsidP="00701A47">
            <w:r w:rsidRPr="00E06D7E">
              <w:t>1.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27DD9FDD" w14:textId="77777777" w:rsidR="0051324F" w:rsidRPr="00E06D7E" w:rsidRDefault="0051324F" w:rsidP="00701A47">
            <w:pPr>
              <w:rPr>
                <w:u w:val="single"/>
              </w:rPr>
            </w:pPr>
            <w:r w:rsidRPr="00E06D7E">
              <w:rPr>
                <w:b/>
                <w:u w:val="single"/>
              </w:rPr>
              <w:t>Сети беспроводного абонентского доступа</w:t>
            </w:r>
            <w:r w:rsidRPr="00E06D7E">
              <w:rPr>
                <w:u w:val="single"/>
              </w:rPr>
              <w:t xml:space="preserve"> </w:t>
            </w:r>
            <w:r w:rsidRPr="00E06D7E">
              <w:t xml:space="preserve">Стандарт </w:t>
            </w:r>
            <w:r w:rsidRPr="00E06D7E">
              <w:rPr>
                <w:lang w:val="en-US"/>
              </w:rPr>
              <w:t>IEEE</w:t>
            </w:r>
            <w:r w:rsidRPr="00E06D7E">
              <w:t>802.11</w:t>
            </w:r>
          </w:p>
        </w:tc>
        <w:tc>
          <w:tcPr>
            <w:tcW w:w="2351" w:type="dxa"/>
            <w:vMerge/>
          </w:tcPr>
          <w:p w14:paraId="7C4A9AE7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552583E8" w14:textId="77777777" w:rsidR="0051324F" w:rsidRPr="00D715E3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2903767D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57052C09" w14:textId="77777777" w:rsidR="0051324F" w:rsidRPr="00E06D7E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7C773327" w14:textId="77777777" w:rsidR="0051324F" w:rsidRPr="00E06D7E" w:rsidRDefault="0051324F" w:rsidP="00701A47">
            <w:r w:rsidRPr="00E06D7E">
              <w:t>2.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03F24FDD" w14:textId="77777777" w:rsidR="0051324F" w:rsidRPr="00E06D7E" w:rsidRDefault="0051324F" w:rsidP="00701A47">
            <w:pPr>
              <w:rPr>
                <w:b/>
                <w:u w:val="single"/>
              </w:rPr>
            </w:pPr>
            <w:r w:rsidRPr="00E06D7E">
              <w:rPr>
                <w:b/>
                <w:u w:val="single"/>
              </w:rPr>
              <w:t xml:space="preserve">Построение сети на основе технологии </w:t>
            </w:r>
            <w:proofErr w:type="spellStart"/>
            <w:r w:rsidRPr="00E06D7E">
              <w:rPr>
                <w:b/>
                <w:u w:val="single"/>
              </w:rPr>
              <w:t>Bluetoo</w:t>
            </w:r>
            <w:r w:rsidRPr="00E06D7E">
              <w:rPr>
                <w:b/>
                <w:u w:val="single"/>
                <w:lang w:val="en-US"/>
              </w:rPr>
              <w:t>th</w:t>
            </w:r>
            <w:proofErr w:type="spellEnd"/>
            <w:r w:rsidRPr="00E06D7E">
              <w:rPr>
                <w:b/>
                <w:u w:val="single"/>
              </w:rPr>
              <w:t xml:space="preserve"> </w:t>
            </w:r>
          </w:p>
        </w:tc>
        <w:tc>
          <w:tcPr>
            <w:tcW w:w="2351" w:type="dxa"/>
            <w:vMerge/>
          </w:tcPr>
          <w:p w14:paraId="01EE8BF5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377BF219" w14:textId="77777777" w:rsidR="0051324F" w:rsidRPr="00D715E3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0D9D7DB2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04E555E2" w14:textId="77777777" w:rsidR="0051324F" w:rsidRPr="00E06D7E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6D1C629D" w14:textId="77777777" w:rsidR="0051324F" w:rsidRPr="00E06D7E" w:rsidRDefault="0051324F" w:rsidP="00701A47">
            <w:r w:rsidRPr="00E06D7E">
              <w:rPr>
                <w:lang w:val="en-US"/>
              </w:rPr>
              <w:t>3.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750024FB" w14:textId="77777777" w:rsidR="0051324F" w:rsidRPr="00E06D7E" w:rsidRDefault="0051324F" w:rsidP="00701A47">
            <w:r w:rsidRPr="00E06D7E">
              <w:rPr>
                <w:b/>
                <w:u w:val="single"/>
              </w:rPr>
              <w:t xml:space="preserve">Обзор  технологии </w:t>
            </w:r>
            <w:r w:rsidRPr="00E06D7E">
              <w:rPr>
                <w:b/>
                <w:u w:val="single"/>
                <w:lang w:val="en-US"/>
              </w:rPr>
              <w:t>PLS</w:t>
            </w:r>
            <w:r w:rsidRPr="00E06D7E">
              <w:rPr>
                <w:b/>
                <w:u w:val="single"/>
              </w:rPr>
              <w:t xml:space="preserve">. </w:t>
            </w:r>
            <w:r w:rsidRPr="00E06D7E">
              <w:t xml:space="preserve"> Достоинства и недостатки передачи данных по сети переменного тока.</w:t>
            </w:r>
          </w:p>
        </w:tc>
        <w:tc>
          <w:tcPr>
            <w:tcW w:w="2351" w:type="dxa"/>
            <w:vMerge/>
          </w:tcPr>
          <w:p w14:paraId="2197AC71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52BF3D3F" w14:textId="77777777" w:rsidR="0051324F" w:rsidRPr="00D715E3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3E42AA1A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6DEBC70A" w14:textId="77777777" w:rsidR="0051324F" w:rsidRPr="00E06D7E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093FBF60" w14:textId="77777777" w:rsidR="0051324F" w:rsidRPr="00E06D7E" w:rsidRDefault="0051324F" w:rsidP="00701A47">
            <w:r w:rsidRPr="00E06D7E">
              <w:t>4.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6D9D7959" w14:textId="77777777" w:rsidR="0051324F" w:rsidRPr="00E06D7E" w:rsidRDefault="0051324F" w:rsidP="00701A47">
            <w:pPr>
              <w:rPr>
                <w:u w:val="single"/>
              </w:rPr>
            </w:pPr>
            <w:r w:rsidRPr="00E06D7E">
              <w:rPr>
                <w:b/>
                <w:u w:val="single"/>
              </w:rPr>
              <w:t xml:space="preserve">Технология </w:t>
            </w:r>
            <w:proofErr w:type="spellStart"/>
            <w:r w:rsidRPr="00E06D7E">
              <w:rPr>
                <w:b/>
                <w:u w:val="single"/>
              </w:rPr>
              <w:t>WiFi</w:t>
            </w:r>
            <w:proofErr w:type="spellEnd"/>
            <w:r w:rsidRPr="00E06D7E">
              <w:rPr>
                <w:b/>
                <w:u w:val="single"/>
              </w:rPr>
              <w:t>.</w:t>
            </w:r>
            <w:r w:rsidRPr="00E06D7E">
              <w:rPr>
                <w:u w:val="single"/>
              </w:rPr>
              <w:t xml:space="preserve"> </w:t>
            </w:r>
            <w:r w:rsidRPr="00E06D7E">
              <w:t xml:space="preserve">Принцип работы, характеристики и </w:t>
            </w:r>
            <w:r w:rsidRPr="00E06D7E">
              <w:lastRenderedPageBreak/>
              <w:t>скорость передачи.</w:t>
            </w:r>
          </w:p>
        </w:tc>
        <w:tc>
          <w:tcPr>
            <w:tcW w:w="2351" w:type="dxa"/>
            <w:vMerge/>
          </w:tcPr>
          <w:p w14:paraId="4D45435E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753646AF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1F59F3AB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1E846B1C" w14:textId="77777777" w:rsidR="0051324F" w:rsidRPr="00E06D7E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590DC578" w14:textId="77777777" w:rsidR="0051324F" w:rsidRPr="00E06D7E" w:rsidRDefault="0051324F" w:rsidP="00701A47">
            <w:r w:rsidRPr="00E06D7E">
              <w:t>5.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005D848F" w14:textId="77777777" w:rsidR="0051324F" w:rsidRPr="00E06D7E" w:rsidRDefault="0051324F" w:rsidP="00701A47">
            <w:pPr>
              <w:rPr>
                <w:b/>
                <w:u w:val="single"/>
              </w:rPr>
            </w:pPr>
            <w:r w:rsidRPr="00E06D7E">
              <w:rPr>
                <w:b/>
                <w:u w:val="single"/>
              </w:rPr>
              <w:t>Особенности технологий Z-</w:t>
            </w:r>
            <w:proofErr w:type="spellStart"/>
            <w:r w:rsidRPr="00E06D7E">
              <w:rPr>
                <w:b/>
                <w:u w:val="single"/>
              </w:rPr>
              <w:t>Wave</w:t>
            </w:r>
            <w:proofErr w:type="spellEnd"/>
            <w:r w:rsidRPr="00E06D7E">
              <w:rPr>
                <w:b/>
                <w:u w:val="single"/>
              </w:rPr>
              <w:t xml:space="preserve">,  </w:t>
            </w:r>
            <w:r w:rsidRPr="00E06D7E">
              <w:rPr>
                <w:b/>
                <w:u w:val="single"/>
                <w:lang w:val="en-US"/>
              </w:rPr>
              <w:t>ZigBee</w:t>
            </w:r>
            <w:r w:rsidRPr="00E06D7E">
              <w:rPr>
                <w:b/>
                <w:u w:val="single"/>
              </w:rPr>
              <w:t xml:space="preserve">, </w:t>
            </w:r>
            <w:r w:rsidRPr="00E06D7E">
              <w:rPr>
                <w:b/>
                <w:u w:val="single"/>
                <w:lang w:val="en-US"/>
              </w:rPr>
              <w:t>Thread</w:t>
            </w:r>
          </w:p>
        </w:tc>
        <w:tc>
          <w:tcPr>
            <w:tcW w:w="2351" w:type="dxa"/>
            <w:vMerge/>
          </w:tcPr>
          <w:p w14:paraId="1EB30E02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562D3513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4E8DDF89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58E5B1D3" w14:textId="77777777" w:rsidR="0051324F" w:rsidRPr="00E06D7E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7EE3C929" w14:textId="77777777" w:rsidR="0051324F" w:rsidRPr="00E06D7E" w:rsidRDefault="0051324F" w:rsidP="00701A47">
            <w:r w:rsidRPr="00E06D7E">
              <w:t>6</w:t>
            </w:r>
            <w:r>
              <w:t>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03A91E1D" w14:textId="77777777" w:rsidR="0051324F" w:rsidRPr="00FC767E" w:rsidRDefault="0051324F" w:rsidP="00701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 w:rsidRPr="00FC767E">
              <w:rPr>
                <w:b/>
                <w:u w:val="single"/>
              </w:rPr>
              <w:t>Аутентификаця</w:t>
            </w:r>
            <w:proofErr w:type="spellEnd"/>
            <w:r w:rsidRPr="00FC767E">
              <w:rPr>
                <w:b/>
                <w:u w:val="single"/>
              </w:rPr>
              <w:t xml:space="preserve"> в сетях 802.11</w:t>
            </w:r>
            <w:r>
              <w:t>,шифрование WEP, технология WPA</w:t>
            </w:r>
          </w:p>
        </w:tc>
        <w:tc>
          <w:tcPr>
            <w:tcW w:w="2351" w:type="dxa"/>
            <w:vMerge/>
          </w:tcPr>
          <w:p w14:paraId="09F4E786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1362C0DF" w14:textId="77777777" w:rsidR="0051324F" w:rsidRDefault="0051324F" w:rsidP="00701A47">
            <w:pPr>
              <w:snapToGrid w:val="0"/>
              <w:jc w:val="center"/>
            </w:pPr>
          </w:p>
        </w:tc>
      </w:tr>
      <w:tr w:rsidR="0051324F" w:rsidRPr="00D715E3" w14:paraId="0A86D49E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33C57146" w14:textId="77777777" w:rsidR="0051324F" w:rsidRPr="00E06D7E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3897507D" w14:textId="77777777" w:rsidR="0051324F" w:rsidRPr="00E06D7E" w:rsidRDefault="0051324F" w:rsidP="00701A47">
            <w:r>
              <w:t>7.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1FF79EE2" w14:textId="77777777" w:rsidR="0051324F" w:rsidRPr="00E06D7E" w:rsidRDefault="0051324F" w:rsidP="00701A47">
            <w:r w:rsidRPr="00E06D7E">
              <w:rPr>
                <w:b/>
                <w:u w:val="single"/>
              </w:rPr>
              <w:t>Мобильные спутниковые системы</w:t>
            </w:r>
            <w:r w:rsidRPr="00E06D7E">
              <w:t>. Особенности связи со спутниками. Виды терминалов</w:t>
            </w:r>
            <w:proofErr w:type="gramStart"/>
            <w:r w:rsidRPr="00E06D7E">
              <w:t xml:space="preserve"> .</w:t>
            </w:r>
            <w:proofErr w:type="gramEnd"/>
            <w:r w:rsidRPr="00E06D7E">
              <w:t xml:space="preserve"> Система </w:t>
            </w:r>
            <w:r w:rsidRPr="00E06D7E">
              <w:rPr>
                <w:lang w:val="en-US"/>
              </w:rPr>
              <w:t>VSAT</w:t>
            </w:r>
          </w:p>
        </w:tc>
        <w:tc>
          <w:tcPr>
            <w:tcW w:w="2351" w:type="dxa"/>
            <w:vMerge/>
          </w:tcPr>
          <w:p w14:paraId="799704E9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31A4636B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06E5CEC1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71977595" w14:textId="77777777" w:rsidR="0051324F" w:rsidRPr="00E06D7E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163D134E" w14:textId="77777777" w:rsidR="0051324F" w:rsidRDefault="0051324F" w:rsidP="00701A47">
            <w:pPr>
              <w:rPr>
                <w:b/>
              </w:rPr>
            </w:pPr>
            <w:r w:rsidRPr="00E06D7E">
              <w:rPr>
                <w:b/>
              </w:rPr>
              <w:t xml:space="preserve">Практические занятия </w:t>
            </w:r>
          </w:p>
          <w:p w14:paraId="5A86BA35" w14:textId="0402CAD4" w:rsidR="0051324F" w:rsidRPr="00BD251C" w:rsidRDefault="0051324F" w:rsidP="00701A47">
            <w:pPr>
              <w:rPr>
                <w:bCs/>
              </w:rPr>
            </w:pPr>
            <w:r>
              <w:rPr>
                <w:bCs/>
              </w:rPr>
              <w:t xml:space="preserve">№7 </w:t>
            </w:r>
            <w:r w:rsidRPr="00BD251C">
              <w:rPr>
                <w:bCs/>
              </w:rPr>
              <w:t>Изучение шифрования методом гаммирования</w:t>
            </w:r>
          </w:p>
        </w:tc>
        <w:tc>
          <w:tcPr>
            <w:tcW w:w="2351" w:type="dxa"/>
          </w:tcPr>
          <w:p w14:paraId="7DA25E70" w14:textId="04C6B016" w:rsidR="0051324F" w:rsidRPr="0079393D" w:rsidRDefault="0051324F" w:rsidP="00701A47">
            <w:pPr>
              <w:jc w:val="center"/>
            </w:pPr>
            <w:r>
              <w:t>4</w:t>
            </w:r>
          </w:p>
        </w:tc>
        <w:tc>
          <w:tcPr>
            <w:tcW w:w="2110" w:type="dxa"/>
            <w:gridSpan w:val="3"/>
          </w:tcPr>
          <w:p w14:paraId="590DF110" w14:textId="34C802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6E1660FD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393970B8" w14:textId="77777777" w:rsidR="0051324F" w:rsidRPr="00E06D7E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6BA61BEE" w14:textId="77777777" w:rsidR="0051324F" w:rsidRPr="00E06D7E" w:rsidRDefault="0051324F" w:rsidP="00701A47">
            <w:r w:rsidRPr="00E06D7E">
              <w:rPr>
                <w:b/>
              </w:rPr>
              <w:t>Лабораторные занятия</w:t>
            </w:r>
          </w:p>
        </w:tc>
        <w:tc>
          <w:tcPr>
            <w:tcW w:w="2351" w:type="dxa"/>
          </w:tcPr>
          <w:p w14:paraId="5E8A788A" w14:textId="77777777" w:rsidR="0051324F" w:rsidRPr="0079393D" w:rsidRDefault="0051324F" w:rsidP="00701A47">
            <w:pPr>
              <w:jc w:val="center"/>
            </w:pPr>
            <w:r w:rsidRPr="0079393D">
              <w:t>-</w:t>
            </w:r>
          </w:p>
        </w:tc>
        <w:tc>
          <w:tcPr>
            <w:tcW w:w="2110" w:type="dxa"/>
            <w:gridSpan w:val="3"/>
          </w:tcPr>
          <w:p w14:paraId="013F2260" w14:textId="77777777" w:rsidR="0051324F" w:rsidRDefault="0051324F" w:rsidP="00701A47">
            <w:pPr>
              <w:snapToGrid w:val="0"/>
              <w:jc w:val="center"/>
            </w:pPr>
          </w:p>
        </w:tc>
      </w:tr>
      <w:tr w:rsidR="0051324F" w:rsidRPr="00D715E3" w14:paraId="7E94DB1F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7A6A8516" w14:textId="77777777" w:rsidR="0051324F" w:rsidRPr="00E06D7E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63809660" w14:textId="1BD948D7" w:rsidR="0051324F" w:rsidRPr="00E06D7E" w:rsidRDefault="0051324F" w:rsidP="00701A47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351" w:type="dxa"/>
          </w:tcPr>
          <w:p w14:paraId="5715C49A" w14:textId="79CC311A" w:rsidR="0051324F" w:rsidRPr="0079393D" w:rsidRDefault="0051324F" w:rsidP="00701A47">
            <w:pPr>
              <w:jc w:val="center"/>
            </w:pPr>
            <w:r>
              <w:t>4</w:t>
            </w:r>
          </w:p>
        </w:tc>
        <w:tc>
          <w:tcPr>
            <w:tcW w:w="2110" w:type="dxa"/>
            <w:gridSpan w:val="3"/>
          </w:tcPr>
          <w:p w14:paraId="79243F14" w14:textId="77777777" w:rsidR="0051324F" w:rsidRDefault="0051324F" w:rsidP="00701A47">
            <w:pPr>
              <w:snapToGrid w:val="0"/>
              <w:jc w:val="center"/>
            </w:pPr>
          </w:p>
        </w:tc>
      </w:tr>
      <w:tr w:rsidR="0051324F" w:rsidRPr="00D715E3" w14:paraId="6D6775D2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 w:val="restart"/>
          </w:tcPr>
          <w:p w14:paraId="6B93B8E1" w14:textId="77777777" w:rsidR="0051324F" w:rsidRPr="00AB43BD" w:rsidRDefault="0051324F" w:rsidP="00701A47">
            <w:pPr>
              <w:jc w:val="center"/>
              <w:rPr>
                <w:b/>
              </w:rPr>
            </w:pPr>
            <w:r>
              <w:rPr>
                <w:b/>
              </w:rPr>
              <w:t>Тема 4</w:t>
            </w:r>
            <w:r w:rsidRPr="00AB43BD">
              <w:rPr>
                <w:b/>
              </w:rPr>
              <w:t>.  Принципы построения сетей</w:t>
            </w:r>
            <w:r w:rsidRPr="005A2956">
              <w:rPr>
                <w:b/>
              </w:rPr>
              <w:t xml:space="preserve"> </w:t>
            </w:r>
            <w:r>
              <w:rPr>
                <w:b/>
              </w:rPr>
              <w:t>мобильной связи,  организация</w:t>
            </w:r>
            <w:r w:rsidRPr="00AB43BD">
              <w:rPr>
                <w:b/>
              </w:rPr>
              <w:t xml:space="preserve"> сетевых потоков</w:t>
            </w:r>
          </w:p>
        </w:tc>
        <w:tc>
          <w:tcPr>
            <w:tcW w:w="7229" w:type="dxa"/>
            <w:gridSpan w:val="5"/>
            <w:tcBorders>
              <w:bottom w:val="single" w:sz="4" w:space="0" w:color="000000"/>
            </w:tcBorders>
          </w:tcPr>
          <w:p w14:paraId="1D287591" w14:textId="77777777" w:rsidR="0051324F" w:rsidRPr="00C82923" w:rsidRDefault="0051324F" w:rsidP="00701A47">
            <w:pPr>
              <w:rPr>
                <w:b/>
              </w:rPr>
            </w:pPr>
            <w:r w:rsidRPr="00C82923">
              <w:rPr>
                <w:b/>
              </w:rPr>
              <w:t xml:space="preserve">Содержание </w:t>
            </w:r>
          </w:p>
        </w:tc>
        <w:tc>
          <w:tcPr>
            <w:tcW w:w="2351" w:type="dxa"/>
            <w:vMerge w:val="restart"/>
          </w:tcPr>
          <w:p w14:paraId="34330FD2" w14:textId="77777777" w:rsidR="0051324F" w:rsidRPr="0079393D" w:rsidRDefault="0051324F" w:rsidP="00701A47">
            <w:pPr>
              <w:jc w:val="center"/>
            </w:pPr>
            <w:r>
              <w:t>12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25F2C475" w14:textId="77777777" w:rsidR="0051324F" w:rsidRPr="00D715E3" w:rsidRDefault="0051324F" w:rsidP="00701A47">
            <w:pPr>
              <w:snapToGrid w:val="0"/>
              <w:jc w:val="center"/>
            </w:pPr>
          </w:p>
        </w:tc>
      </w:tr>
      <w:tr w:rsidR="0051324F" w:rsidRPr="00D715E3" w14:paraId="17A273CF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351FF7C5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000000"/>
            </w:tcBorders>
          </w:tcPr>
          <w:p w14:paraId="26710B6C" w14:textId="77777777" w:rsidR="0051324F" w:rsidRPr="00C82923" w:rsidRDefault="0051324F" w:rsidP="00701A47">
            <w:r w:rsidRPr="00C82923">
              <w:t>1.</w:t>
            </w:r>
          </w:p>
        </w:tc>
        <w:tc>
          <w:tcPr>
            <w:tcW w:w="6764" w:type="dxa"/>
            <w:gridSpan w:val="2"/>
            <w:tcBorders>
              <w:left w:val="single" w:sz="4" w:space="0" w:color="000000"/>
            </w:tcBorders>
          </w:tcPr>
          <w:p w14:paraId="59CFF351" w14:textId="77777777" w:rsidR="0051324F" w:rsidRPr="00C82923" w:rsidRDefault="0051324F" w:rsidP="00701A47">
            <w:r w:rsidRPr="00C82923">
              <w:rPr>
                <w:b/>
                <w:u w:val="single"/>
              </w:rPr>
              <w:t xml:space="preserve">Организация сотовой сети стандарта </w:t>
            </w:r>
            <w:r w:rsidRPr="00C82923">
              <w:rPr>
                <w:b/>
                <w:u w:val="single"/>
                <w:lang w:val="en-US"/>
              </w:rPr>
              <w:t>GSM</w:t>
            </w:r>
            <w:r w:rsidRPr="00C82923">
              <w:rPr>
                <w:b/>
                <w:u w:val="single"/>
              </w:rPr>
              <w:t>.</w:t>
            </w:r>
            <w:r w:rsidRPr="00C82923">
              <w:rPr>
                <w:u w:val="single"/>
              </w:rPr>
              <w:t xml:space="preserve"> </w:t>
            </w:r>
            <w:r w:rsidRPr="00C82923">
              <w:t>Структура компонентов сети Принципы организации. Полосы частот.</w:t>
            </w:r>
          </w:p>
        </w:tc>
        <w:tc>
          <w:tcPr>
            <w:tcW w:w="2351" w:type="dxa"/>
            <w:vMerge/>
          </w:tcPr>
          <w:p w14:paraId="19B65666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031D5715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559C948C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4E418200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42251483" w14:textId="77777777" w:rsidR="0051324F" w:rsidRPr="0079393D" w:rsidRDefault="0051324F" w:rsidP="00701A47">
            <w:r w:rsidRPr="0079393D">
              <w:t>2.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2390CF9E" w14:textId="77777777" w:rsidR="0051324F" w:rsidRPr="0079393D" w:rsidRDefault="0051324F" w:rsidP="00701A47">
            <w:r w:rsidRPr="0079393D">
              <w:rPr>
                <w:b/>
                <w:u w:val="single"/>
              </w:rPr>
              <w:t xml:space="preserve">Подсистема базовых станций </w:t>
            </w:r>
            <w:r w:rsidRPr="0079393D">
              <w:rPr>
                <w:b/>
                <w:u w:val="single"/>
                <w:lang w:val="en-US"/>
              </w:rPr>
              <w:t>BSS</w:t>
            </w:r>
            <w:r w:rsidRPr="0079393D">
              <w:rPr>
                <w:b/>
                <w:u w:val="single"/>
              </w:rPr>
              <w:t>.</w:t>
            </w:r>
            <w:r w:rsidRPr="0079393D">
              <w:t xml:space="preserve"> Организация сот, кластеры. Управление частотами приемопередатчиков. Интерфейсы. Конструкция базовой станции</w:t>
            </w:r>
          </w:p>
        </w:tc>
        <w:tc>
          <w:tcPr>
            <w:tcW w:w="2351" w:type="dxa"/>
            <w:vMerge/>
          </w:tcPr>
          <w:p w14:paraId="057994B4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244A68A0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0FBC447C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72FB9134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37FE69A2" w14:textId="77777777" w:rsidR="0051324F" w:rsidRPr="0079393D" w:rsidRDefault="0051324F" w:rsidP="00701A47">
            <w:r w:rsidRPr="0079393D">
              <w:t>3.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36273B80" w14:textId="77777777" w:rsidR="0051324F" w:rsidRPr="0079393D" w:rsidRDefault="0051324F" w:rsidP="00701A47">
            <w:r w:rsidRPr="0079393D">
              <w:rPr>
                <w:b/>
                <w:u w:val="single"/>
              </w:rPr>
              <w:t>Коммутационная подсистема сети</w:t>
            </w:r>
            <w:r w:rsidRPr="0079393D">
              <w:t xml:space="preserve">. Идентификация  мобильного терминала в сети, </w:t>
            </w:r>
            <w:proofErr w:type="spellStart"/>
            <w:r w:rsidRPr="0079393D">
              <w:t>аутенитфикация</w:t>
            </w:r>
            <w:proofErr w:type="spellEnd"/>
            <w:r w:rsidRPr="0079393D">
              <w:t xml:space="preserve">  и управление мощностью передатчиков.</w:t>
            </w:r>
          </w:p>
        </w:tc>
        <w:tc>
          <w:tcPr>
            <w:tcW w:w="2351" w:type="dxa"/>
            <w:vMerge/>
          </w:tcPr>
          <w:p w14:paraId="1A227A90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37C4B0B8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1042D373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449C0105" w14:textId="77777777" w:rsidR="0051324F" w:rsidRPr="00D715E3" w:rsidRDefault="0051324F" w:rsidP="00701A47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2FDFEA98" w14:textId="77777777" w:rsidR="0051324F" w:rsidRPr="0079393D" w:rsidRDefault="0051324F" w:rsidP="00701A47">
            <w:r w:rsidRPr="0079393D">
              <w:t>4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3C379186" w14:textId="321F8B59" w:rsidR="0051324F" w:rsidRPr="00FA7A41" w:rsidRDefault="0051324F" w:rsidP="00701A47">
            <w:r w:rsidRPr="0079393D">
              <w:rPr>
                <w:b/>
                <w:u w:val="single"/>
              </w:rPr>
              <w:t xml:space="preserve">Сети мобильной связи </w:t>
            </w:r>
            <w:r>
              <w:rPr>
                <w:b/>
                <w:u w:val="single"/>
              </w:rPr>
              <w:t xml:space="preserve">на основе технологии </w:t>
            </w:r>
            <w:r>
              <w:rPr>
                <w:b/>
                <w:u w:val="single"/>
                <w:lang w:val="en-US"/>
              </w:rPr>
              <w:t>CDMA</w:t>
            </w:r>
            <w:r w:rsidRPr="0079393D">
              <w:rPr>
                <w:b/>
                <w:u w:val="single"/>
              </w:rPr>
              <w:t>.</w:t>
            </w:r>
            <w:r w:rsidRPr="00FA7A41">
              <w:rPr>
                <w:b/>
                <w:u w:val="single"/>
              </w:rPr>
              <w:t xml:space="preserve"> </w:t>
            </w:r>
            <w:r>
              <w:rPr>
                <w:u w:val="single"/>
              </w:rPr>
              <w:t xml:space="preserve">Функции </w:t>
            </w:r>
            <w:proofErr w:type="spellStart"/>
            <w:r>
              <w:rPr>
                <w:u w:val="single"/>
              </w:rPr>
              <w:t>Уолша.</w:t>
            </w:r>
            <w:r>
              <w:t>Требования</w:t>
            </w:r>
            <w:proofErr w:type="spellEnd"/>
            <w:r>
              <w:t xml:space="preserve"> к спектру</w:t>
            </w:r>
            <w:r w:rsidRPr="0079393D">
              <w:t>,</w:t>
            </w:r>
            <w:r>
              <w:t xml:space="preserve"> </w:t>
            </w:r>
            <w:r w:rsidRPr="0079393D">
              <w:t>типы систем</w:t>
            </w:r>
            <w:r>
              <w:t xml:space="preserve">. </w:t>
            </w:r>
            <w:r>
              <w:rPr>
                <w:lang w:val="en-US"/>
              </w:rPr>
              <w:t>WCDMA-TD</w:t>
            </w:r>
            <w:r w:rsidRPr="00FA7A41">
              <w:t xml:space="preserve"> </w:t>
            </w:r>
            <w:r>
              <w:rPr>
                <w:lang w:val="en-US"/>
              </w:rPr>
              <w:t>,WCDMA,UMTS,EDGE</w:t>
            </w:r>
          </w:p>
        </w:tc>
        <w:tc>
          <w:tcPr>
            <w:tcW w:w="2351" w:type="dxa"/>
            <w:vMerge/>
          </w:tcPr>
          <w:p w14:paraId="3AD6A662" w14:textId="77777777" w:rsidR="0051324F" w:rsidRPr="00E16275" w:rsidRDefault="0051324F" w:rsidP="00701A47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57B9DC3C" w14:textId="77777777" w:rsidR="0051324F" w:rsidRDefault="0051324F" w:rsidP="00701A47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695F3D83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6EB69A99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6E55C5C8" w14:textId="77777777" w:rsidR="0051324F" w:rsidRPr="0079393D" w:rsidRDefault="0051324F" w:rsidP="0016477D">
            <w:r w:rsidRPr="0079393D">
              <w:t>5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6B918091" w14:textId="79545F5B" w:rsidR="0051324F" w:rsidRPr="0079393D" w:rsidRDefault="0051324F" w:rsidP="0016477D">
            <w:pPr>
              <w:rPr>
                <w:b/>
              </w:rPr>
            </w:pPr>
            <w:r>
              <w:rPr>
                <w:b/>
                <w:u w:val="single"/>
              </w:rPr>
              <w:t xml:space="preserve">Системы </w:t>
            </w:r>
            <w:proofErr w:type="spellStart"/>
            <w:r>
              <w:rPr>
                <w:b/>
                <w:u w:val="single"/>
              </w:rPr>
              <w:t>транкинговой</w:t>
            </w:r>
            <w:proofErr w:type="spellEnd"/>
            <w:r>
              <w:rPr>
                <w:b/>
                <w:u w:val="single"/>
              </w:rPr>
              <w:t xml:space="preserve"> связи. </w:t>
            </w:r>
            <w:r w:rsidRPr="00C82923">
              <w:rPr>
                <w:lang w:val="en-US"/>
              </w:rPr>
              <w:t>TETRA</w:t>
            </w:r>
            <w:r w:rsidRPr="0018358B">
              <w:t>.</w:t>
            </w:r>
          </w:p>
        </w:tc>
        <w:tc>
          <w:tcPr>
            <w:tcW w:w="2351" w:type="dxa"/>
            <w:vMerge/>
          </w:tcPr>
          <w:p w14:paraId="47FE1EB4" w14:textId="77777777" w:rsidR="0051324F" w:rsidRPr="00E16275" w:rsidRDefault="0051324F" w:rsidP="0016477D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7AECCC1C" w14:textId="77777777" w:rsidR="0051324F" w:rsidRPr="00D715E3" w:rsidRDefault="0051324F" w:rsidP="0016477D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2A33A2C1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7553C00A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28FB2FE1" w14:textId="77777777" w:rsidR="0051324F" w:rsidRPr="0079393D" w:rsidRDefault="0051324F" w:rsidP="0016477D">
            <w:pPr>
              <w:tabs>
                <w:tab w:val="right" w:pos="6783"/>
              </w:tabs>
              <w:rPr>
                <w:b/>
              </w:rPr>
            </w:pPr>
            <w:r w:rsidRPr="0079393D">
              <w:rPr>
                <w:b/>
              </w:rPr>
              <w:t>Практические занятия</w:t>
            </w:r>
            <w:r w:rsidRPr="0079393D">
              <w:rPr>
                <w:b/>
              </w:rPr>
              <w:tab/>
            </w:r>
          </w:p>
        </w:tc>
        <w:tc>
          <w:tcPr>
            <w:tcW w:w="2351" w:type="dxa"/>
            <w:vMerge w:val="restart"/>
          </w:tcPr>
          <w:p w14:paraId="47688D80" w14:textId="77777777" w:rsidR="0051324F" w:rsidRPr="00E16275" w:rsidRDefault="0051324F" w:rsidP="0016477D">
            <w:pPr>
              <w:jc w:val="center"/>
              <w:rPr>
                <w:highlight w:val="yellow"/>
              </w:rPr>
            </w:pPr>
            <w:r>
              <w:t>12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11093B46" w14:textId="77777777" w:rsidR="0051324F" w:rsidRPr="00D715E3" w:rsidRDefault="0051324F" w:rsidP="0016477D">
            <w:pPr>
              <w:snapToGrid w:val="0"/>
              <w:jc w:val="center"/>
            </w:pPr>
          </w:p>
        </w:tc>
      </w:tr>
      <w:tr w:rsidR="0051324F" w:rsidRPr="00D715E3" w14:paraId="7566ABC5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19F7940B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537" w:type="dxa"/>
            <w:gridSpan w:val="4"/>
          </w:tcPr>
          <w:p w14:paraId="49F719E0" w14:textId="77777777" w:rsidR="0051324F" w:rsidRPr="0079393D" w:rsidRDefault="0051324F" w:rsidP="0016477D">
            <w:r w:rsidRPr="0079393D">
              <w:t>1.</w:t>
            </w:r>
          </w:p>
        </w:tc>
        <w:tc>
          <w:tcPr>
            <w:tcW w:w="6692" w:type="dxa"/>
          </w:tcPr>
          <w:p w14:paraId="27A882D7" w14:textId="00DF94A3" w:rsidR="0051324F" w:rsidRPr="0079393D" w:rsidRDefault="0051324F" w:rsidP="0016477D">
            <w:pPr>
              <w:rPr>
                <w:b/>
              </w:rPr>
            </w:pPr>
            <w:r>
              <w:t>№8</w:t>
            </w:r>
            <w:r w:rsidRPr="0079393D">
              <w:t xml:space="preserve">Изучение алгоритма </w:t>
            </w:r>
            <w:r w:rsidRPr="00852543">
              <w:t>многостанционного</w:t>
            </w:r>
            <w:r w:rsidRPr="0079393D">
              <w:t xml:space="preserve"> доступа </w:t>
            </w:r>
          </w:p>
        </w:tc>
        <w:tc>
          <w:tcPr>
            <w:tcW w:w="2351" w:type="dxa"/>
            <w:vMerge/>
          </w:tcPr>
          <w:p w14:paraId="06B02B21" w14:textId="77777777" w:rsidR="0051324F" w:rsidRPr="00E16275" w:rsidRDefault="0051324F" w:rsidP="0016477D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  <w:shd w:val="clear" w:color="auto" w:fill="C0C0C0"/>
          </w:tcPr>
          <w:p w14:paraId="2F734D3B" w14:textId="77777777" w:rsidR="0051324F" w:rsidRPr="00D715E3" w:rsidRDefault="0051324F" w:rsidP="0016477D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79BD8B1C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7ED88E83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537" w:type="dxa"/>
            <w:gridSpan w:val="4"/>
          </w:tcPr>
          <w:p w14:paraId="54E031CC" w14:textId="77777777" w:rsidR="0051324F" w:rsidRPr="0018358B" w:rsidRDefault="0051324F" w:rsidP="0016477D">
            <w:r>
              <w:rPr>
                <w:lang w:val="en-US"/>
              </w:rPr>
              <w:t>2.</w:t>
            </w:r>
          </w:p>
        </w:tc>
        <w:tc>
          <w:tcPr>
            <w:tcW w:w="6692" w:type="dxa"/>
          </w:tcPr>
          <w:p w14:paraId="37E342D7" w14:textId="2655AA6C" w:rsidR="0051324F" w:rsidRPr="0018358B" w:rsidRDefault="0051324F" w:rsidP="0016477D">
            <w:pPr>
              <w:rPr>
                <w:highlight w:val="green"/>
              </w:rPr>
            </w:pPr>
            <w:r>
              <w:t>№9</w:t>
            </w:r>
            <w:r w:rsidRPr="00852543">
              <w:t>Изучение  принципа работы  CDMA</w:t>
            </w:r>
          </w:p>
        </w:tc>
        <w:tc>
          <w:tcPr>
            <w:tcW w:w="2351" w:type="dxa"/>
            <w:vMerge/>
          </w:tcPr>
          <w:p w14:paraId="248802E1" w14:textId="77777777" w:rsidR="0051324F" w:rsidRPr="00E16275" w:rsidRDefault="0051324F" w:rsidP="0016477D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  <w:shd w:val="clear" w:color="auto" w:fill="C0C0C0"/>
          </w:tcPr>
          <w:p w14:paraId="10E3443D" w14:textId="77777777" w:rsidR="0051324F" w:rsidRDefault="0051324F" w:rsidP="0016477D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2CDAC166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778E9ECA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  <w:bookmarkStart w:id="0" w:name="_Hlk39738650"/>
          </w:p>
        </w:tc>
        <w:tc>
          <w:tcPr>
            <w:tcW w:w="537" w:type="dxa"/>
            <w:gridSpan w:val="4"/>
          </w:tcPr>
          <w:p w14:paraId="356EA1B2" w14:textId="77777777" w:rsidR="0051324F" w:rsidRPr="0079393D" w:rsidRDefault="0051324F" w:rsidP="0016477D">
            <w:r>
              <w:t>3.</w:t>
            </w:r>
          </w:p>
        </w:tc>
        <w:tc>
          <w:tcPr>
            <w:tcW w:w="6692" w:type="dxa"/>
          </w:tcPr>
          <w:p w14:paraId="703DFC4F" w14:textId="46D9D0CF" w:rsidR="0051324F" w:rsidRPr="0018358B" w:rsidRDefault="0051324F" w:rsidP="0016477D">
            <w:pPr>
              <w:rPr>
                <w:highlight w:val="green"/>
              </w:rPr>
            </w:pPr>
            <w:r>
              <w:t>№10</w:t>
            </w:r>
            <w:r w:rsidRPr="00852543">
              <w:t>Восстановление первоначального сигнала  с использованием ортогональных функций.</w:t>
            </w:r>
          </w:p>
        </w:tc>
        <w:tc>
          <w:tcPr>
            <w:tcW w:w="2351" w:type="dxa"/>
            <w:vMerge/>
          </w:tcPr>
          <w:p w14:paraId="150549F4" w14:textId="77777777" w:rsidR="0051324F" w:rsidRPr="00E16275" w:rsidRDefault="0051324F" w:rsidP="0016477D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  <w:shd w:val="clear" w:color="auto" w:fill="C0C0C0"/>
          </w:tcPr>
          <w:p w14:paraId="06F2D4CF" w14:textId="77777777" w:rsidR="0051324F" w:rsidRDefault="0051324F" w:rsidP="0016477D">
            <w:pPr>
              <w:snapToGrid w:val="0"/>
              <w:jc w:val="center"/>
            </w:pPr>
            <w:r>
              <w:t>2</w:t>
            </w:r>
          </w:p>
        </w:tc>
      </w:tr>
      <w:bookmarkEnd w:id="0"/>
      <w:tr w:rsidR="0051324F" w:rsidRPr="00D715E3" w14:paraId="022C2446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5F3A225F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544578D1" w14:textId="77777777" w:rsidR="0051324F" w:rsidRPr="001D608C" w:rsidRDefault="0051324F" w:rsidP="0016477D">
            <w:r w:rsidRPr="001D608C">
              <w:rPr>
                <w:b/>
              </w:rPr>
              <w:t>Лабораторные занятия</w:t>
            </w:r>
          </w:p>
        </w:tc>
        <w:tc>
          <w:tcPr>
            <w:tcW w:w="2351" w:type="dxa"/>
          </w:tcPr>
          <w:p w14:paraId="0838CFC2" w14:textId="77777777" w:rsidR="0051324F" w:rsidRPr="001D608C" w:rsidRDefault="0051324F" w:rsidP="0016477D">
            <w:pPr>
              <w:jc w:val="center"/>
            </w:pPr>
            <w:r w:rsidRPr="001D608C">
              <w:t>-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0686F330" w14:textId="77777777" w:rsidR="0051324F" w:rsidRPr="00D715E3" w:rsidRDefault="0051324F" w:rsidP="0016477D">
            <w:pPr>
              <w:snapToGrid w:val="0"/>
              <w:jc w:val="center"/>
            </w:pPr>
          </w:p>
        </w:tc>
      </w:tr>
      <w:tr w:rsidR="0051324F" w:rsidRPr="00D715E3" w14:paraId="36D40FD1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0F547B16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3702BEA7" w14:textId="006F9E3F" w:rsidR="0051324F" w:rsidRPr="001D608C" w:rsidRDefault="0051324F" w:rsidP="0016477D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351" w:type="dxa"/>
          </w:tcPr>
          <w:p w14:paraId="7F58E754" w14:textId="59FE0388" w:rsidR="0051324F" w:rsidRPr="001D608C" w:rsidRDefault="0051324F" w:rsidP="0016477D">
            <w:pPr>
              <w:jc w:val="center"/>
            </w:pPr>
            <w:r>
              <w:t>12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10AF797B" w14:textId="77777777" w:rsidR="0051324F" w:rsidRPr="00D715E3" w:rsidRDefault="0051324F" w:rsidP="0016477D">
            <w:pPr>
              <w:snapToGrid w:val="0"/>
              <w:jc w:val="center"/>
            </w:pPr>
          </w:p>
        </w:tc>
      </w:tr>
      <w:tr w:rsidR="0051324F" w:rsidRPr="00D715E3" w14:paraId="793EC89C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 w:val="restart"/>
          </w:tcPr>
          <w:p w14:paraId="72784EDE" w14:textId="6CF6CC78" w:rsidR="0051324F" w:rsidRPr="00BD519D" w:rsidRDefault="0051324F" w:rsidP="0016477D">
            <w:pPr>
              <w:jc w:val="center"/>
              <w:rPr>
                <w:b/>
              </w:rPr>
            </w:pPr>
            <w:r w:rsidRPr="00BD519D">
              <w:rPr>
                <w:b/>
              </w:rPr>
              <w:t xml:space="preserve">Тема </w:t>
            </w:r>
            <w:r>
              <w:rPr>
                <w:b/>
              </w:rPr>
              <w:t>5</w:t>
            </w:r>
            <w:r w:rsidRPr="00BD519D">
              <w:rPr>
                <w:b/>
              </w:rPr>
              <w:t xml:space="preserve">. Работа сетевых протоколов в </w:t>
            </w:r>
            <w:proofErr w:type="spellStart"/>
            <w:r w:rsidRPr="00BD519D">
              <w:rPr>
                <w:b/>
              </w:rPr>
              <w:t>мультисервисных</w:t>
            </w:r>
            <w:proofErr w:type="spellEnd"/>
            <w:r w:rsidRPr="00BD519D">
              <w:rPr>
                <w:b/>
              </w:rPr>
              <w:t xml:space="preserve"> сетях</w:t>
            </w:r>
          </w:p>
        </w:tc>
        <w:tc>
          <w:tcPr>
            <w:tcW w:w="7229" w:type="dxa"/>
            <w:gridSpan w:val="5"/>
          </w:tcPr>
          <w:p w14:paraId="0C7698C2" w14:textId="77777777" w:rsidR="0051324F" w:rsidRPr="001D608C" w:rsidRDefault="0051324F" w:rsidP="0016477D">
            <w:pPr>
              <w:rPr>
                <w:b/>
              </w:rPr>
            </w:pPr>
            <w:r w:rsidRPr="001D608C">
              <w:rPr>
                <w:b/>
              </w:rPr>
              <w:t xml:space="preserve">Содержание </w:t>
            </w:r>
          </w:p>
        </w:tc>
        <w:tc>
          <w:tcPr>
            <w:tcW w:w="2351" w:type="dxa"/>
            <w:vMerge w:val="restart"/>
          </w:tcPr>
          <w:p w14:paraId="3CCF097E" w14:textId="1A063570" w:rsidR="0051324F" w:rsidRPr="0016477D" w:rsidRDefault="0051324F" w:rsidP="0016477D">
            <w:pPr>
              <w:jc w:val="center"/>
            </w:pPr>
            <w:r>
              <w:t>8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6DABF765" w14:textId="77777777" w:rsidR="0051324F" w:rsidRPr="00D715E3" w:rsidRDefault="0051324F" w:rsidP="0016477D">
            <w:pPr>
              <w:snapToGrid w:val="0"/>
              <w:jc w:val="center"/>
            </w:pPr>
          </w:p>
        </w:tc>
      </w:tr>
      <w:tr w:rsidR="0051324F" w:rsidRPr="00D715E3" w14:paraId="22880239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78A310AA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22C33DAD" w14:textId="77777777" w:rsidR="0051324F" w:rsidRPr="006F1F63" w:rsidRDefault="0051324F" w:rsidP="0016477D">
            <w:r w:rsidRPr="006F1F63">
              <w:t>1.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3721C953" w14:textId="77777777" w:rsidR="0051324F" w:rsidRPr="006F1F63" w:rsidRDefault="0051324F" w:rsidP="0016477D">
            <w:r w:rsidRPr="006F1F63">
              <w:rPr>
                <w:b/>
                <w:u w:val="single"/>
              </w:rPr>
              <w:t xml:space="preserve">Понятие  </w:t>
            </w:r>
            <w:proofErr w:type="gramStart"/>
            <w:r w:rsidRPr="006F1F63">
              <w:rPr>
                <w:b/>
                <w:u w:val="single"/>
              </w:rPr>
              <w:t>качестве</w:t>
            </w:r>
            <w:proofErr w:type="gramEnd"/>
            <w:r w:rsidRPr="006F1F63">
              <w:rPr>
                <w:b/>
                <w:u w:val="single"/>
              </w:rPr>
              <w:t xml:space="preserve"> обслуживания </w:t>
            </w:r>
            <w:r w:rsidRPr="006F1F63">
              <w:rPr>
                <w:b/>
                <w:u w:val="single"/>
                <w:lang w:val="en-US"/>
              </w:rPr>
              <w:t>QoS</w:t>
            </w:r>
            <w:r w:rsidRPr="006F1F63">
              <w:rPr>
                <w:u w:val="single"/>
              </w:rPr>
              <w:t>.</w:t>
            </w:r>
            <w:r w:rsidRPr="006F1F63">
              <w:t xml:space="preserve">  </w:t>
            </w:r>
            <w:r>
              <w:t>Механизмы обработки очередей</w:t>
            </w:r>
          </w:p>
        </w:tc>
        <w:tc>
          <w:tcPr>
            <w:tcW w:w="2351" w:type="dxa"/>
            <w:vMerge/>
            <w:vAlign w:val="center"/>
          </w:tcPr>
          <w:p w14:paraId="263546D3" w14:textId="77777777" w:rsidR="0051324F" w:rsidRPr="00E16275" w:rsidRDefault="0051324F" w:rsidP="0016477D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64EAE60A" w14:textId="77777777" w:rsidR="0051324F" w:rsidRPr="00D715E3" w:rsidRDefault="0051324F" w:rsidP="0016477D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48F7EA34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56CA1075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20E64AD9" w14:textId="77777777" w:rsidR="0051324F" w:rsidRPr="006F1F63" w:rsidRDefault="0051324F" w:rsidP="0016477D">
            <w:r w:rsidRPr="006F1F63">
              <w:t>2.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3DD2215A" w14:textId="77777777" w:rsidR="0051324F" w:rsidRPr="008F419B" w:rsidRDefault="0051324F" w:rsidP="0016477D">
            <w:pPr>
              <w:jc w:val="both"/>
            </w:pPr>
            <w:r w:rsidRPr="006F1F63">
              <w:rPr>
                <w:b/>
                <w:u w:val="single"/>
              </w:rPr>
              <w:t xml:space="preserve">Основные протоколы в сетях </w:t>
            </w:r>
            <w:r w:rsidRPr="006F1F63">
              <w:rPr>
                <w:b/>
                <w:u w:val="single"/>
                <w:lang w:val="en-US"/>
              </w:rPr>
              <w:t>NGN</w:t>
            </w:r>
            <w:r w:rsidRPr="008F419B">
              <w:rPr>
                <w:b/>
                <w:u w:val="single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H</w:t>
            </w:r>
            <w:r w:rsidRPr="008F419B">
              <w:t xml:space="preserve">.323, </w:t>
            </w:r>
            <w:r>
              <w:rPr>
                <w:lang w:val="en-US"/>
              </w:rPr>
              <w:t>SIP</w:t>
            </w:r>
            <w:r>
              <w:t xml:space="preserve"> </w:t>
            </w:r>
            <w:r>
              <w:rPr>
                <w:lang w:val="en-US"/>
              </w:rPr>
              <w:t>MEGACO</w:t>
            </w:r>
            <w:r w:rsidRPr="008F419B">
              <w:t>/</w:t>
            </w:r>
            <w:r>
              <w:rPr>
                <w:lang w:val="en-US"/>
              </w:rPr>
              <w:t>H</w:t>
            </w:r>
            <w:r w:rsidRPr="008F419B">
              <w:t>248</w:t>
            </w:r>
          </w:p>
        </w:tc>
        <w:tc>
          <w:tcPr>
            <w:tcW w:w="2351" w:type="dxa"/>
            <w:vMerge/>
            <w:vAlign w:val="center"/>
          </w:tcPr>
          <w:p w14:paraId="41564E37" w14:textId="77777777" w:rsidR="0051324F" w:rsidRPr="00E16275" w:rsidRDefault="0051324F" w:rsidP="0016477D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270369A0" w14:textId="77777777" w:rsidR="0051324F" w:rsidRPr="00D715E3" w:rsidRDefault="0051324F" w:rsidP="0016477D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3BAE29F0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69E0A6E1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6A6EE558" w14:textId="77777777" w:rsidR="0051324F" w:rsidRPr="001D608C" w:rsidRDefault="0051324F" w:rsidP="0016477D">
            <w:r w:rsidRPr="001D608C">
              <w:t>3.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3B61587B" w14:textId="77777777" w:rsidR="0051324F" w:rsidRPr="001D608C" w:rsidRDefault="0051324F" w:rsidP="0016477D">
            <w:r w:rsidRPr="001D608C">
              <w:rPr>
                <w:b/>
                <w:u w:val="single"/>
              </w:rPr>
              <w:t>Речевые кодеры и декодеры.</w:t>
            </w:r>
            <w:r w:rsidRPr="001D608C">
              <w:rPr>
                <w:u w:val="single"/>
              </w:rPr>
              <w:t xml:space="preserve"> </w:t>
            </w:r>
            <w:r w:rsidRPr="001D608C">
              <w:t xml:space="preserve">ИКМ, ДИКМ, АИКМ, ДМ, </w:t>
            </w:r>
            <w:r w:rsidRPr="001D608C">
              <w:rPr>
                <w:lang w:val="en-US"/>
              </w:rPr>
              <w:t>LPC</w:t>
            </w:r>
            <w:r w:rsidRPr="001D608C">
              <w:t xml:space="preserve">, </w:t>
            </w:r>
            <w:proofErr w:type="spellStart"/>
            <w:r w:rsidRPr="001D608C">
              <w:rPr>
                <w:lang w:val="en-US"/>
              </w:rPr>
              <w:t>AbS</w:t>
            </w:r>
            <w:proofErr w:type="spellEnd"/>
          </w:p>
        </w:tc>
        <w:tc>
          <w:tcPr>
            <w:tcW w:w="2351" w:type="dxa"/>
            <w:vMerge/>
            <w:vAlign w:val="center"/>
          </w:tcPr>
          <w:p w14:paraId="208C35A9" w14:textId="77777777" w:rsidR="0051324F" w:rsidRPr="00E16275" w:rsidRDefault="0051324F" w:rsidP="0016477D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3DF3591B" w14:textId="77777777" w:rsidR="0051324F" w:rsidRPr="00D715E3" w:rsidRDefault="0051324F" w:rsidP="0016477D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3E4C78EA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615279FB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341E8101" w14:textId="6D87D43C" w:rsidR="0051324F" w:rsidRPr="001D608C" w:rsidRDefault="0051324F" w:rsidP="0016477D">
            <w:r>
              <w:t>4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1147CFA5" w14:textId="4FF94D60" w:rsidR="0051324F" w:rsidRPr="001D608C" w:rsidRDefault="0051324F" w:rsidP="0016477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Дифференцированный зачет</w:t>
            </w:r>
          </w:p>
        </w:tc>
        <w:tc>
          <w:tcPr>
            <w:tcW w:w="2351" w:type="dxa"/>
            <w:vMerge/>
            <w:vAlign w:val="center"/>
          </w:tcPr>
          <w:p w14:paraId="0AF59CF9" w14:textId="77777777" w:rsidR="0051324F" w:rsidRPr="00E16275" w:rsidRDefault="0051324F" w:rsidP="0016477D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110" w:type="dxa"/>
            <w:gridSpan w:val="3"/>
          </w:tcPr>
          <w:p w14:paraId="0B93C07F" w14:textId="68465716" w:rsidR="0051324F" w:rsidRDefault="0051324F" w:rsidP="0016477D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0279E08D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238BC0D1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4370E998" w14:textId="77777777" w:rsidR="0051324F" w:rsidRPr="00C82923" w:rsidRDefault="0051324F" w:rsidP="0016477D">
            <w:pPr>
              <w:rPr>
                <w:b/>
              </w:rPr>
            </w:pPr>
            <w:r w:rsidRPr="00C82923">
              <w:rPr>
                <w:b/>
              </w:rPr>
              <w:t xml:space="preserve">Практические занятия </w:t>
            </w:r>
          </w:p>
        </w:tc>
        <w:tc>
          <w:tcPr>
            <w:tcW w:w="2351" w:type="dxa"/>
            <w:vMerge w:val="restart"/>
          </w:tcPr>
          <w:p w14:paraId="5DBE33A0" w14:textId="3FC2F1EE" w:rsidR="0051324F" w:rsidRPr="006F1F63" w:rsidRDefault="0051324F" w:rsidP="0016477D">
            <w:pPr>
              <w:jc w:val="center"/>
              <w:rPr>
                <w:highlight w:val="yellow"/>
              </w:rPr>
            </w:pPr>
            <w:r w:rsidRPr="00BD251C">
              <w:t>14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64CF5EEF" w14:textId="77777777" w:rsidR="0051324F" w:rsidRPr="00D715E3" w:rsidRDefault="0051324F" w:rsidP="0016477D">
            <w:pPr>
              <w:snapToGrid w:val="0"/>
              <w:jc w:val="center"/>
            </w:pPr>
          </w:p>
        </w:tc>
      </w:tr>
      <w:tr w:rsidR="0051324F" w:rsidRPr="00D715E3" w14:paraId="2547D7D8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18A84004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09AC952D" w14:textId="77777777" w:rsidR="0051324F" w:rsidRPr="00C82923" w:rsidRDefault="0051324F" w:rsidP="0016477D">
            <w:r w:rsidRPr="00C82923">
              <w:t>1.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3CE3A0E9" w14:textId="1D421D95" w:rsidR="0051324F" w:rsidRPr="00C82923" w:rsidRDefault="0051324F" w:rsidP="0016477D">
            <w:r>
              <w:t>№11</w:t>
            </w:r>
            <w:r w:rsidRPr="00C82923">
              <w:t>Изучение особенностей передачи речевой информации по IP – сетям</w:t>
            </w:r>
          </w:p>
        </w:tc>
        <w:tc>
          <w:tcPr>
            <w:tcW w:w="2351" w:type="dxa"/>
            <w:vMerge/>
          </w:tcPr>
          <w:p w14:paraId="03A0E204" w14:textId="77777777" w:rsidR="0051324F" w:rsidRPr="00E16275" w:rsidRDefault="0051324F" w:rsidP="0016477D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  <w:shd w:val="clear" w:color="auto" w:fill="C0C0C0"/>
          </w:tcPr>
          <w:p w14:paraId="4E0B5EFC" w14:textId="77777777" w:rsidR="0051324F" w:rsidRPr="00D715E3" w:rsidRDefault="0051324F" w:rsidP="0016477D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46257715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50303B54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6560F8C1" w14:textId="77777777" w:rsidR="0051324F" w:rsidRPr="00C82923" w:rsidRDefault="0051324F" w:rsidP="0016477D">
            <w:r w:rsidRPr="00C82923">
              <w:t>2.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5433EBE3" w14:textId="17898158" w:rsidR="0051324F" w:rsidRPr="00C82923" w:rsidRDefault="0051324F" w:rsidP="0016477D">
            <w:r>
              <w:t>№12</w:t>
            </w:r>
            <w:r w:rsidRPr="00C82923">
              <w:t>Изучение сценариев IP-телефонии</w:t>
            </w:r>
          </w:p>
        </w:tc>
        <w:tc>
          <w:tcPr>
            <w:tcW w:w="2351" w:type="dxa"/>
            <w:vMerge/>
          </w:tcPr>
          <w:p w14:paraId="66ED5341" w14:textId="77777777" w:rsidR="0051324F" w:rsidRPr="00E16275" w:rsidRDefault="0051324F" w:rsidP="0016477D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  <w:shd w:val="clear" w:color="auto" w:fill="C0C0C0"/>
          </w:tcPr>
          <w:p w14:paraId="399FE51E" w14:textId="77777777" w:rsidR="0051324F" w:rsidRPr="00D715E3" w:rsidRDefault="0051324F" w:rsidP="0016477D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7969253D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26562989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52843C7E" w14:textId="77777777" w:rsidR="0051324F" w:rsidRPr="00C82923" w:rsidRDefault="0051324F" w:rsidP="0016477D">
            <w:r w:rsidRPr="00C82923">
              <w:t>3.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361191CE" w14:textId="0738C57F" w:rsidR="0051324F" w:rsidRPr="00C82923" w:rsidRDefault="0051324F" w:rsidP="0016477D">
            <w:r w:rsidRPr="00BD251C">
              <w:t>№1</w:t>
            </w:r>
            <w:r>
              <w:t>3</w:t>
            </w:r>
            <w:r w:rsidRPr="00BD251C">
              <w:t>Изучение SIP протокола IP-телефонии</w:t>
            </w:r>
          </w:p>
        </w:tc>
        <w:tc>
          <w:tcPr>
            <w:tcW w:w="2351" w:type="dxa"/>
            <w:vMerge/>
          </w:tcPr>
          <w:p w14:paraId="5B13521E" w14:textId="77777777" w:rsidR="0051324F" w:rsidRPr="00E16275" w:rsidRDefault="0051324F" w:rsidP="0016477D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  <w:shd w:val="clear" w:color="auto" w:fill="C0C0C0"/>
          </w:tcPr>
          <w:p w14:paraId="0F423147" w14:textId="77777777" w:rsidR="0051324F" w:rsidRPr="00D715E3" w:rsidRDefault="0051324F" w:rsidP="0016477D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0F173C5D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51C69B0E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gridSpan w:val="3"/>
            <w:tcBorders>
              <w:right w:val="single" w:sz="4" w:space="0" w:color="auto"/>
            </w:tcBorders>
          </w:tcPr>
          <w:p w14:paraId="4B3758B4" w14:textId="77777777" w:rsidR="0051324F" w:rsidRPr="00C82923" w:rsidRDefault="0051324F" w:rsidP="0016477D">
            <w:r w:rsidRPr="00C82923">
              <w:t>4</w:t>
            </w:r>
          </w:p>
        </w:tc>
        <w:tc>
          <w:tcPr>
            <w:tcW w:w="6764" w:type="dxa"/>
            <w:gridSpan w:val="2"/>
            <w:tcBorders>
              <w:left w:val="single" w:sz="4" w:space="0" w:color="auto"/>
            </w:tcBorders>
          </w:tcPr>
          <w:p w14:paraId="2552CB75" w14:textId="2E520548" w:rsidR="0051324F" w:rsidRPr="00C82923" w:rsidRDefault="0051324F" w:rsidP="0016477D">
            <w:r>
              <w:t>№14</w:t>
            </w:r>
            <w:r w:rsidRPr="00C82923">
              <w:t>Изучение стека протоколов Н.323</w:t>
            </w:r>
          </w:p>
        </w:tc>
        <w:tc>
          <w:tcPr>
            <w:tcW w:w="2351" w:type="dxa"/>
            <w:vMerge/>
          </w:tcPr>
          <w:p w14:paraId="745407B7" w14:textId="77777777" w:rsidR="0051324F" w:rsidRPr="00E16275" w:rsidRDefault="0051324F" w:rsidP="0016477D">
            <w:pPr>
              <w:jc w:val="center"/>
              <w:rPr>
                <w:highlight w:val="yellow"/>
              </w:rPr>
            </w:pPr>
          </w:p>
        </w:tc>
        <w:tc>
          <w:tcPr>
            <w:tcW w:w="2110" w:type="dxa"/>
            <w:gridSpan w:val="3"/>
            <w:shd w:val="clear" w:color="auto" w:fill="C0C0C0"/>
          </w:tcPr>
          <w:p w14:paraId="56B8EADE" w14:textId="77777777" w:rsidR="0051324F" w:rsidRPr="00D715E3" w:rsidRDefault="0051324F" w:rsidP="0016477D">
            <w:pPr>
              <w:snapToGrid w:val="0"/>
              <w:jc w:val="center"/>
            </w:pPr>
            <w:r>
              <w:t>2</w:t>
            </w:r>
          </w:p>
        </w:tc>
      </w:tr>
      <w:tr w:rsidR="0051324F" w:rsidRPr="00D715E3" w14:paraId="4A152684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1023B20F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447297D4" w14:textId="77777777" w:rsidR="0051324F" w:rsidRPr="00C82923" w:rsidRDefault="0051324F" w:rsidP="0016477D">
            <w:r w:rsidRPr="00C82923">
              <w:rPr>
                <w:b/>
              </w:rPr>
              <w:t>Лабораторные занятия</w:t>
            </w:r>
          </w:p>
        </w:tc>
        <w:tc>
          <w:tcPr>
            <w:tcW w:w="2351" w:type="dxa"/>
          </w:tcPr>
          <w:p w14:paraId="7B378A8F" w14:textId="77777777" w:rsidR="0051324F" w:rsidRPr="00E16275" w:rsidRDefault="0051324F" w:rsidP="0016477D">
            <w:pPr>
              <w:jc w:val="center"/>
              <w:rPr>
                <w:highlight w:val="yellow"/>
              </w:rPr>
            </w:pPr>
            <w:r w:rsidRPr="0018358B">
              <w:t>-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1CCB9B65" w14:textId="77777777" w:rsidR="0051324F" w:rsidRPr="00D715E3" w:rsidRDefault="0051324F" w:rsidP="0016477D">
            <w:pPr>
              <w:snapToGrid w:val="0"/>
              <w:jc w:val="center"/>
            </w:pPr>
          </w:p>
        </w:tc>
      </w:tr>
      <w:tr w:rsidR="0051324F" w:rsidRPr="00D715E3" w14:paraId="6BE5FC5C" w14:textId="77777777" w:rsidTr="0051324F">
        <w:trPr>
          <w:gridBefore w:val="1"/>
          <w:wBefore w:w="28" w:type="dxa"/>
        </w:trPr>
        <w:tc>
          <w:tcPr>
            <w:tcW w:w="3404" w:type="dxa"/>
            <w:gridSpan w:val="2"/>
            <w:vMerge/>
          </w:tcPr>
          <w:p w14:paraId="25556C37" w14:textId="77777777" w:rsidR="0051324F" w:rsidRPr="00D715E3" w:rsidRDefault="0051324F" w:rsidP="0016477D">
            <w:pPr>
              <w:jc w:val="center"/>
              <w:rPr>
                <w:b/>
                <w:bCs/>
              </w:rPr>
            </w:pPr>
          </w:p>
        </w:tc>
        <w:tc>
          <w:tcPr>
            <w:tcW w:w="7229" w:type="dxa"/>
            <w:gridSpan w:val="5"/>
          </w:tcPr>
          <w:p w14:paraId="59252F7A" w14:textId="710F4C2E" w:rsidR="0051324F" w:rsidRPr="00C82923" w:rsidRDefault="0051324F" w:rsidP="0016477D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351" w:type="dxa"/>
          </w:tcPr>
          <w:p w14:paraId="029B4FB0" w14:textId="66213BE3" w:rsidR="0051324F" w:rsidRPr="0018358B" w:rsidRDefault="0051324F" w:rsidP="0016477D">
            <w:pPr>
              <w:jc w:val="center"/>
            </w:pPr>
            <w:r>
              <w:t>14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1B4CC9CA" w14:textId="77777777" w:rsidR="0051324F" w:rsidRPr="00D715E3" w:rsidRDefault="0051324F" w:rsidP="0016477D">
            <w:pPr>
              <w:snapToGrid w:val="0"/>
              <w:jc w:val="center"/>
            </w:pPr>
          </w:p>
        </w:tc>
      </w:tr>
      <w:tr w:rsidR="0016477D" w:rsidRPr="00D715E3" w14:paraId="0ADCE90C" w14:textId="77777777" w:rsidTr="0051324F">
        <w:trPr>
          <w:gridBefore w:val="1"/>
          <w:wBefore w:w="28" w:type="dxa"/>
        </w:trPr>
        <w:tc>
          <w:tcPr>
            <w:tcW w:w="10633" w:type="dxa"/>
            <w:gridSpan w:val="7"/>
          </w:tcPr>
          <w:p w14:paraId="287371F8" w14:textId="77777777" w:rsidR="0016477D" w:rsidRPr="00DE29F0" w:rsidRDefault="0016477D" w:rsidP="0016477D">
            <w:pPr>
              <w:rPr>
                <w:b/>
                <w:bCs/>
              </w:rPr>
            </w:pPr>
            <w:r w:rsidRPr="00DE29F0">
              <w:rPr>
                <w:b/>
                <w:bCs/>
              </w:rPr>
              <w:t>Самостоятельная работа при изучении раздела</w:t>
            </w:r>
            <w:r>
              <w:rPr>
                <w:b/>
                <w:bCs/>
              </w:rPr>
              <w:t xml:space="preserve"> ПМ02</w:t>
            </w:r>
          </w:p>
          <w:p w14:paraId="6FE7ECAA" w14:textId="77777777" w:rsidR="0016477D" w:rsidRPr="00DE29F0" w:rsidRDefault="0016477D" w:rsidP="004A3D2A">
            <w:pPr>
              <w:numPr>
                <w:ilvl w:val="0"/>
                <w:numId w:val="3"/>
              </w:numPr>
              <w:suppressAutoHyphens/>
              <w:rPr>
                <w:b/>
                <w:bCs/>
              </w:rPr>
            </w:pPr>
            <w:r w:rsidRPr="00DE29F0">
              <w:t>чтение и анализ  литературы</w:t>
            </w:r>
          </w:p>
          <w:p w14:paraId="2F6F3117" w14:textId="77777777" w:rsidR="0016477D" w:rsidRPr="00DE29F0" w:rsidRDefault="0016477D" w:rsidP="004A3D2A">
            <w:pPr>
              <w:numPr>
                <w:ilvl w:val="0"/>
                <w:numId w:val="3"/>
              </w:numPr>
              <w:suppressAutoHyphens/>
              <w:rPr>
                <w:b/>
                <w:bCs/>
              </w:rPr>
            </w:pPr>
            <w:r w:rsidRPr="00DE29F0">
              <w:t>оформление отчета и ответы на контрольные вопросы</w:t>
            </w:r>
          </w:p>
          <w:p w14:paraId="57BB1898" w14:textId="77777777" w:rsidR="0016477D" w:rsidRPr="00DE29F0" w:rsidRDefault="0016477D" w:rsidP="004A3D2A">
            <w:pPr>
              <w:numPr>
                <w:ilvl w:val="0"/>
                <w:numId w:val="3"/>
              </w:numPr>
              <w:suppressAutoHyphens/>
              <w:rPr>
                <w:b/>
                <w:bCs/>
              </w:rPr>
            </w:pPr>
            <w:r w:rsidRPr="00DE29F0">
              <w:t>выполнение расчетов</w:t>
            </w:r>
          </w:p>
          <w:p w14:paraId="3FAB65DF" w14:textId="77777777" w:rsidR="0016477D" w:rsidRPr="00BD519D" w:rsidRDefault="0016477D" w:rsidP="004A3D2A">
            <w:pPr>
              <w:numPr>
                <w:ilvl w:val="0"/>
                <w:numId w:val="3"/>
              </w:numPr>
              <w:suppressAutoHyphens/>
              <w:rPr>
                <w:bCs/>
              </w:rPr>
            </w:pPr>
            <w:r>
              <w:rPr>
                <w:bCs/>
              </w:rPr>
              <w:t>подготовка к практическим занятиям</w:t>
            </w:r>
          </w:p>
          <w:p w14:paraId="2D6FF002" w14:textId="77777777" w:rsidR="0016477D" w:rsidRDefault="0016477D" w:rsidP="004A3D2A">
            <w:pPr>
              <w:numPr>
                <w:ilvl w:val="0"/>
                <w:numId w:val="3"/>
              </w:numPr>
              <w:suppressAutoHyphens/>
            </w:pPr>
            <w:r w:rsidRPr="00DE29F0">
              <w:rPr>
                <w:bCs/>
              </w:rPr>
              <w:t>оформление рефератов</w:t>
            </w:r>
            <w:r>
              <w:rPr>
                <w:bCs/>
              </w:rPr>
              <w:t xml:space="preserve"> на тему « Эволюция сетей мобильной связи от первого к пятому поколению»</w:t>
            </w:r>
          </w:p>
        </w:tc>
        <w:tc>
          <w:tcPr>
            <w:tcW w:w="2351" w:type="dxa"/>
          </w:tcPr>
          <w:p w14:paraId="3A5747F5" w14:textId="77777777" w:rsidR="0016477D" w:rsidRPr="00DD4FD0" w:rsidRDefault="0016477D" w:rsidP="0016477D">
            <w:pPr>
              <w:jc w:val="center"/>
            </w:pPr>
            <w:r w:rsidRPr="00DD4FD0">
              <w:t>60</w:t>
            </w:r>
          </w:p>
        </w:tc>
        <w:tc>
          <w:tcPr>
            <w:tcW w:w="2110" w:type="dxa"/>
            <w:gridSpan w:val="3"/>
            <w:shd w:val="clear" w:color="auto" w:fill="C0C0C0"/>
          </w:tcPr>
          <w:p w14:paraId="41704391" w14:textId="77777777" w:rsidR="0016477D" w:rsidRPr="00D715E3" w:rsidRDefault="0016477D" w:rsidP="0016477D">
            <w:pPr>
              <w:snapToGrid w:val="0"/>
              <w:jc w:val="center"/>
            </w:pPr>
            <w:r>
              <w:t>2</w:t>
            </w:r>
          </w:p>
        </w:tc>
      </w:tr>
    </w:tbl>
    <w:p w14:paraId="57E51CE4" w14:textId="77777777" w:rsidR="00E27C05" w:rsidRDefault="00E27C05">
      <w:r>
        <w:br w:type="page"/>
      </w:r>
    </w:p>
    <w:tbl>
      <w:tblPr>
        <w:tblW w:w="150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4"/>
        <w:gridCol w:w="465"/>
        <w:gridCol w:w="6534"/>
        <w:gridCol w:w="2580"/>
        <w:gridCol w:w="2110"/>
      </w:tblGrid>
      <w:tr w:rsidR="00E27C05" w:rsidRPr="00D715E3" w14:paraId="68A88309" w14:textId="77777777" w:rsidTr="003A5A16">
        <w:tc>
          <w:tcPr>
            <w:tcW w:w="3404" w:type="dxa"/>
          </w:tcPr>
          <w:p w14:paraId="0B924520" w14:textId="77777777" w:rsidR="00E27C05" w:rsidRPr="00576888" w:rsidRDefault="00E27C05" w:rsidP="003B2B7E">
            <w:pPr>
              <w:jc w:val="center"/>
              <w:rPr>
                <w:b/>
                <w:bCs/>
              </w:rPr>
            </w:pPr>
            <w:r w:rsidRPr="00576888">
              <w:rPr>
                <w:b/>
              </w:rPr>
              <w:lastRenderedPageBreak/>
              <w:t xml:space="preserve">МДК.02.03. Технология монтажа и обслуживания </w:t>
            </w:r>
            <w:proofErr w:type="spellStart"/>
            <w:r w:rsidRPr="00576888">
              <w:rPr>
                <w:b/>
              </w:rPr>
              <w:t>мультисервисных</w:t>
            </w:r>
            <w:proofErr w:type="spellEnd"/>
            <w:r w:rsidRPr="00576888">
              <w:rPr>
                <w:b/>
              </w:rPr>
              <w:t xml:space="preserve"> сетей кабельного телевидения</w:t>
            </w:r>
          </w:p>
        </w:tc>
        <w:tc>
          <w:tcPr>
            <w:tcW w:w="6999" w:type="dxa"/>
            <w:gridSpan w:val="2"/>
          </w:tcPr>
          <w:p w14:paraId="05729E7E" w14:textId="77777777" w:rsidR="00E27C05" w:rsidRDefault="00E27C05" w:rsidP="003B2B7E"/>
        </w:tc>
        <w:tc>
          <w:tcPr>
            <w:tcW w:w="2580" w:type="dxa"/>
            <w:vAlign w:val="center"/>
          </w:tcPr>
          <w:p w14:paraId="1936EE4A" w14:textId="77777777" w:rsidR="00E27C05" w:rsidRPr="00D715E3" w:rsidRDefault="00E27C05" w:rsidP="003B2B7E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</w:p>
        </w:tc>
        <w:tc>
          <w:tcPr>
            <w:tcW w:w="2110" w:type="dxa"/>
            <w:shd w:val="clear" w:color="auto" w:fill="C0C0C0"/>
          </w:tcPr>
          <w:p w14:paraId="6B604E4B" w14:textId="77777777" w:rsidR="00E27C05" w:rsidRPr="00D715E3" w:rsidRDefault="00E27C05" w:rsidP="003B2B7E">
            <w:pPr>
              <w:snapToGrid w:val="0"/>
              <w:jc w:val="center"/>
            </w:pPr>
          </w:p>
        </w:tc>
      </w:tr>
      <w:tr w:rsidR="0051324F" w:rsidRPr="00D715E3" w14:paraId="0963ADF6" w14:textId="77777777" w:rsidTr="00F41B34">
        <w:tc>
          <w:tcPr>
            <w:tcW w:w="3404" w:type="dxa"/>
            <w:vMerge w:val="restart"/>
          </w:tcPr>
          <w:p w14:paraId="23B7F0C6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  <w:r w:rsidRPr="00505505">
              <w:rPr>
                <w:b/>
                <w:bCs/>
              </w:rPr>
              <w:t xml:space="preserve">Тема 1. Общие сведения о </w:t>
            </w:r>
            <w:r w:rsidRPr="00505505">
              <w:rPr>
                <w:b/>
              </w:rPr>
              <w:t>системах кабельного телевидени</w:t>
            </w:r>
            <w:proofErr w:type="gramStart"/>
            <w:r w:rsidRPr="00505505">
              <w:rPr>
                <w:b/>
              </w:rPr>
              <w:t>я(</w:t>
            </w:r>
            <w:proofErr w:type="gramEnd"/>
            <w:r w:rsidRPr="00505505">
              <w:rPr>
                <w:b/>
              </w:rPr>
              <w:t>СКТ).</w:t>
            </w:r>
          </w:p>
        </w:tc>
        <w:tc>
          <w:tcPr>
            <w:tcW w:w="6999" w:type="dxa"/>
            <w:gridSpan w:val="2"/>
          </w:tcPr>
          <w:p w14:paraId="629CA31C" w14:textId="77777777" w:rsidR="0051324F" w:rsidRDefault="0051324F" w:rsidP="00F41B34">
            <w:pPr>
              <w:shd w:val="clear" w:color="auto" w:fill="FFFFFF"/>
            </w:pPr>
            <w:r w:rsidRPr="00505505">
              <w:rPr>
                <w:b/>
                <w:bCs/>
              </w:rPr>
              <w:t>Содержание</w:t>
            </w:r>
          </w:p>
        </w:tc>
        <w:tc>
          <w:tcPr>
            <w:tcW w:w="2580" w:type="dxa"/>
            <w:vMerge w:val="restart"/>
            <w:vAlign w:val="center"/>
          </w:tcPr>
          <w:p w14:paraId="2E2A5871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110" w:type="dxa"/>
            <w:shd w:val="clear" w:color="auto" w:fill="FFFFFF"/>
          </w:tcPr>
          <w:p w14:paraId="298FB6C7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7FFD2B7D" w14:textId="77777777" w:rsidTr="00F41B34">
        <w:tc>
          <w:tcPr>
            <w:tcW w:w="3404" w:type="dxa"/>
            <w:vMerge/>
          </w:tcPr>
          <w:p w14:paraId="50157CA6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635BD4AE" w14:textId="77777777" w:rsidR="0051324F" w:rsidRDefault="0051324F" w:rsidP="00F41B34">
            <w:pPr>
              <w:shd w:val="clear" w:color="auto" w:fill="FFFFFF"/>
            </w:pPr>
            <w:r>
              <w:t>1.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54FAF206" w14:textId="77777777" w:rsidR="0051324F" w:rsidRDefault="0051324F" w:rsidP="00F41B34">
            <w:pPr>
              <w:shd w:val="clear" w:color="auto" w:fill="FFFFFF"/>
            </w:pPr>
            <w:r w:rsidRPr="00AB37CA">
              <w:rPr>
                <w:bCs/>
                <w:u w:val="single"/>
              </w:rPr>
              <w:t>Этапы развития СКТ.</w:t>
            </w:r>
            <w:r w:rsidRPr="00505505">
              <w:rPr>
                <w:bCs/>
              </w:rPr>
              <w:t xml:space="preserve"> </w:t>
            </w:r>
            <w:r>
              <w:rPr>
                <w:bCs/>
              </w:rPr>
              <w:t>Системы коллективного приёма телепрограмм.</w:t>
            </w:r>
            <w:r w:rsidRPr="00505505">
              <w:rPr>
                <w:bCs/>
              </w:rPr>
              <w:t xml:space="preserve"> Единицы измерений и параметры</w:t>
            </w:r>
            <w:r>
              <w:rPr>
                <w:bCs/>
              </w:rPr>
              <w:t xml:space="preserve"> СКТ. </w:t>
            </w:r>
          </w:p>
        </w:tc>
        <w:tc>
          <w:tcPr>
            <w:tcW w:w="2580" w:type="dxa"/>
            <w:vMerge/>
            <w:vAlign w:val="center"/>
          </w:tcPr>
          <w:p w14:paraId="3A23AFB7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0618C9AA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083E2235" w14:textId="77777777" w:rsidTr="00F41B34">
        <w:tc>
          <w:tcPr>
            <w:tcW w:w="3404" w:type="dxa"/>
            <w:vMerge/>
          </w:tcPr>
          <w:p w14:paraId="2E7A451C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23BA0FD3" w14:textId="77777777" w:rsidR="0051324F" w:rsidRDefault="0051324F" w:rsidP="00F41B34">
            <w:pPr>
              <w:shd w:val="clear" w:color="auto" w:fill="FFFFFF"/>
            </w:pPr>
            <w:r>
              <w:t>2.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33FDE486" w14:textId="77777777" w:rsidR="0051324F" w:rsidRPr="00B95829" w:rsidRDefault="0051324F" w:rsidP="00F41B34">
            <w:pPr>
              <w:shd w:val="clear" w:color="auto" w:fill="FFFFFF"/>
            </w:pPr>
            <w:r w:rsidRPr="005108DC">
              <w:rPr>
                <w:bCs/>
                <w:u w:val="single"/>
              </w:rPr>
              <w:t>Основные параметры для настройки и расчетов СКТ.</w:t>
            </w:r>
            <w:r>
              <w:rPr>
                <w:bCs/>
                <w:u w:val="single"/>
              </w:rPr>
              <w:t xml:space="preserve"> </w:t>
            </w:r>
            <w:r>
              <w:rPr>
                <w:bCs/>
              </w:rPr>
              <w:t>Максимальный выходной уровень. Параметры нелинейных искажений второго и третьего порядков и их связь с максимальным выходным уровнем.</w:t>
            </w:r>
          </w:p>
        </w:tc>
        <w:tc>
          <w:tcPr>
            <w:tcW w:w="2580" w:type="dxa"/>
            <w:vMerge/>
            <w:vAlign w:val="center"/>
          </w:tcPr>
          <w:p w14:paraId="2E34BE79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387C00F9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18FDD8FD" w14:textId="77777777" w:rsidTr="00F41B34">
        <w:tc>
          <w:tcPr>
            <w:tcW w:w="3404" w:type="dxa"/>
            <w:vMerge/>
          </w:tcPr>
          <w:p w14:paraId="52B3053F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38DD325B" w14:textId="77777777" w:rsidR="0051324F" w:rsidRDefault="0051324F" w:rsidP="00F41B34">
            <w:pPr>
              <w:shd w:val="clear" w:color="auto" w:fill="FFFFFF"/>
            </w:pPr>
            <w:r>
              <w:t>3.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18E19930" w14:textId="77777777" w:rsidR="0051324F" w:rsidRPr="00841DA5" w:rsidRDefault="0051324F" w:rsidP="00F41B34">
            <w:pPr>
              <w:shd w:val="clear" w:color="auto" w:fill="FFFFFF"/>
              <w:rPr>
                <w:bCs/>
                <w:u w:val="single"/>
              </w:rPr>
            </w:pPr>
            <w:r w:rsidRPr="005108DC">
              <w:rPr>
                <w:bCs/>
                <w:u w:val="single"/>
              </w:rPr>
              <w:t>Основные параметры усилителей СКТ.</w:t>
            </w:r>
            <w:r w:rsidRPr="00841DA5">
              <w:rPr>
                <w:bCs/>
              </w:rPr>
              <w:t xml:space="preserve"> Максимальный выходной уровень канального усилителя</w:t>
            </w:r>
            <w:r>
              <w:rPr>
                <w:bCs/>
              </w:rPr>
              <w:t>. Отношение сигнала к помехе для двух усилителей.</w:t>
            </w:r>
            <w:r w:rsidRPr="00841DA5">
              <w:rPr>
                <w:bCs/>
              </w:rPr>
              <w:t xml:space="preserve"> Максимальный выходной уровень </w:t>
            </w:r>
            <w:r>
              <w:rPr>
                <w:bCs/>
              </w:rPr>
              <w:t xml:space="preserve">для двух усилителей. Параметры </w:t>
            </w:r>
            <w:r>
              <w:rPr>
                <w:bCs/>
                <w:lang w:val="en-US"/>
              </w:rPr>
              <w:t>N</w:t>
            </w:r>
            <w:r>
              <w:rPr>
                <w:bCs/>
              </w:rPr>
              <w:t xml:space="preserve"> каскадно соединённых усилителей.</w:t>
            </w:r>
          </w:p>
        </w:tc>
        <w:tc>
          <w:tcPr>
            <w:tcW w:w="2580" w:type="dxa"/>
            <w:vMerge/>
            <w:vAlign w:val="center"/>
          </w:tcPr>
          <w:p w14:paraId="21BE8EE5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267CB378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3BAB17DA" w14:textId="77777777" w:rsidTr="00F41B34">
        <w:tc>
          <w:tcPr>
            <w:tcW w:w="3404" w:type="dxa"/>
            <w:vMerge/>
          </w:tcPr>
          <w:p w14:paraId="5D7A25F2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320E8C0F" w14:textId="77777777" w:rsidR="0051324F" w:rsidRDefault="0051324F" w:rsidP="00F41B34">
            <w:pPr>
              <w:shd w:val="clear" w:color="auto" w:fill="FFFFFF"/>
            </w:pPr>
            <w:r>
              <w:t>4.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731FD870" w14:textId="77777777" w:rsidR="0051324F" w:rsidRPr="00841DA5" w:rsidRDefault="0051324F" w:rsidP="00F41B34">
            <w:pPr>
              <w:shd w:val="clear" w:color="auto" w:fill="FFFFFF"/>
              <w:rPr>
                <w:bCs/>
              </w:rPr>
            </w:pPr>
            <w:r w:rsidRPr="005108DC">
              <w:rPr>
                <w:bCs/>
                <w:u w:val="single"/>
              </w:rPr>
              <w:t>Линейные искажения ТВ сигнала</w:t>
            </w:r>
            <w:r>
              <w:rPr>
                <w:bCs/>
                <w:u w:val="single"/>
              </w:rPr>
              <w:t>.</w:t>
            </w:r>
            <w:r w:rsidRPr="00841DA5">
              <w:rPr>
                <w:bCs/>
              </w:rPr>
              <w:t xml:space="preserve"> </w:t>
            </w:r>
            <w:r>
              <w:rPr>
                <w:bCs/>
              </w:rPr>
              <w:t>Шумовые, периодические, фоновые помехи, запаздывающие сигналы, опережающие повторы, частотные и фазовые искажения.</w:t>
            </w:r>
          </w:p>
        </w:tc>
        <w:tc>
          <w:tcPr>
            <w:tcW w:w="2580" w:type="dxa"/>
            <w:vMerge/>
            <w:vAlign w:val="center"/>
          </w:tcPr>
          <w:p w14:paraId="27BF3B59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6E548624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378C33B3" w14:textId="77777777" w:rsidTr="00F41B34">
        <w:tc>
          <w:tcPr>
            <w:tcW w:w="3404" w:type="dxa"/>
            <w:vMerge/>
          </w:tcPr>
          <w:p w14:paraId="2DBEDAF1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0DE213BD" w14:textId="77777777" w:rsidR="0051324F" w:rsidRDefault="0051324F" w:rsidP="00F41B34">
            <w:pPr>
              <w:shd w:val="clear" w:color="auto" w:fill="FFFFFF"/>
            </w:pPr>
            <w:r>
              <w:t>5.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351BF860" w14:textId="77777777" w:rsidR="0051324F" w:rsidRPr="00841DA5" w:rsidRDefault="0051324F" w:rsidP="00F41B34">
            <w:pPr>
              <w:shd w:val="clear" w:color="auto" w:fill="FFFFFF"/>
              <w:rPr>
                <w:bCs/>
              </w:rPr>
            </w:pPr>
            <w:r w:rsidRPr="005108DC">
              <w:rPr>
                <w:bCs/>
                <w:u w:val="single"/>
              </w:rPr>
              <w:t>Выбор рабочих частот для ретрансляции.</w:t>
            </w:r>
            <w:r w:rsidRPr="00841DA5">
              <w:rPr>
                <w:bCs/>
              </w:rPr>
              <w:t xml:space="preserve"> </w:t>
            </w:r>
            <w:r w:rsidRPr="004C343C">
              <w:rPr>
                <w:lang w:eastAsia="en-US"/>
              </w:rPr>
              <w:t>Генеральный частотный план для широкополосных интерактивных сетей кабельного телевидения</w:t>
            </w:r>
            <w:r>
              <w:rPr>
                <w:lang w:eastAsia="en-US"/>
              </w:rPr>
              <w:t xml:space="preserve">, </w:t>
            </w:r>
            <w:r w:rsidRPr="00841DA5">
              <w:t xml:space="preserve">методы частотного </w:t>
            </w:r>
            <w:r w:rsidRPr="00841DA5">
              <w:rPr>
                <w:bCs/>
              </w:rPr>
              <w:t>планирования (ЧП) для</w:t>
            </w:r>
            <w:r w:rsidRPr="00841DA5">
              <w:t xml:space="preserve"> </w:t>
            </w:r>
            <w:r w:rsidRPr="00841DA5">
              <w:rPr>
                <w:bCs/>
              </w:rPr>
              <w:t>трансляции ТВ-сигналов</w:t>
            </w:r>
            <w:r>
              <w:rPr>
                <w:bCs/>
              </w:rPr>
              <w:t xml:space="preserve">, </w:t>
            </w:r>
            <w:r w:rsidRPr="00841DA5">
              <w:t xml:space="preserve">технические требования к выбору рабочих </w:t>
            </w:r>
            <w:r w:rsidRPr="00841DA5">
              <w:rPr>
                <w:bCs/>
              </w:rPr>
              <w:t>частот</w:t>
            </w:r>
            <w:r w:rsidRPr="00841DA5">
              <w:rPr>
                <w:b/>
              </w:rPr>
              <w:t xml:space="preserve"> </w:t>
            </w:r>
            <w:r w:rsidRPr="00841DA5">
              <w:t>при ретрансляции телепрограмм через СКТ</w:t>
            </w:r>
            <w:r>
              <w:t>.</w:t>
            </w:r>
          </w:p>
        </w:tc>
        <w:tc>
          <w:tcPr>
            <w:tcW w:w="2580" w:type="dxa"/>
            <w:vMerge/>
            <w:vAlign w:val="center"/>
          </w:tcPr>
          <w:p w14:paraId="0D1455FE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60339FF4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594A151C" w14:textId="77777777" w:rsidTr="00F41B34">
        <w:trPr>
          <w:trHeight w:val="165"/>
        </w:trPr>
        <w:tc>
          <w:tcPr>
            <w:tcW w:w="3404" w:type="dxa"/>
            <w:vMerge/>
          </w:tcPr>
          <w:p w14:paraId="18A82EA0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07116660" w14:textId="77777777" w:rsidR="0051324F" w:rsidRPr="00505505" w:rsidRDefault="0051324F" w:rsidP="00F41B34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</w:rPr>
              <w:t>Лабораторные занятия</w:t>
            </w:r>
          </w:p>
        </w:tc>
        <w:tc>
          <w:tcPr>
            <w:tcW w:w="2580" w:type="dxa"/>
            <w:vAlign w:val="center"/>
          </w:tcPr>
          <w:p w14:paraId="419137D5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10" w:type="dxa"/>
            <w:vMerge w:val="restart"/>
            <w:shd w:val="clear" w:color="auto" w:fill="FFFFFF"/>
          </w:tcPr>
          <w:p w14:paraId="7B17C0BD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5E9F4609" w14:textId="77777777" w:rsidTr="00F41B34">
        <w:trPr>
          <w:trHeight w:val="165"/>
        </w:trPr>
        <w:tc>
          <w:tcPr>
            <w:tcW w:w="3404" w:type="dxa"/>
            <w:vMerge/>
          </w:tcPr>
          <w:p w14:paraId="0A18B628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7110CDFB" w14:textId="77777777" w:rsidR="0051324F" w:rsidRPr="00505505" w:rsidRDefault="0051324F" w:rsidP="00A17425">
            <w:pPr>
              <w:shd w:val="clear" w:color="auto" w:fill="FFFFFF"/>
              <w:rPr>
                <w:b/>
                <w:bCs/>
              </w:rPr>
            </w:pPr>
            <w:r w:rsidRPr="00505505">
              <w:rPr>
                <w:b/>
                <w:bCs/>
              </w:rPr>
              <w:t>Практические</w:t>
            </w:r>
            <w:r>
              <w:rPr>
                <w:b/>
                <w:bCs/>
              </w:rPr>
              <w:t xml:space="preserve"> занятия</w:t>
            </w:r>
          </w:p>
        </w:tc>
        <w:tc>
          <w:tcPr>
            <w:tcW w:w="2580" w:type="dxa"/>
            <w:vMerge w:val="restart"/>
            <w:vAlign w:val="center"/>
          </w:tcPr>
          <w:p w14:paraId="2CBB11E4" w14:textId="77777777" w:rsidR="0051324F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10" w:type="dxa"/>
            <w:vMerge/>
            <w:shd w:val="clear" w:color="auto" w:fill="FFFFFF"/>
          </w:tcPr>
          <w:p w14:paraId="1FAA2D79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454C31BE" w14:textId="77777777" w:rsidTr="00F41B34">
        <w:tc>
          <w:tcPr>
            <w:tcW w:w="3404" w:type="dxa"/>
            <w:vMerge/>
          </w:tcPr>
          <w:p w14:paraId="1F4EA143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268D4096" w14:textId="77777777" w:rsidR="0051324F" w:rsidRDefault="0051324F" w:rsidP="00F41B34">
            <w:pPr>
              <w:shd w:val="clear" w:color="auto" w:fill="FFFFFF"/>
            </w:pPr>
            <w:r>
              <w:t>1.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13F38BA4" w14:textId="77777777" w:rsidR="0051324F" w:rsidRPr="00505505" w:rsidRDefault="0051324F" w:rsidP="00F41B34">
            <w:pPr>
              <w:shd w:val="clear" w:color="auto" w:fill="FFFFFF"/>
              <w:rPr>
                <w:bCs/>
              </w:rPr>
            </w:pPr>
            <w:r w:rsidRPr="003A50BA">
              <w:rPr>
                <w:bCs/>
              </w:rPr>
              <w:t xml:space="preserve">Изучение стандартов регламентирующих </w:t>
            </w:r>
            <w:r w:rsidRPr="003A50BA">
              <w:rPr>
                <w:rFonts w:cs="Bookman Old Style"/>
                <w:bCs/>
              </w:rPr>
              <w:t>СКТ</w:t>
            </w:r>
            <w:r w:rsidRPr="00505505">
              <w:rPr>
                <w:bCs/>
              </w:rPr>
              <w:t>.</w:t>
            </w:r>
          </w:p>
        </w:tc>
        <w:tc>
          <w:tcPr>
            <w:tcW w:w="2580" w:type="dxa"/>
            <w:vMerge/>
            <w:vAlign w:val="center"/>
          </w:tcPr>
          <w:p w14:paraId="0140E18F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3119C94C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45901CDB" w14:textId="77777777" w:rsidTr="00F41B34">
        <w:tc>
          <w:tcPr>
            <w:tcW w:w="3404" w:type="dxa"/>
            <w:vMerge/>
          </w:tcPr>
          <w:p w14:paraId="171D0FCB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50F39EBC" w14:textId="77777777" w:rsidR="0051324F" w:rsidRDefault="0051324F" w:rsidP="00F41B34">
            <w:pPr>
              <w:shd w:val="clear" w:color="auto" w:fill="FFFFFF"/>
            </w:pPr>
            <w:r>
              <w:t>2.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2D1D70C8" w14:textId="77777777" w:rsidR="0051324F" w:rsidRPr="00505505" w:rsidRDefault="0051324F" w:rsidP="00F41B34">
            <w:pPr>
              <w:shd w:val="clear" w:color="auto" w:fill="FFFFFF"/>
              <w:rPr>
                <w:bCs/>
              </w:rPr>
            </w:pPr>
            <w:r w:rsidRPr="003A50BA">
              <w:t>Изучение методов выбора рабочих частот при ретрансляции телепрограмм через СКТ</w:t>
            </w:r>
            <w:r w:rsidRPr="00505505">
              <w:rPr>
                <w:bCs/>
              </w:rPr>
              <w:t>.</w:t>
            </w:r>
          </w:p>
        </w:tc>
        <w:tc>
          <w:tcPr>
            <w:tcW w:w="2580" w:type="dxa"/>
            <w:vMerge/>
            <w:vAlign w:val="center"/>
          </w:tcPr>
          <w:p w14:paraId="5D7C845E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0CEEF094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20043667" w14:textId="77777777" w:rsidTr="00A66DA3">
        <w:tc>
          <w:tcPr>
            <w:tcW w:w="3404" w:type="dxa"/>
            <w:vMerge/>
          </w:tcPr>
          <w:p w14:paraId="722B7C99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0FBD1E45" w14:textId="42369F9B" w:rsidR="0051324F" w:rsidRPr="003A50BA" w:rsidRDefault="0051324F" w:rsidP="00F41B34">
            <w:pPr>
              <w:shd w:val="clear" w:color="auto" w:fill="FFFFFF"/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580" w:type="dxa"/>
            <w:vAlign w:val="center"/>
          </w:tcPr>
          <w:p w14:paraId="653EEE38" w14:textId="4495D486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10" w:type="dxa"/>
            <w:shd w:val="clear" w:color="auto" w:fill="FFFFFF"/>
          </w:tcPr>
          <w:p w14:paraId="3A45BA2D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5C73F5E6" w14:textId="77777777" w:rsidTr="00F41B34">
        <w:tc>
          <w:tcPr>
            <w:tcW w:w="3404" w:type="dxa"/>
            <w:vMerge w:val="restart"/>
          </w:tcPr>
          <w:p w14:paraId="44AFD526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  <w:r w:rsidRPr="00505505">
              <w:rPr>
                <w:b/>
                <w:bCs/>
              </w:rPr>
              <w:t>Тема 2. Построение СКТ на коаксиальных компонентах</w:t>
            </w:r>
          </w:p>
        </w:tc>
        <w:tc>
          <w:tcPr>
            <w:tcW w:w="6999" w:type="dxa"/>
            <w:gridSpan w:val="2"/>
          </w:tcPr>
          <w:p w14:paraId="2890F99C" w14:textId="77777777" w:rsidR="0051324F" w:rsidRDefault="0051324F" w:rsidP="00F41B34">
            <w:pPr>
              <w:shd w:val="clear" w:color="auto" w:fill="FFFFFF"/>
            </w:pPr>
            <w:r w:rsidRPr="00505505">
              <w:rPr>
                <w:b/>
                <w:bCs/>
              </w:rPr>
              <w:t>Содержание</w:t>
            </w:r>
          </w:p>
        </w:tc>
        <w:tc>
          <w:tcPr>
            <w:tcW w:w="2580" w:type="dxa"/>
            <w:vMerge w:val="restart"/>
            <w:vAlign w:val="center"/>
          </w:tcPr>
          <w:p w14:paraId="5CC4913D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110" w:type="dxa"/>
            <w:shd w:val="clear" w:color="auto" w:fill="FFFFFF"/>
          </w:tcPr>
          <w:p w14:paraId="7C04BA82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71300A22" w14:textId="77777777" w:rsidTr="00F41B34">
        <w:tc>
          <w:tcPr>
            <w:tcW w:w="3404" w:type="dxa"/>
            <w:vMerge/>
          </w:tcPr>
          <w:p w14:paraId="67AD6F50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03944C73" w14:textId="77777777" w:rsidR="0051324F" w:rsidRDefault="0051324F" w:rsidP="00F41B34">
            <w:pPr>
              <w:shd w:val="clear" w:color="auto" w:fill="FFFFFF"/>
            </w:pPr>
            <w:r>
              <w:t>1.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6B4578F8" w14:textId="77777777" w:rsidR="0051324F" w:rsidRPr="005C71C5" w:rsidRDefault="0051324F" w:rsidP="00F41B34">
            <w:pPr>
              <w:shd w:val="clear" w:color="auto" w:fill="FFFFFF"/>
            </w:pPr>
            <w:r w:rsidRPr="00B95829">
              <w:rPr>
                <w:bCs/>
                <w:u w:val="single"/>
              </w:rPr>
              <w:t>Рез</w:t>
            </w:r>
            <w:r>
              <w:rPr>
                <w:bCs/>
                <w:u w:val="single"/>
              </w:rPr>
              <w:t>истивные элементы, аттенюаторы.</w:t>
            </w:r>
            <w:r>
              <w:rPr>
                <w:bCs/>
              </w:rPr>
              <w:t xml:space="preserve"> Коаксиальный </w:t>
            </w:r>
            <w:r>
              <w:rPr>
                <w:bCs/>
              </w:rPr>
              <w:lastRenderedPageBreak/>
              <w:t xml:space="preserve">нагрузочный резистор – согласованная нагрузка. Малогабаритные и </w:t>
            </w:r>
            <w:proofErr w:type="spellStart"/>
            <w:r>
              <w:rPr>
                <w:bCs/>
              </w:rPr>
              <w:t>бескорпусные</w:t>
            </w:r>
            <w:proofErr w:type="spellEnd"/>
            <w:r>
              <w:rPr>
                <w:bCs/>
              </w:rPr>
              <w:t xml:space="preserve"> нагрузочные резисторы (чип-резисторы). Резистивные делители на два и более выходов. Фиксированные аттенюаторы. Номиналы резисторов для фиксированных аттенюаторов</w:t>
            </w:r>
          </w:p>
        </w:tc>
        <w:tc>
          <w:tcPr>
            <w:tcW w:w="2580" w:type="dxa"/>
            <w:vMerge/>
            <w:vAlign w:val="center"/>
          </w:tcPr>
          <w:p w14:paraId="633EADD7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769FF2BC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1BE7923A" w14:textId="77777777" w:rsidTr="00F41B34">
        <w:tc>
          <w:tcPr>
            <w:tcW w:w="3404" w:type="dxa"/>
            <w:vMerge/>
          </w:tcPr>
          <w:p w14:paraId="5B01B3A9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6B56373A" w14:textId="77777777" w:rsidR="0051324F" w:rsidRDefault="0051324F" w:rsidP="00F41B34">
            <w:pPr>
              <w:shd w:val="clear" w:color="auto" w:fill="FFFFFF"/>
            </w:pPr>
            <w:r>
              <w:t>2.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6591AE4B" w14:textId="77777777" w:rsidR="0051324F" w:rsidRPr="00B81851" w:rsidRDefault="0051324F" w:rsidP="00F41B34">
            <w:pPr>
              <w:shd w:val="clear" w:color="auto" w:fill="FFFFFF"/>
            </w:pPr>
            <w:r w:rsidRPr="00B95829">
              <w:rPr>
                <w:bCs/>
                <w:u w:val="single"/>
              </w:rPr>
              <w:t xml:space="preserve">Трансформаторы и </w:t>
            </w:r>
            <w:proofErr w:type="spellStart"/>
            <w:r w:rsidRPr="00B95829">
              <w:rPr>
                <w:bCs/>
                <w:u w:val="single"/>
              </w:rPr>
              <w:t>симметрирующие</w:t>
            </w:r>
            <w:proofErr w:type="spellEnd"/>
            <w:r w:rsidRPr="00B95829">
              <w:rPr>
                <w:bCs/>
                <w:u w:val="single"/>
              </w:rPr>
              <w:t xml:space="preserve"> устройства.</w:t>
            </w:r>
            <w:r>
              <w:rPr>
                <w:bCs/>
              </w:rPr>
              <w:t xml:space="preserve"> Примеры использования трансформаторов в СКТ: 1) в транзисторных усилителях, 2) в </w:t>
            </w:r>
            <w:proofErr w:type="spellStart"/>
            <w:r>
              <w:rPr>
                <w:bCs/>
              </w:rPr>
              <w:t>ответвителях</w:t>
            </w:r>
            <w:proofErr w:type="spellEnd"/>
            <w:r>
              <w:rPr>
                <w:bCs/>
              </w:rPr>
              <w:t xml:space="preserve">, 3) в делителях. Зависимость коэффициента отражения от  частоты </w:t>
            </w:r>
            <w:proofErr w:type="gramStart"/>
            <w:r>
              <w:rPr>
                <w:bCs/>
              </w:rPr>
              <w:t>при</w:t>
            </w:r>
            <w:proofErr w:type="gramEnd"/>
            <w:r>
              <w:rPr>
                <w:bCs/>
              </w:rPr>
              <w:t xml:space="preserve"> одноступенчатых и трёхступенчатых трансформаторов. </w:t>
            </w:r>
            <w:r>
              <w:rPr>
                <w:bCs/>
                <w:lang w:val="en-US"/>
              </w:rPr>
              <w:t>LC</w:t>
            </w:r>
            <w:r w:rsidRPr="00B81851">
              <w:rPr>
                <w:bCs/>
              </w:rPr>
              <w:t xml:space="preserve"> – </w:t>
            </w:r>
            <w:r>
              <w:rPr>
                <w:bCs/>
              </w:rPr>
              <w:t xml:space="preserve">трансформаторы. </w:t>
            </w:r>
            <w:proofErr w:type="spellStart"/>
            <w:r>
              <w:rPr>
                <w:bCs/>
              </w:rPr>
              <w:t>Симметрирующие</w:t>
            </w:r>
            <w:proofErr w:type="spellEnd"/>
            <w:r>
              <w:rPr>
                <w:bCs/>
              </w:rPr>
              <w:t xml:space="preserve"> устройства. </w:t>
            </w:r>
            <w:proofErr w:type="spellStart"/>
            <w:r>
              <w:rPr>
                <w:bCs/>
              </w:rPr>
              <w:t>Симметрирующее</w:t>
            </w:r>
            <w:proofErr w:type="spellEnd"/>
            <w:r>
              <w:rPr>
                <w:bCs/>
              </w:rPr>
              <w:t xml:space="preserve"> устройство на основе плавного перехода от несимметричной полосковой линии к двухпроводной.</w:t>
            </w:r>
          </w:p>
        </w:tc>
        <w:tc>
          <w:tcPr>
            <w:tcW w:w="2580" w:type="dxa"/>
            <w:vMerge/>
            <w:vAlign w:val="center"/>
          </w:tcPr>
          <w:p w14:paraId="20D867C3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291168A0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4B803311" w14:textId="77777777" w:rsidTr="00F41B34">
        <w:tc>
          <w:tcPr>
            <w:tcW w:w="3404" w:type="dxa"/>
            <w:vMerge/>
          </w:tcPr>
          <w:p w14:paraId="1DE17538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6D5A9705" w14:textId="77777777" w:rsidR="0051324F" w:rsidRDefault="0051324F" w:rsidP="00F41B34">
            <w:pPr>
              <w:shd w:val="clear" w:color="auto" w:fill="FFFFFF"/>
            </w:pPr>
            <w:r>
              <w:t>3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47608511" w14:textId="77777777" w:rsidR="0051324F" w:rsidRPr="00B55771" w:rsidRDefault="0051324F" w:rsidP="00F41B34">
            <w:pPr>
              <w:shd w:val="clear" w:color="auto" w:fill="FFFFFF"/>
              <w:rPr>
                <w:bCs/>
                <w:vertAlign w:val="subscript"/>
                <w:lang w:val="en-US"/>
              </w:rPr>
            </w:pPr>
            <w:r w:rsidRPr="00B95829">
              <w:rPr>
                <w:bCs/>
                <w:u w:val="single"/>
              </w:rPr>
              <w:t>Стандарты, регламентирующие СКТ.</w:t>
            </w:r>
            <w:r>
              <w:rPr>
                <w:bCs/>
              </w:rPr>
              <w:t xml:space="preserve"> Основополагающие нормы для СКТ, регламентирующие ГОСТ 52023-2003. Европейский стандарт </w:t>
            </w:r>
            <w:r>
              <w:rPr>
                <w:bCs/>
                <w:lang w:val="en-US"/>
              </w:rPr>
              <w:t xml:space="preserve">CENELEC </w:t>
            </w:r>
            <w:r>
              <w:rPr>
                <w:bCs/>
              </w:rPr>
              <w:t>и его девять принятых разделов:</w:t>
            </w:r>
            <w:r>
              <w:rPr>
                <w:bCs/>
                <w:lang w:val="uk-UA"/>
              </w:rPr>
              <w:t xml:space="preserve"> </w:t>
            </w:r>
            <w:r>
              <w:rPr>
                <w:bCs/>
                <w:lang w:val="en-US"/>
              </w:rPr>
              <w:t xml:space="preserve">EN 50083-1 </w:t>
            </w:r>
            <w:r>
              <w:rPr>
                <w:bCs/>
                <w:lang w:val="en-US"/>
              </w:rPr>
              <w:softHyphen/>
            </w:r>
            <w:r>
              <w:rPr>
                <w:bCs/>
                <w:lang w:val="en-US"/>
              </w:rPr>
              <w:softHyphen/>
              <w:t xml:space="preserve">– 50083-9 </w:t>
            </w:r>
          </w:p>
        </w:tc>
        <w:tc>
          <w:tcPr>
            <w:tcW w:w="2580" w:type="dxa"/>
            <w:vMerge/>
            <w:vAlign w:val="center"/>
          </w:tcPr>
          <w:p w14:paraId="5CDDA687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3E4A8294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1474C26C" w14:textId="77777777" w:rsidTr="00F41B34">
        <w:tc>
          <w:tcPr>
            <w:tcW w:w="3404" w:type="dxa"/>
            <w:vMerge/>
          </w:tcPr>
          <w:p w14:paraId="10340213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36403FC9" w14:textId="77777777" w:rsidR="0051324F" w:rsidRDefault="0051324F" w:rsidP="00F41B34">
            <w:pPr>
              <w:shd w:val="clear" w:color="auto" w:fill="FFFFFF"/>
            </w:pPr>
            <w:r>
              <w:t>4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59DBD44A" w14:textId="77777777" w:rsidR="0051324F" w:rsidRPr="00B81851" w:rsidRDefault="0051324F" w:rsidP="00F41B34">
            <w:pPr>
              <w:shd w:val="clear" w:color="auto" w:fill="FFFFFF"/>
              <w:rPr>
                <w:bCs/>
              </w:rPr>
            </w:pPr>
            <w:r w:rsidRPr="00B95829">
              <w:rPr>
                <w:bCs/>
                <w:u w:val="single"/>
              </w:rPr>
              <w:t xml:space="preserve">Разветвители. Фильтры, </w:t>
            </w:r>
            <w:proofErr w:type="spellStart"/>
            <w:r w:rsidRPr="00B95829">
              <w:rPr>
                <w:bCs/>
                <w:u w:val="single"/>
              </w:rPr>
              <w:t>диплексоры</w:t>
            </w:r>
            <w:proofErr w:type="spellEnd"/>
            <w:r w:rsidRPr="00B95829">
              <w:rPr>
                <w:bCs/>
                <w:u w:val="single"/>
              </w:rPr>
              <w:t>, мул</w:t>
            </w:r>
            <w:r>
              <w:rPr>
                <w:bCs/>
                <w:u w:val="single"/>
              </w:rPr>
              <w:t>ьтиплексоры, инжекторы питания.</w:t>
            </w:r>
            <w:r>
              <w:rPr>
                <w:bCs/>
              </w:rPr>
              <w:t xml:space="preserve"> Виды разветвителей: направленные </w:t>
            </w:r>
            <w:proofErr w:type="spellStart"/>
            <w:r>
              <w:rPr>
                <w:bCs/>
              </w:rPr>
              <w:t>ответвители</w:t>
            </w:r>
            <w:proofErr w:type="spellEnd"/>
            <w:r>
              <w:rPr>
                <w:bCs/>
              </w:rPr>
              <w:t xml:space="preserve"> и делители мощности их предназначение и реализация. Направленные </w:t>
            </w:r>
            <w:proofErr w:type="spellStart"/>
            <w:r>
              <w:rPr>
                <w:bCs/>
              </w:rPr>
              <w:t>ответвители</w:t>
            </w:r>
            <w:proofErr w:type="spellEnd"/>
            <w:r>
              <w:rPr>
                <w:bCs/>
              </w:rPr>
              <w:t xml:space="preserve"> с резистивно-трансформаторной связью. Трёхканальный полосковый и двухканальный делитель. Классификация фильтров: ФНЧ, ФВЧ, полосовые фильтры (ППФ), </w:t>
            </w:r>
            <w:proofErr w:type="spellStart"/>
            <w:r>
              <w:rPr>
                <w:bCs/>
              </w:rPr>
              <w:t>режекторные</w:t>
            </w:r>
            <w:proofErr w:type="spellEnd"/>
            <w:r>
              <w:rPr>
                <w:bCs/>
              </w:rPr>
              <w:t xml:space="preserve"> фильтры (ПЗФ). Принцип работы </w:t>
            </w:r>
            <w:proofErr w:type="spellStart"/>
            <w:r>
              <w:rPr>
                <w:bCs/>
              </w:rPr>
              <w:t>диплексора</w:t>
            </w:r>
            <w:proofErr w:type="spellEnd"/>
            <w:r>
              <w:rPr>
                <w:bCs/>
              </w:rPr>
              <w:t xml:space="preserve"> и его схема каналов 1-5, 6-12. Принцип использования </w:t>
            </w:r>
            <w:proofErr w:type="spellStart"/>
            <w:r>
              <w:rPr>
                <w:bCs/>
              </w:rPr>
              <w:t>диплексоров</w:t>
            </w:r>
            <w:proofErr w:type="spellEnd"/>
            <w:r>
              <w:rPr>
                <w:bCs/>
              </w:rPr>
              <w:t xml:space="preserve"> в двухканальных усилителях. Принцип работы мультиплексора. Мультиплексирование ТВ-каналов с использованием направленного </w:t>
            </w:r>
            <w:proofErr w:type="spellStart"/>
            <w:r>
              <w:rPr>
                <w:bCs/>
              </w:rPr>
              <w:t>ответвителя</w:t>
            </w:r>
            <w:proofErr w:type="spellEnd"/>
            <w:r>
              <w:rPr>
                <w:bCs/>
              </w:rPr>
              <w:t xml:space="preserve"> и ППФ. Схемы инжекторов питания, АЧХ дросселей, эскизное представление дросселя инжектора питания.</w:t>
            </w:r>
          </w:p>
        </w:tc>
        <w:tc>
          <w:tcPr>
            <w:tcW w:w="2580" w:type="dxa"/>
            <w:vMerge/>
            <w:vAlign w:val="center"/>
          </w:tcPr>
          <w:p w14:paraId="616C05A7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0821D1A8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46BFA315" w14:textId="77777777" w:rsidTr="00F41B34">
        <w:tc>
          <w:tcPr>
            <w:tcW w:w="3404" w:type="dxa"/>
            <w:vMerge/>
          </w:tcPr>
          <w:p w14:paraId="5E535909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3E8BAA20" w14:textId="77777777" w:rsidR="0051324F" w:rsidRDefault="0051324F" w:rsidP="00F41B34">
            <w:pPr>
              <w:shd w:val="clear" w:color="auto" w:fill="FFFFFF"/>
            </w:pPr>
            <w:r>
              <w:t>5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0F0A7122" w14:textId="77777777" w:rsidR="0051324F" w:rsidRPr="00B95829" w:rsidRDefault="0051324F" w:rsidP="00F41B34">
            <w:pPr>
              <w:shd w:val="clear" w:color="auto" w:fill="FFFFFF"/>
              <w:rPr>
                <w:bCs/>
                <w:u w:val="single"/>
              </w:rPr>
            </w:pPr>
            <w:r w:rsidRPr="00B95829">
              <w:rPr>
                <w:bCs/>
                <w:u w:val="single"/>
              </w:rPr>
              <w:t xml:space="preserve">Абонентские розетки и </w:t>
            </w:r>
            <w:proofErr w:type="spellStart"/>
            <w:r w:rsidRPr="00B95829">
              <w:rPr>
                <w:bCs/>
                <w:u w:val="single"/>
              </w:rPr>
              <w:t>ответвители</w:t>
            </w:r>
            <w:proofErr w:type="spellEnd"/>
            <w:r w:rsidRPr="002A3474">
              <w:rPr>
                <w:bCs/>
                <w:u w:val="single"/>
              </w:rPr>
              <w:t>.</w:t>
            </w:r>
            <w:r w:rsidRPr="002A3474">
              <w:rPr>
                <w:bCs/>
              </w:rPr>
              <w:t xml:space="preserve"> Проходные</w:t>
            </w:r>
            <w:r>
              <w:rPr>
                <w:bCs/>
              </w:rPr>
              <w:t xml:space="preserve">, оконченные розетки и их применение. Структурная схема </w:t>
            </w:r>
            <w:r>
              <w:rPr>
                <w:bCs/>
              </w:rPr>
              <w:lastRenderedPageBreak/>
              <w:t xml:space="preserve">абонентской розетки с увеличенной развязкой. Схемы абонентских </w:t>
            </w:r>
            <w:proofErr w:type="spellStart"/>
            <w:r>
              <w:rPr>
                <w:bCs/>
              </w:rPr>
              <w:t>ответвителей</w:t>
            </w:r>
            <w:proofErr w:type="spellEnd"/>
            <w:r>
              <w:rPr>
                <w:bCs/>
              </w:rPr>
              <w:t xml:space="preserve"> на делителях и на направленных </w:t>
            </w:r>
            <w:proofErr w:type="spellStart"/>
            <w:r>
              <w:rPr>
                <w:bCs/>
              </w:rPr>
              <w:t>ответвителях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2580" w:type="dxa"/>
            <w:vMerge/>
            <w:vAlign w:val="center"/>
          </w:tcPr>
          <w:p w14:paraId="1EA2E139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69A70033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5316C9ED" w14:textId="77777777" w:rsidTr="00F41B34">
        <w:trPr>
          <w:trHeight w:val="165"/>
        </w:trPr>
        <w:tc>
          <w:tcPr>
            <w:tcW w:w="3404" w:type="dxa"/>
            <w:vMerge/>
          </w:tcPr>
          <w:p w14:paraId="40E02E73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7362D91A" w14:textId="77777777" w:rsidR="0051324F" w:rsidRDefault="0051324F" w:rsidP="00F41B34">
            <w:pPr>
              <w:shd w:val="clear" w:color="auto" w:fill="FFFFFF"/>
            </w:pPr>
            <w:r>
              <w:rPr>
                <w:b/>
              </w:rPr>
              <w:t>Лабораторные занятия</w:t>
            </w:r>
          </w:p>
        </w:tc>
        <w:tc>
          <w:tcPr>
            <w:tcW w:w="2580" w:type="dxa"/>
            <w:vAlign w:val="center"/>
          </w:tcPr>
          <w:p w14:paraId="322FA6CB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10" w:type="dxa"/>
            <w:vMerge w:val="restart"/>
            <w:shd w:val="clear" w:color="auto" w:fill="FFFFFF"/>
          </w:tcPr>
          <w:p w14:paraId="691E8665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5E6336DC" w14:textId="77777777" w:rsidTr="00F41B34">
        <w:trPr>
          <w:trHeight w:val="165"/>
        </w:trPr>
        <w:tc>
          <w:tcPr>
            <w:tcW w:w="3404" w:type="dxa"/>
            <w:vMerge/>
          </w:tcPr>
          <w:p w14:paraId="2C4D5EE4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2F3E29D8" w14:textId="77777777" w:rsidR="0051324F" w:rsidRPr="00505505" w:rsidRDefault="0051324F" w:rsidP="00A17425">
            <w:pPr>
              <w:shd w:val="clear" w:color="auto" w:fill="FFFFFF"/>
              <w:rPr>
                <w:b/>
                <w:bCs/>
              </w:rPr>
            </w:pPr>
            <w:r w:rsidRPr="00505505">
              <w:rPr>
                <w:b/>
                <w:bCs/>
              </w:rPr>
              <w:t>Практические</w:t>
            </w:r>
            <w:r>
              <w:rPr>
                <w:b/>
                <w:bCs/>
              </w:rPr>
              <w:t xml:space="preserve"> занятия</w:t>
            </w:r>
          </w:p>
        </w:tc>
        <w:tc>
          <w:tcPr>
            <w:tcW w:w="2580" w:type="dxa"/>
            <w:vMerge w:val="restart"/>
            <w:vAlign w:val="center"/>
          </w:tcPr>
          <w:p w14:paraId="7ED81536" w14:textId="77777777" w:rsidR="0051324F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110" w:type="dxa"/>
            <w:vMerge/>
            <w:shd w:val="clear" w:color="auto" w:fill="FFFFFF"/>
          </w:tcPr>
          <w:p w14:paraId="42B2BF57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7D224932" w14:textId="77777777" w:rsidTr="00F41B34">
        <w:tc>
          <w:tcPr>
            <w:tcW w:w="3404" w:type="dxa"/>
            <w:vMerge/>
          </w:tcPr>
          <w:p w14:paraId="1F3C6FFD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6CA0FD1F" w14:textId="77777777" w:rsidR="0051324F" w:rsidRDefault="0051324F" w:rsidP="00F41B34">
            <w:pPr>
              <w:shd w:val="clear" w:color="auto" w:fill="FFFFFF"/>
            </w:pPr>
            <w:r>
              <w:t>1.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771B81A6" w14:textId="77777777" w:rsidR="0051324F" w:rsidRPr="007C73C0" w:rsidRDefault="0051324F" w:rsidP="00F41B34">
            <w:pPr>
              <w:shd w:val="clear" w:color="auto" w:fill="FFFFFF"/>
            </w:pPr>
            <w:r w:rsidRPr="007C73C0">
              <w:rPr>
                <w:bCs/>
              </w:rPr>
              <w:t>Изучение параметров и структурных схем антенных и магистральных усилителей СКТ.</w:t>
            </w:r>
          </w:p>
        </w:tc>
        <w:tc>
          <w:tcPr>
            <w:tcW w:w="2580" w:type="dxa"/>
            <w:vMerge/>
            <w:vAlign w:val="center"/>
          </w:tcPr>
          <w:p w14:paraId="7549B304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27658815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66A7E73B" w14:textId="77777777" w:rsidTr="00F41B34">
        <w:tc>
          <w:tcPr>
            <w:tcW w:w="3404" w:type="dxa"/>
            <w:vMerge/>
          </w:tcPr>
          <w:p w14:paraId="275EEC84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7FA44669" w14:textId="77777777" w:rsidR="0051324F" w:rsidRDefault="0051324F" w:rsidP="00F41B34">
            <w:pPr>
              <w:shd w:val="clear" w:color="auto" w:fill="FFFFFF"/>
            </w:pPr>
            <w:r>
              <w:t>2.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5C2E2EC4" w14:textId="77777777" w:rsidR="0051324F" w:rsidRPr="007C73C0" w:rsidRDefault="0051324F" w:rsidP="00F41B34">
            <w:pPr>
              <w:shd w:val="clear" w:color="auto" w:fill="FFFFFF"/>
            </w:pPr>
            <w:r w:rsidRPr="007C73C0">
              <w:rPr>
                <w:bCs/>
              </w:rPr>
              <w:t>Изучение параметров домовых усилителей СКТ.</w:t>
            </w:r>
          </w:p>
        </w:tc>
        <w:tc>
          <w:tcPr>
            <w:tcW w:w="2580" w:type="dxa"/>
            <w:vMerge/>
            <w:vAlign w:val="center"/>
          </w:tcPr>
          <w:p w14:paraId="72C50285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0AFEA90C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69EC4616" w14:textId="77777777" w:rsidTr="00F41B34">
        <w:tc>
          <w:tcPr>
            <w:tcW w:w="3404" w:type="dxa"/>
            <w:vMerge/>
          </w:tcPr>
          <w:p w14:paraId="525EB346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16107367" w14:textId="77777777" w:rsidR="0051324F" w:rsidRDefault="0051324F" w:rsidP="00F41B34">
            <w:pPr>
              <w:shd w:val="clear" w:color="auto" w:fill="FFFFFF"/>
            </w:pPr>
            <w:r>
              <w:t>3.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1027EA46" w14:textId="77777777" w:rsidR="0051324F" w:rsidRPr="007C73C0" w:rsidRDefault="0051324F" w:rsidP="00F41B34">
            <w:pPr>
              <w:shd w:val="clear" w:color="auto" w:fill="FFFFFF"/>
              <w:rPr>
                <w:bCs/>
              </w:rPr>
            </w:pPr>
            <w:r w:rsidRPr="007C73C0">
              <w:rPr>
                <w:bCs/>
              </w:rPr>
              <w:t>Изучение принципов построения домовой распределительной сети СКТ.</w:t>
            </w:r>
          </w:p>
        </w:tc>
        <w:tc>
          <w:tcPr>
            <w:tcW w:w="2580" w:type="dxa"/>
            <w:vMerge/>
            <w:vAlign w:val="center"/>
          </w:tcPr>
          <w:p w14:paraId="66532737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1F145421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6D5D7FDE" w14:textId="77777777" w:rsidTr="00F41B34">
        <w:tc>
          <w:tcPr>
            <w:tcW w:w="3404" w:type="dxa"/>
            <w:vMerge/>
          </w:tcPr>
          <w:p w14:paraId="28499A80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2AB8F88B" w14:textId="77777777" w:rsidR="0051324F" w:rsidRDefault="0051324F" w:rsidP="00F41B34">
            <w:pPr>
              <w:shd w:val="clear" w:color="auto" w:fill="FFFFFF"/>
            </w:pPr>
            <w:r>
              <w:t>4.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1523B062" w14:textId="77777777" w:rsidR="0051324F" w:rsidRPr="007C73C0" w:rsidRDefault="0051324F" w:rsidP="00F41B34">
            <w:pPr>
              <w:shd w:val="clear" w:color="auto" w:fill="FFFFFF"/>
              <w:rPr>
                <w:bCs/>
              </w:rPr>
            </w:pPr>
            <w:r w:rsidRPr="007C73C0">
              <w:rPr>
                <w:bCs/>
              </w:rPr>
              <w:t>Изучение принципов построения систем кабельного телевидения</w:t>
            </w:r>
            <w:r>
              <w:rPr>
                <w:bCs/>
              </w:rPr>
              <w:t>.</w:t>
            </w:r>
          </w:p>
        </w:tc>
        <w:tc>
          <w:tcPr>
            <w:tcW w:w="2580" w:type="dxa"/>
            <w:vMerge/>
            <w:vAlign w:val="center"/>
          </w:tcPr>
          <w:p w14:paraId="153268CF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49EB926F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09C8C364" w14:textId="77777777" w:rsidTr="00F41B34">
        <w:tc>
          <w:tcPr>
            <w:tcW w:w="3404" w:type="dxa"/>
            <w:vMerge/>
          </w:tcPr>
          <w:p w14:paraId="36FF55CB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7C8B272E" w14:textId="77777777" w:rsidR="0051324F" w:rsidRDefault="0051324F" w:rsidP="00F41B34">
            <w:pPr>
              <w:shd w:val="clear" w:color="auto" w:fill="FFFFFF"/>
            </w:pPr>
            <w:r>
              <w:t>5.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016B1922" w14:textId="77777777" w:rsidR="0051324F" w:rsidRPr="007C73C0" w:rsidRDefault="0051324F" w:rsidP="00F41B34">
            <w:pPr>
              <w:shd w:val="clear" w:color="auto" w:fill="FFFFFF"/>
              <w:rPr>
                <w:bCs/>
              </w:rPr>
            </w:pPr>
            <w:r w:rsidRPr="003A50BA">
              <w:rPr>
                <w:bCs/>
              </w:rPr>
              <w:t>Изучение</w:t>
            </w:r>
            <w:r w:rsidRPr="003A50BA">
              <w:rPr>
                <w:bCs/>
                <w:color w:val="000000"/>
                <w:spacing w:val="-4"/>
              </w:rPr>
              <w:t xml:space="preserve"> основных компонентов волоконно-оптических участков систем кабельного телевидения</w:t>
            </w:r>
            <w:r>
              <w:t>.</w:t>
            </w:r>
          </w:p>
        </w:tc>
        <w:tc>
          <w:tcPr>
            <w:tcW w:w="2580" w:type="dxa"/>
            <w:vMerge/>
            <w:vAlign w:val="center"/>
          </w:tcPr>
          <w:p w14:paraId="04AFE5ED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6B146DE4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7FD92CA8" w14:textId="77777777" w:rsidTr="00A66DA3">
        <w:tc>
          <w:tcPr>
            <w:tcW w:w="3404" w:type="dxa"/>
            <w:vMerge/>
          </w:tcPr>
          <w:p w14:paraId="46720F71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15F28FC5" w14:textId="76CCF67A" w:rsidR="0051324F" w:rsidRPr="003A50BA" w:rsidRDefault="0051324F" w:rsidP="00F41B34">
            <w:pPr>
              <w:shd w:val="clear" w:color="auto" w:fill="FFFFFF"/>
              <w:rPr>
                <w:bCs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580" w:type="dxa"/>
            <w:vAlign w:val="center"/>
          </w:tcPr>
          <w:p w14:paraId="15824080" w14:textId="38EDA024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110" w:type="dxa"/>
            <w:shd w:val="clear" w:color="auto" w:fill="FFFFFF"/>
          </w:tcPr>
          <w:p w14:paraId="40F1305D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3AF681D9" w14:textId="77777777" w:rsidTr="00F41B34">
        <w:tc>
          <w:tcPr>
            <w:tcW w:w="3404" w:type="dxa"/>
            <w:vMerge w:val="restart"/>
          </w:tcPr>
          <w:p w14:paraId="75FC9BC8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  <w:r w:rsidRPr="00505505">
              <w:rPr>
                <w:b/>
                <w:bCs/>
              </w:rPr>
              <w:t>Тема 3. Построение волоконно - оптических участков СКТ</w:t>
            </w:r>
          </w:p>
        </w:tc>
        <w:tc>
          <w:tcPr>
            <w:tcW w:w="6999" w:type="dxa"/>
            <w:gridSpan w:val="2"/>
          </w:tcPr>
          <w:p w14:paraId="76F13A4B" w14:textId="77777777" w:rsidR="0051324F" w:rsidRPr="003317D0" w:rsidRDefault="0051324F" w:rsidP="00F41B34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2580" w:type="dxa"/>
            <w:vMerge w:val="restart"/>
            <w:vAlign w:val="center"/>
          </w:tcPr>
          <w:p w14:paraId="1F564C27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10" w:type="dxa"/>
            <w:shd w:val="clear" w:color="auto" w:fill="FFFFFF"/>
          </w:tcPr>
          <w:p w14:paraId="4CB44637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1D6EF192" w14:textId="77777777" w:rsidTr="00F41B34">
        <w:tc>
          <w:tcPr>
            <w:tcW w:w="3404" w:type="dxa"/>
            <w:vMerge/>
          </w:tcPr>
          <w:p w14:paraId="1DE041D1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3F49BC8D" w14:textId="77777777" w:rsidR="0051324F" w:rsidRDefault="0051324F" w:rsidP="00F41B34">
            <w:pPr>
              <w:shd w:val="clear" w:color="auto" w:fill="FFFFFF"/>
            </w:pPr>
            <w:r>
              <w:t>1.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0AD34DF5" w14:textId="77777777" w:rsidR="0051324F" w:rsidRPr="00DB2AF8" w:rsidRDefault="0051324F" w:rsidP="00F41B34">
            <w:pPr>
              <w:shd w:val="clear" w:color="auto" w:fill="FFFFFF"/>
            </w:pPr>
            <w:r>
              <w:rPr>
                <w:bCs/>
                <w:u w:val="single"/>
              </w:rPr>
              <w:t>Оптические передатчики.</w:t>
            </w:r>
            <w:r>
              <w:rPr>
                <w:bCs/>
              </w:rPr>
              <w:t xml:space="preserve"> Обобщённая структурная схема. Типовая зависимость индекса модуляции от числа транслируемых каналов.</w:t>
            </w:r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Основные</w:t>
            </w:r>
            <w:proofErr w:type="spellEnd"/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параметры</w:t>
            </w:r>
            <w:proofErr w:type="spellEnd"/>
            <w:r>
              <w:rPr>
                <w:bCs/>
                <w:lang w:val="uk-UA"/>
              </w:rPr>
              <w:t>.</w:t>
            </w:r>
          </w:p>
        </w:tc>
        <w:tc>
          <w:tcPr>
            <w:tcW w:w="2580" w:type="dxa"/>
            <w:vMerge/>
            <w:vAlign w:val="center"/>
          </w:tcPr>
          <w:p w14:paraId="67627696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476C3661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246D6D1F" w14:textId="77777777" w:rsidTr="00F41B34">
        <w:tc>
          <w:tcPr>
            <w:tcW w:w="3404" w:type="dxa"/>
            <w:vMerge/>
          </w:tcPr>
          <w:p w14:paraId="443628B5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6CC48A35" w14:textId="77777777" w:rsidR="0051324F" w:rsidRDefault="0051324F" w:rsidP="00F41B34">
            <w:pPr>
              <w:shd w:val="clear" w:color="auto" w:fill="FFFFFF"/>
            </w:pPr>
            <w:r>
              <w:t>2.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4AF70705" w14:textId="77777777" w:rsidR="0051324F" w:rsidRPr="0079052A" w:rsidRDefault="0051324F" w:rsidP="00F41B34">
            <w:pPr>
              <w:shd w:val="clear" w:color="auto" w:fill="FFFFFF"/>
              <w:rPr>
                <w:lang w:val="en-US"/>
              </w:rPr>
            </w:pPr>
            <w:r w:rsidRPr="00C615C8">
              <w:rPr>
                <w:bCs/>
                <w:u w:val="single"/>
              </w:rPr>
              <w:t>Оптические приемники.</w:t>
            </w:r>
            <w:r>
              <w:rPr>
                <w:bCs/>
              </w:rPr>
              <w:t xml:space="preserve"> Структурная схема оптического приёмника</w:t>
            </w:r>
            <w:r w:rsidRPr="00DB2AF8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DXO</w:t>
            </w:r>
            <w:r w:rsidRPr="00DB2AF8">
              <w:rPr>
                <w:bCs/>
              </w:rPr>
              <w:t>100</w:t>
            </w:r>
            <w:r>
              <w:rPr>
                <w:bCs/>
              </w:rPr>
              <w:t xml:space="preserve"> и с автоматическим резервированием</w:t>
            </w:r>
            <w:r>
              <w:rPr>
                <w:bCs/>
                <w:lang w:val="uk-UA"/>
              </w:rPr>
              <w:t xml:space="preserve"> АС8000. </w:t>
            </w:r>
            <w:proofErr w:type="spellStart"/>
            <w:r>
              <w:rPr>
                <w:bCs/>
                <w:lang w:val="uk-UA"/>
              </w:rPr>
              <w:t>Основные</w:t>
            </w:r>
            <w:proofErr w:type="spellEnd"/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параметры</w:t>
            </w:r>
            <w:proofErr w:type="spellEnd"/>
            <w:r>
              <w:rPr>
                <w:bCs/>
                <w:lang w:val="uk-UA"/>
              </w:rPr>
              <w:t>.</w:t>
            </w:r>
          </w:p>
        </w:tc>
        <w:tc>
          <w:tcPr>
            <w:tcW w:w="2580" w:type="dxa"/>
            <w:vMerge/>
            <w:vAlign w:val="center"/>
          </w:tcPr>
          <w:p w14:paraId="01D516B9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66D56AC1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218FD80A" w14:textId="77777777" w:rsidTr="00F41B34">
        <w:tc>
          <w:tcPr>
            <w:tcW w:w="3404" w:type="dxa"/>
            <w:vMerge/>
          </w:tcPr>
          <w:p w14:paraId="1500042C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3CACD185" w14:textId="77777777" w:rsidR="0051324F" w:rsidRDefault="0051324F" w:rsidP="00F41B34">
            <w:pPr>
              <w:shd w:val="clear" w:color="auto" w:fill="FFFFFF"/>
            </w:pPr>
            <w:r>
              <w:t>3.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4CEEA45F" w14:textId="77777777" w:rsidR="0051324F" w:rsidRPr="0079052A" w:rsidRDefault="0051324F" w:rsidP="00F41B34">
            <w:pPr>
              <w:shd w:val="clear" w:color="auto" w:fill="FFFFFF"/>
            </w:pPr>
            <w:r w:rsidRPr="00B95829">
              <w:rPr>
                <w:bCs/>
                <w:u w:val="single"/>
              </w:rPr>
              <w:t>Оптические усилители, повторители.</w:t>
            </w:r>
            <w:r>
              <w:rPr>
                <w:bCs/>
              </w:rPr>
              <w:t xml:space="preserve"> Параметры, функциональность и отличие двух категорий ретранслятора</w:t>
            </w:r>
          </w:p>
        </w:tc>
        <w:tc>
          <w:tcPr>
            <w:tcW w:w="2580" w:type="dxa"/>
            <w:vMerge/>
            <w:vAlign w:val="center"/>
          </w:tcPr>
          <w:p w14:paraId="7A24AE2B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6C3AA9C5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6C1CA1C6" w14:textId="77777777" w:rsidTr="00F41B34">
        <w:tc>
          <w:tcPr>
            <w:tcW w:w="3404" w:type="dxa"/>
            <w:vMerge/>
          </w:tcPr>
          <w:p w14:paraId="265FB9A6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4161C9C1" w14:textId="77777777" w:rsidR="0051324F" w:rsidRDefault="0051324F" w:rsidP="00F41B34">
            <w:pPr>
              <w:shd w:val="clear" w:color="auto" w:fill="FFFFFF"/>
            </w:pPr>
            <w:r>
              <w:t>4.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5F85D0A5" w14:textId="77777777" w:rsidR="0051324F" w:rsidRPr="0079052A" w:rsidRDefault="0051324F" w:rsidP="00F41B34">
            <w:pPr>
              <w:shd w:val="clear" w:color="auto" w:fill="FFFFFF"/>
              <w:rPr>
                <w:bCs/>
              </w:rPr>
            </w:pPr>
            <w:r w:rsidRPr="00B95829">
              <w:rPr>
                <w:bCs/>
                <w:u w:val="single"/>
              </w:rPr>
              <w:t>Использование волнового мультиплексирования.</w:t>
            </w:r>
            <w:r w:rsidRPr="0079052A">
              <w:rPr>
                <w:bCs/>
              </w:rPr>
              <w:t xml:space="preserve"> </w:t>
            </w:r>
            <w:r>
              <w:rPr>
                <w:bCs/>
              </w:rPr>
              <w:t>Метод уплотнение частот (</w:t>
            </w:r>
            <w:r>
              <w:rPr>
                <w:bCs/>
                <w:lang w:val="en-US"/>
              </w:rPr>
              <w:t>DWDM</w:t>
            </w:r>
            <w:r>
              <w:rPr>
                <w:bCs/>
              </w:rPr>
              <w:t xml:space="preserve">), основные элементы данной системы передачи и применение метода для передачи сигналов по правому каналу и в обратном канале. Система </w:t>
            </w:r>
            <w:r>
              <w:rPr>
                <w:bCs/>
                <w:lang w:val="en-US"/>
              </w:rPr>
              <w:t>WDM</w:t>
            </w:r>
            <w:r>
              <w:rPr>
                <w:bCs/>
              </w:rPr>
              <w:t xml:space="preserve"> </w:t>
            </w:r>
          </w:p>
        </w:tc>
        <w:tc>
          <w:tcPr>
            <w:tcW w:w="2580" w:type="dxa"/>
            <w:vMerge/>
            <w:vAlign w:val="center"/>
          </w:tcPr>
          <w:p w14:paraId="2BA23A7C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09AA7A25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0EDDAD1A" w14:textId="77777777" w:rsidTr="00F41B34">
        <w:tc>
          <w:tcPr>
            <w:tcW w:w="3404" w:type="dxa"/>
            <w:vMerge/>
          </w:tcPr>
          <w:p w14:paraId="21771BF2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7177E5DB" w14:textId="77777777" w:rsidR="0051324F" w:rsidRDefault="0051324F" w:rsidP="00F41B34">
            <w:pPr>
              <w:shd w:val="clear" w:color="auto" w:fill="FFFFFF"/>
            </w:pPr>
            <w:r>
              <w:t>5.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1FBA05AF" w14:textId="77777777" w:rsidR="0051324F" w:rsidRPr="00977AEF" w:rsidRDefault="0051324F" w:rsidP="00F41B34">
            <w:pPr>
              <w:shd w:val="clear" w:color="auto" w:fill="FFFFFF"/>
              <w:rPr>
                <w:bCs/>
                <w:u w:val="single"/>
              </w:rPr>
            </w:pPr>
            <w:r>
              <w:rPr>
                <w:bCs/>
                <w:u w:val="single"/>
              </w:rPr>
              <w:t>Оптические разветвители</w:t>
            </w:r>
            <w:r w:rsidRPr="00B95829">
              <w:rPr>
                <w:bCs/>
                <w:u w:val="single"/>
              </w:rPr>
              <w:t>, соединители.</w:t>
            </w:r>
            <w:r w:rsidRPr="00E258A4">
              <w:rPr>
                <w:bCs/>
              </w:rPr>
              <w:t xml:space="preserve"> Категории разветвителей</w:t>
            </w:r>
            <w:r>
              <w:rPr>
                <w:bCs/>
              </w:rPr>
              <w:t xml:space="preserve">: делитель и </w:t>
            </w:r>
            <w:proofErr w:type="spellStart"/>
            <w:r>
              <w:rPr>
                <w:bCs/>
              </w:rPr>
              <w:t>ответвитель</w:t>
            </w:r>
            <w:proofErr w:type="spellEnd"/>
            <w:r>
              <w:rPr>
                <w:bCs/>
              </w:rPr>
              <w:t xml:space="preserve">. Наиболее часто применяемые типы оптических делителей и </w:t>
            </w:r>
            <w:proofErr w:type="spellStart"/>
            <w:r>
              <w:rPr>
                <w:bCs/>
              </w:rPr>
              <w:t>ответвителей</w:t>
            </w:r>
            <w:proofErr w:type="spellEnd"/>
            <w:r>
              <w:rPr>
                <w:bCs/>
              </w:rPr>
              <w:t xml:space="preserve"> и их коэффициенты передачи. Различие соединителей по типу </w:t>
            </w:r>
            <w:r>
              <w:rPr>
                <w:bCs/>
              </w:rPr>
              <w:lastRenderedPageBreak/>
              <w:t xml:space="preserve">полировки торцов. Технические характеристики оптических соединительных шнуров. </w:t>
            </w:r>
          </w:p>
        </w:tc>
        <w:tc>
          <w:tcPr>
            <w:tcW w:w="2580" w:type="dxa"/>
            <w:vMerge/>
            <w:vAlign w:val="center"/>
          </w:tcPr>
          <w:p w14:paraId="3E78DF9E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3E279075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606C6807" w14:textId="77777777" w:rsidTr="00F41B34">
        <w:tc>
          <w:tcPr>
            <w:tcW w:w="3404" w:type="dxa"/>
            <w:vMerge/>
          </w:tcPr>
          <w:p w14:paraId="694674B1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4EF7979F" w14:textId="77777777" w:rsidR="0051324F" w:rsidRDefault="0051324F" w:rsidP="00F41B34">
            <w:pPr>
              <w:shd w:val="clear" w:color="auto" w:fill="FFFFFF"/>
            </w:pPr>
            <w:r>
              <w:t>6.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0B808921" w14:textId="77777777" w:rsidR="0051324F" w:rsidRPr="00B95829" w:rsidRDefault="0051324F" w:rsidP="00F41B34">
            <w:pPr>
              <w:shd w:val="clear" w:color="auto" w:fill="FFFFFF"/>
              <w:rPr>
                <w:bCs/>
                <w:u w:val="single"/>
              </w:rPr>
            </w:pPr>
            <w:r w:rsidRPr="00B95829">
              <w:rPr>
                <w:bCs/>
                <w:u w:val="single"/>
              </w:rPr>
              <w:t>Архитектура,</w:t>
            </w:r>
            <w:r w:rsidRPr="00FC18B6">
              <w:rPr>
                <w:bCs/>
                <w:u w:val="single"/>
              </w:rPr>
              <w:t xml:space="preserve"> </w:t>
            </w:r>
            <w:r w:rsidRPr="00FC18B6">
              <w:rPr>
                <w:u w:val="single"/>
              </w:rPr>
              <w:t>волоконно-оптических линий связи</w:t>
            </w:r>
            <w:r>
              <w:rPr>
                <w:bCs/>
                <w:u w:val="single"/>
              </w:rPr>
              <w:t>.</w:t>
            </w:r>
            <w:r>
              <w:rPr>
                <w:bCs/>
              </w:rPr>
              <w:t xml:space="preserve"> Структурные схемы сетей. </w:t>
            </w:r>
            <w:proofErr w:type="gramStart"/>
            <w:r w:rsidRPr="00977AEF">
              <w:rPr>
                <w:bCs/>
              </w:rPr>
              <w:t>Факторы</w:t>
            </w:r>
            <w:proofErr w:type="gramEnd"/>
            <w:r w:rsidRPr="00977AEF">
              <w:rPr>
                <w:bCs/>
              </w:rPr>
              <w:t xml:space="preserve"> влияющие на архитектуру построение ВОЛС</w:t>
            </w:r>
            <w:r>
              <w:rPr>
                <w:bCs/>
              </w:rPr>
              <w:t xml:space="preserve"> и её схемы организации.</w:t>
            </w:r>
          </w:p>
        </w:tc>
        <w:tc>
          <w:tcPr>
            <w:tcW w:w="2580" w:type="dxa"/>
            <w:vMerge/>
            <w:vAlign w:val="center"/>
          </w:tcPr>
          <w:p w14:paraId="5D196CB6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336C6506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6B36E5DC" w14:textId="77777777" w:rsidTr="00F41B34">
        <w:trPr>
          <w:trHeight w:val="165"/>
        </w:trPr>
        <w:tc>
          <w:tcPr>
            <w:tcW w:w="3404" w:type="dxa"/>
            <w:vMerge/>
          </w:tcPr>
          <w:p w14:paraId="39DFAE02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552357EB" w14:textId="77777777" w:rsidR="0051324F" w:rsidRDefault="0051324F" w:rsidP="00F41B34">
            <w:pPr>
              <w:shd w:val="clear" w:color="auto" w:fill="FFFFFF"/>
            </w:pPr>
            <w:r>
              <w:rPr>
                <w:b/>
              </w:rPr>
              <w:t>Лабораторные занятия</w:t>
            </w:r>
          </w:p>
        </w:tc>
        <w:tc>
          <w:tcPr>
            <w:tcW w:w="2580" w:type="dxa"/>
            <w:vAlign w:val="center"/>
          </w:tcPr>
          <w:p w14:paraId="47F0C05E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10" w:type="dxa"/>
            <w:vMerge w:val="restart"/>
            <w:shd w:val="clear" w:color="auto" w:fill="FFFFFF"/>
          </w:tcPr>
          <w:p w14:paraId="7A10A27F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36D9AB18" w14:textId="77777777" w:rsidTr="00F41B34">
        <w:trPr>
          <w:trHeight w:val="165"/>
        </w:trPr>
        <w:tc>
          <w:tcPr>
            <w:tcW w:w="3404" w:type="dxa"/>
            <w:vMerge/>
          </w:tcPr>
          <w:p w14:paraId="341D0F5A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59E2AEDC" w14:textId="77777777" w:rsidR="0051324F" w:rsidRPr="00505505" w:rsidRDefault="0051324F" w:rsidP="00A17425">
            <w:pPr>
              <w:shd w:val="clear" w:color="auto" w:fill="FFFFFF"/>
              <w:rPr>
                <w:b/>
                <w:bCs/>
              </w:rPr>
            </w:pPr>
            <w:r w:rsidRPr="00505505">
              <w:rPr>
                <w:b/>
                <w:bCs/>
              </w:rPr>
              <w:t>Практические</w:t>
            </w:r>
            <w:r>
              <w:rPr>
                <w:b/>
                <w:bCs/>
              </w:rPr>
              <w:t xml:space="preserve"> занятия</w:t>
            </w:r>
          </w:p>
        </w:tc>
        <w:tc>
          <w:tcPr>
            <w:tcW w:w="2580" w:type="dxa"/>
            <w:vMerge w:val="restart"/>
            <w:vAlign w:val="center"/>
          </w:tcPr>
          <w:p w14:paraId="685B0C7B" w14:textId="77777777" w:rsidR="0051324F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110" w:type="dxa"/>
            <w:vMerge/>
            <w:shd w:val="clear" w:color="auto" w:fill="FFFFFF"/>
          </w:tcPr>
          <w:p w14:paraId="07FAAD5E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2C7EBB53" w14:textId="77777777" w:rsidTr="00F41B34">
        <w:tc>
          <w:tcPr>
            <w:tcW w:w="3404" w:type="dxa"/>
            <w:vMerge/>
          </w:tcPr>
          <w:p w14:paraId="5785772F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363A1A25" w14:textId="77777777" w:rsidR="0051324F" w:rsidRDefault="0051324F" w:rsidP="00F41B34">
            <w:pPr>
              <w:shd w:val="clear" w:color="auto" w:fill="FFFFFF"/>
            </w:pPr>
            <w:r>
              <w:t>1.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6E09CFA3" w14:textId="77777777" w:rsidR="0051324F" w:rsidRDefault="0051324F" w:rsidP="00F41B34">
            <w:pPr>
              <w:shd w:val="clear" w:color="auto" w:fill="FFFFFF"/>
            </w:pPr>
            <w:r w:rsidRPr="00505505">
              <w:rPr>
                <w:bCs/>
              </w:rPr>
              <w:t>Изучение</w:t>
            </w:r>
            <w:r>
              <w:rPr>
                <w:bCs/>
              </w:rPr>
              <w:t xml:space="preserve"> типов и характеристик волоконно-</w:t>
            </w:r>
            <w:r w:rsidRPr="00505505">
              <w:rPr>
                <w:bCs/>
              </w:rPr>
              <w:t>оптических кабелей</w:t>
            </w:r>
          </w:p>
        </w:tc>
        <w:tc>
          <w:tcPr>
            <w:tcW w:w="2580" w:type="dxa"/>
            <w:vMerge/>
            <w:vAlign w:val="center"/>
          </w:tcPr>
          <w:p w14:paraId="096F8406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16288B8F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6434E265" w14:textId="77777777" w:rsidTr="00F41B34">
        <w:trPr>
          <w:trHeight w:val="263"/>
        </w:trPr>
        <w:tc>
          <w:tcPr>
            <w:tcW w:w="3404" w:type="dxa"/>
            <w:vMerge/>
          </w:tcPr>
          <w:p w14:paraId="14E538D8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38C27A34" w14:textId="77777777" w:rsidR="0051324F" w:rsidRDefault="0051324F" w:rsidP="00F41B34">
            <w:pPr>
              <w:shd w:val="clear" w:color="auto" w:fill="FFFFFF"/>
            </w:pPr>
            <w:r>
              <w:t>2.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17D6FE86" w14:textId="77777777" w:rsidR="0051324F" w:rsidRPr="004F7098" w:rsidRDefault="0051324F" w:rsidP="00F41B34">
            <w:pPr>
              <w:shd w:val="clear" w:color="auto" w:fill="FFFFFF"/>
              <w:rPr>
                <w:bCs/>
              </w:rPr>
            </w:pPr>
            <w:r w:rsidRPr="004F7098">
              <w:rPr>
                <w:bCs/>
              </w:rPr>
              <w:t>Изучение характеристик волоконно-оптических кабелей марки СЛ-50, ОЗКГ-1, ОК-8.</w:t>
            </w:r>
          </w:p>
        </w:tc>
        <w:tc>
          <w:tcPr>
            <w:tcW w:w="2580" w:type="dxa"/>
            <w:vMerge/>
            <w:vAlign w:val="center"/>
          </w:tcPr>
          <w:p w14:paraId="2DEF2828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vMerge w:val="restart"/>
            <w:shd w:val="clear" w:color="auto" w:fill="FFFFFF"/>
          </w:tcPr>
          <w:p w14:paraId="4AE45954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  <w:p w14:paraId="3543BA57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</w:p>
          <w:p w14:paraId="025078BF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0FE8D071" w14:textId="77777777" w:rsidTr="00F41B34">
        <w:trPr>
          <w:trHeight w:val="262"/>
        </w:trPr>
        <w:tc>
          <w:tcPr>
            <w:tcW w:w="3404" w:type="dxa"/>
            <w:vMerge/>
          </w:tcPr>
          <w:p w14:paraId="5BDE2092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739476C0" w14:textId="77777777" w:rsidR="0051324F" w:rsidRDefault="0051324F" w:rsidP="00F41B34">
            <w:pPr>
              <w:shd w:val="clear" w:color="auto" w:fill="FFFFFF"/>
            </w:pPr>
            <w:r>
              <w:t>3.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219C8B4E" w14:textId="77777777" w:rsidR="0051324F" w:rsidRDefault="0051324F" w:rsidP="00F41B34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977AEF">
              <w:rPr>
                <w:bCs/>
              </w:rPr>
              <w:t xml:space="preserve">Изучение характеристик волоконно-оптических кабелей марки </w:t>
            </w:r>
            <w:proofErr w:type="spellStart"/>
            <w:r w:rsidRPr="00977AEF">
              <w:rPr>
                <w:bCs/>
              </w:rPr>
              <w:t>ОКЛСт</w:t>
            </w:r>
            <w:proofErr w:type="spellEnd"/>
            <w:r w:rsidRPr="00977AEF">
              <w:rPr>
                <w:bCs/>
              </w:rPr>
              <w:t>, ОКЛ-01, ОКЛК.</w:t>
            </w:r>
          </w:p>
        </w:tc>
        <w:tc>
          <w:tcPr>
            <w:tcW w:w="2580" w:type="dxa"/>
            <w:vMerge/>
            <w:vAlign w:val="center"/>
          </w:tcPr>
          <w:p w14:paraId="0D98E404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vMerge/>
            <w:shd w:val="clear" w:color="auto" w:fill="FFFFFF"/>
          </w:tcPr>
          <w:p w14:paraId="3D70152A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70C6560A" w14:textId="77777777" w:rsidTr="00A66DA3">
        <w:trPr>
          <w:trHeight w:val="262"/>
        </w:trPr>
        <w:tc>
          <w:tcPr>
            <w:tcW w:w="3404" w:type="dxa"/>
            <w:vMerge/>
          </w:tcPr>
          <w:p w14:paraId="00BBA08C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6F750115" w14:textId="56924B84" w:rsidR="0051324F" w:rsidRPr="00977AEF" w:rsidRDefault="0051324F" w:rsidP="00F41B34">
            <w:pPr>
              <w:shd w:val="clear" w:color="auto" w:fill="FFFFFF"/>
              <w:rPr>
                <w:bCs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580" w:type="dxa"/>
            <w:vAlign w:val="center"/>
          </w:tcPr>
          <w:p w14:paraId="76B7878C" w14:textId="411B6FE5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110" w:type="dxa"/>
            <w:shd w:val="clear" w:color="auto" w:fill="FFFFFF"/>
          </w:tcPr>
          <w:p w14:paraId="79D80F0D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7CBA3120" w14:textId="77777777" w:rsidTr="00F41B34">
        <w:tc>
          <w:tcPr>
            <w:tcW w:w="3404" w:type="dxa"/>
            <w:vMerge w:val="restart"/>
          </w:tcPr>
          <w:p w14:paraId="71912CE7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  <w:r w:rsidRPr="00505505">
              <w:rPr>
                <w:b/>
                <w:bCs/>
              </w:rPr>
              <w:t>Тема 4. Головные станции</w:t>
            </w:r>
          </w:p>
        </w:tc>
        <w:tc>
          <w:tcPr>
            <w:tcW w:w="6999" w:type="dxa"/>
            <w:gridSpan w:val="2"/>
          </w:tcPr>
          <w:p w14:paraId="6974A069" w14:textId="77777777" w:rsidR="0051324F" w:rsidRPr="007F74EE" w:rsidRDefault="0051324F" w:rsidP="00F41B34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2580" w:type="dxa"/>
            <w:vMerge w:val="restart"/>
            <w:vAlign w:val="center"/>
          </w:tcPr>
          <w:p w14:paraId="3A3ADE25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10" w:type="dxa"/>
            <w:shd w:val="clear" w:color="auto" w:fill="FFFFFF"/>
          </w:tcPr>
          <w:p w14:paraId="7F6910E6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30A815D2" w14:textId="77777777" w:rsidTr="00F41B34">
        <w:tc>
          <w:tcPr>
            <w:tcW w:w="3404" w:type="dxa"/>
            <w:vMerge/>
          </w:tcPr>
          <w:p w14:paraId="0DFB9648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07C1132A" w14:textId="77777777" w:rsidR="0051324F" w:rsidRDefault="0051324F" w:rsidP="00F41B34">
            <w:pPr>
              <w:shd w:val="clear" w:color="auto" w:fill="FFFFFF"/>
            </w:pPr>
            <w:r>
              <w:t>1.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1508DEEB" w14:textId="77777777" w:rsidR="0051324F" w:rsidRPr="004F7098" w:rsidRDefault="0051324F" w:rsidP="00F41B34">
            <w:pPr>
              <w:shd w:val="clear" w:color="auto" w:fill="FFFFFF"/>
            </w:pPr>
            <w:r w:rsidRPr="00B95829">
              <w:rPr>
                <w:bCs/>
                <w:u w:val="single"/>
              </w:rPr>
              <w:t>Антенные посты</w:t>
            </w:r>
            <w:r>
              <w:rPr>
                <w:bCs/>
                <w:u w:val="single"/>
              </w:rPr>
              <w:t>.</w:t>
            </w:r>
            <w:r>
              <w:rPr>
                <w:bCs/>
              </w:rPr>
              <w:t xml:space="preserve"> Эфирный антенный пост. Пример схемы эфирного </w:t>
            </w:r>
            <w:proofErr w:type="spellStart"/>
            <w:r>
              <w:rPr>
                <w:bCs/>
              </w:rPr>
              <w:t>анетнного</w:t>
            </w:r>
            <w:proofErr w:type="spellEnd"/>
            <w:r>
              <w:rPr>
                <w:bCs/>
              </w:rPr>
              <w:t xml:space="preserve"> поста. Спутниковый антенный пост. Основные эксплуатационные характеристики некоторых антенных систем спутникового телевизионного вещания. Оборудования спутникового антенного поста, необходимого для приёма программ</w:t>
            </w:r>
          </w:p>
        </w:tc>
        <w:tc>
          <w:tcPr>
            <w:tcW w:w="2580" w:type="dxa"/>
            <w:vMerge/>
            <w:vAlign w:val="center"/>
          </w:tcPr>
          <w:p w14:paraId="105C9ABE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4BA9156F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04D07237" w14:textId="77777777" w:rsidTr="00F41B34">
        <w:tc>
          <w:tcPr>
            <w:tcW w:w="3404" w:type="dxa"/>
            <w:vMerge/>
          </w:tcPr>
          <w:p w14:paraId="3B59F29B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04BCEB92" w14:textId="77777777" w:rsidR="0051324F" w:rsidRDefault="0051324F" w:rsidP="00F41B34">
            <w:pPr>
              <w:shd w:val="clear" w:color="auto" w:fill="FFFFFF"/>
            </w:pPr>
            <w:r>
              <w:t>2.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5EA5E98C" w14:textId="77777777" w:rsidR="0051324F" w:rsidRPr="003A50BA" w:rsidRDefault="0051324F" w:rsidP="00F41B34">
            <w:pPr>
              <w:shd w:val="clear" w:color="auto" w:fill="FFFFFF"/>
            </w:pPr>
            <w:r w:rsidRPr="00B95829">
              <w:rPr>
                <w:bCs/>
                <w:u w:val="single"/>
              </w:rPr>
              <w:t>Виды головных станций и их категории</w:t>
            </w:r>
            <w:r w:rsidRPr="00480243">
              <w:rPr>
                <w:bCs/>
                <w:u w:val="single"/>
              </w:rPr>
              <w:t>.</w:t>
            </w:r>
            <w:r>
              <w:rPr>
                <w:bCs/>
              </w:rPr>
              <w:t xml:space="preserve"> Нормы для параметров головных станций. Структурные схемы станций СГ2000, СГ24 и их параметры. Параметры базовой платформы станции </w:t>
            </w:r>
            <w:r>
              <w:rPr>
                <w:bCs/>
                <w:lang w:val="en-US"/>
              </w:rPr>
              <w:t>DVX</w:t>
            </w:r>
          </w:p>
        </w:tc>
        <w:tc>
          <w:tcPr>
            <w:tcW w:w="2580" w:type="dxa"/>
            <w:vMerge/>
            <w:vAlign w:val="center"/>
          </w:tcPr>
          <w:p w14:paraId="1DFD91D4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23D0300F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4A3777E7" w14:textId="77777777" w:rsidTr="00F41B34">
        <w:tc>
          <w:tcPr>
            <w:tcW w:w="3404" w:type="dxa"/>
            <w:vMerge/>
          </w:tcPr>
          <w:p w14:paraId="4BBA5563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466A93A7" w14:textId="77777777" w:rsidR="0051324F" w:rsidRDefault="0051324F" w:rsidP="00F41B34">
            <w:pPr>
              <w:shd w:val="clear" w:color="auto" w:fill="FFFFFF"/>
            </w:pPr>
            <w:r>
              <w:t>3.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01AF3B99" w14:textId="77777777" w:rsidR="0051324F" w:rsidRPr="006123AA" w:rsidRDefault="0051324F" w:rsidP="00F41B34">
            <w:pPr>
              <w:shd w:val="clear" w:color="auto" w:fill="FFFFFF"/>
            </w:pPr>
            <w:r w:rsidRPr="00B95829">
              <w:rPr>
                <w:bCs/>
                <w:u w:val="single"/>
              </w:rPr>
              <w:t>Применение систем адресного кодирования</w:t>
            </w:r>
            <w:r w:rsidRPr="006123AA">
              <w:rPr>
                <w:bCs/>
                <w:u w:val="single"/>
              </w:rPr>
              <w:t>.</w:t>
            </w:r>
            <w:r w:rsidRPr="006123AA">
              <w:rPr>
                <w:bCs/>
              </w:rPr>
              <w:t xml:space="preserve"> </w:t>
            </w:r>
            <w:r>
              <w:rPr>
                <w:bCs/>
              </w:rPr>
              <w:t>Виды и требования к системе адресного кодирования.</w:t>
            </w:r>
          </w:p>
        </w:tc>
        <w:tc>
          <w:tcPr>
            <w:tcW w:w="2580" w:type="dxa"/>
            <w:vMerge/>
            <w:vAlign w:val="center"/>
          </w:tcPr>
          <w:p w14:paraId="3A8E0C76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7680E754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2CBDEF9B" w14:textId="77777777" w:rsidTr="00F41B34">
        <w:trPr>
          <w:trHeight w:val="165"/>
        </w:trPr>
        <w:tc>
          <w:tcPr>
            <w:tcW w:w="3404" w:type="dxa"/>
            <w:vMerge/>
          </w:tcPr>
          <w:p w14:paraId="4CFFB275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086E0EAB" w14:textId="77777777" w:rsidR="0051324F" w:rsidRDefault="0051324F" w:rsidP="00F41B34">
            <w:pPr>
              <w:shd w:val="clear" w:color="auto" w:fill="FFFFFF"/>
            </w:pPr>
            <w:r>
              <w:rPr>
                <w:b/>
              </w:rPr>
              <w:t>Лабораторные занятия</w:t>
            </w:r>
          </w:p>
        </w:tc>
        <w:tc>
          <w:tcPr>
            <w:tcW w:w="2580" w:type="dxa"/>
            <w:vAlign w:val="center"/>
          </w:tcPr>
          <w:p w14:paraId="013579A3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10" w:type="dxa"/>
            <w:vMerge w:val="restart"/>
            <w:shd w:val="clear" w:color="auto" w:fill="FFFFFF"/>
          </w:tcPr>
          <w:p w14:paraId="7B880893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7EE7E190" w14:textId="77777777" w:rsidTr="00F41B34">
        <w:trPr>
          <w:trHeight w:val="165"/>
        </w:trPr>
        <w:tc>
          <w:tcPr>
            <w:tcW w:w="3404" w:type="dxa"/>
            <w:vMerge/>
          </w:tcPr>
          <w:p w14:paraId="0D9DEA99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7E3DA886" w14:textId="77777777" w:rsidR="0051324F" w:rsidRPr="00505505" w:rsidRDefault="0051324F" w:rsidP="00A17425">
            <w:pPr>
              <w:shd w:val="clear" w:color="auto" w:fill="FFFFFF"/>
              <w:rPr>
                <w:b/>
                <w:bCs/>
              </w:rPr>
            </w:pPr>
            <w:r w:rsidRPr="00505505">
              <w:rPr>
                <w:b/>
                <w:bCs/>
              </w:rPr>
              <w:t>Практические</w:t>
            </w:r>
            <w:r>
              <w:rPr>
                <w:b/>
                <w:bCs/>
              </w:rPr>
              <w:t xml:space="preserve"> занятия</w:t>
            </w:r>
          </w:p>
        </w:tc>
        <w:tc>
          <w:tcPr>
            <w:tcW w:w="2580" w:type="dxa"/>
            <w:vMerge w:val="restart"/>
            <w:vAlign w:val="center"/>
          </w:tcPr>
          <w:p w14:paraId="1E771EAF" w14:textId="77777777" w:rsidR="0051324F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10" w:type="dxa"/>
            <w:vMerge/>
            <w:shd w:val="clear" w:color="auto" w:fill="FFFFFF"/>
          </w:tcPr>
          <w:p w14:paraId="5AE0D8BE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1A4AAE00" w14:textId="77777777" w:rsidTr="00F41B34">
        <w:tc>
          <w:tcPr>
            <w:tcW w:w="3404" w:type="dxa"/>
            <w:vMerge/>
          </w:tcPr>
          <w:p w14:paraId="20C54AC6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4BD25257" w14:textId="77777777" w:rsidR="0051324F" w:rsidRDefault="0051324F" w:rsidP="00F41B34">
            <w:pPr>
              <w:shd w:val="clear" w:color="auto" w:fill="FFFFFF"/>
            </w:pPr>
            <w:r>
              <w:t>1.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5EADA739" w14:textId="77777777" w:rsidR="0051324F" w:rsidRPr="00FC18B6" w:rsidRDefault="0051324F" w:rsidP="00F41B34">
            <w:pPr>
              <w:shd w:val="clear" w:color="auto" w:fill="FFFFFF"/>
            </w:pPr>
            <w:r w:rsidRPr="00FC18B6">
              <w:rPr>
                <w:bCs/>
              </w:rPr>
              <w:t xml:space="preserve">Изучение структуры головной станции </w:t>
            </w:r>
            <w:r>
              <w:rPr>
                <w:bCs/>
                <w:lang w:val="en-US"/>
              </w:rPr>
              <w:t>I</w:t>
            </w:r>
            <w:r>
              <w:rPr>
                <w:bCs/>
              </w:rPr>
              <w:t>,</w:t>
            </w:r>
            <w:r w:rsidRPr="00FC18B6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II</w:t>
            </w:r>
            <w:r w:rsidRPr="00CD23D0">
              <w:rPr>
                <w:bCs/>
              </w:rPr>
              <w:t xml:space="preserve"> </w:t>
            </w:r>
            <w:r>
              <w:rPr>
                <w:bCs/>
              </w:rPr>
              <w:t>и</w:t>
            </w:r>
            <w:r w:rsidRPr="00FC18B6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III</w:t>
            </w:r>
            <w:r w:rsidRPr="00FC18B6">
              <w:rPr>
                <w:bCs/>
              </w:rPr>
              <w:t xml:space="preserve"> категории</w:t>
            </w:r>
          </w:p>
        </w:tc>
        <w:tc>
          <w:tcPr>
            <w:tcW w:w="2580" w:type="dxa"/>
            <w:vMerge/>
            <w:vAlign w:val="center"/>
          </w:tcPr>
          <w:p w14:paraId="46F52AD2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46789075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2F973DAA" w14:textId="77777777" w:rsidTr="00F41B34">
        <w:tc>
          <w:tcPr>
            <w:tcW w:w="3404" w:type="dxa"/>
            <w:vMerge/>
          </w:tcPr>
          <w:p w14:paraId="3E01F324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6BD98E4F" w14:textId="77777777" w:rsidR="0051324F" w:rsidRDefault="0051324F" w:rsidP="00F41B34">
            <w:pPr>
              <w:shd w:val="clear" w:color="auto" w:fill="FFFFFF"/>
            </w:pPr>
            <w:r>
              <w:t>2.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14354B90" w14:textId="77777777" w:rsidR="0051324F" w:rsidRDefault="0051324F" w:rsidP="00F41B34">
            <w:pPr>
              <w:shd w:val="clear" w:color="auto" w:fill="FFFFFF"/>
            </w:pPr>
            <w:r w:rsidRPr="00505505">
              <w:rPr>
                <w:bCs/>
              </w:rPr>
              <w:t xml:space="preserve">Изучение схемы и спецификации оборудования спутникового антенного поста </w:t>
            </w:r>
          </w:p>
        </w:tc>
        <w:tc>
          <w:tcPr>
            <w:tcW w:w="2580" w:type="dxa"/>
            <w:vMerge/>
            <w:vAlign w:val="center"/>
          </w:tcPr>
          <w:p w14:paraId="5BA0854A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382647A4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1B72BDEB" w14:textId="77777777" w:rsidTr="00A66DA3">
        <w:tc>
          <w:tcPr>
            <w:tcW w:w="3404" w:type="dxa"/>
            <w:vMerge/>
          </w:tcPr>
          <w:p w14:paraId="37E207FE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0181C725" w14:textId="7BA32A84" w:rsidR="0051324F" w:rsidRPr="00505505" w:rsidRDefault="0051324F" w:rsidP="00F41B34">
            <w:pPr>
              <w:shd w:val="clear" w:color="auto" w:fill="FFFFFF"/>
              <w:rPr>
                <w:bCs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580" w:type="dxa"/>
            <w:vAlign w:val="center"/>
          </w:tcPr>
          <w:p w14:paraId="6AC19168" w14:textId="3DA2FC98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10" w:type="dxa"/>
            <w:shd w:val="clear" w:color="auto" w:fill="FFFFFF"/>
          </w:tcPr>
          <w:p w14:paraId="1EF4411D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497A0F84" w14:textId="77777777" w:rsidTr="00F41B34">
        <w:tc>
          <w:tcPr>
            <w:tcW w:w="3404" w:type="dxa"/>
            <w:vMerge w:val="restart"/>
          </w:tcPr>
          <w:p w14:paraId="5825697D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  <w:r w:rsidRPr="00505505">
              <w:rPr>
                <w:b/>
                <w:bCs/>
              </w:rPr>
              <w:lastRenderedPageBreak/>
              <w:t>Тема 5. Организация интерактивного телевидения</w:t>
            </w:r>
          </w:p>
        </w:tc>
        <w:tc>
          <w:tcPr>
            <w:tcW w:w="6999" w:type="dxa"/>
            <w:gridSpan w:val="2"/>
          </w:tcPr>
          <w:p w14:paraId="2E4CCC3C" w14:textId="77777777" w:rsidR="0051324F" w:rsidRPr="007F74EE" w:rsidRDefault="0051324F" w:rsidP="00F41B34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2580" w:type="dxa"/>
            <w:vMerge w:val="restart"/>
            <w:shd w:val="clear" w:color="auto" w:fill="FFFFFF"/>
            <w:vAlign w:val="center"/>
          </w:tcPr>
          <w:p w14:paraId="5343DBE2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110" w:type="dxa"/>
            <w:shd w:val="clear" w:color="auto" w:fill="FFFFFF"/>
          </w:tcPr>
          <w:p w14:paraId="6D574EE1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66FAF806" w14:textId="77777777" w:rsidTr="00F41B34">
        <w:tc>
          <w:tcPr>
            <w:tcW w:w="3404" w:type="dxa"/>
            <w:vMerge/>
          </w:tcPr>
          <w:p w14:paraId="6AB20581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4A8A1BCD" w14:textId="77777777" w:rsidR="0051324F" w:rsidRDefault="0051324F" w:rsidP="00F41B34">
            <w:pPr>
              <w:shd w:val="clear" w:color="auto" w:fill="FFFFFF"/>
            </w:pPr>
            <w:r>
              <w:t>1.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2F595D91" w14:textId="77777777" w:rsidR="0051324F" w:rsidRPr="006123AA" w:rsidRDefault="0051324F" w:rsidP="00F41B34">
            <w:pPr>
              <w:shd w:val="clear" w:color="auto" w:fill="FFFFFF"/>
            </w:pPr>
            <w:r>
              <w:rPr>
                <w:bCs/>
                <w:u w:val="single"/>
              </w:rPr>
              <w:t>Общие сведения и терминология.</w:t>
            </w:r>
            <w:r>
              <w:rPr>
                <w:bCs/>
              </w:rPr>
              <w:t xml:space="preserve"> Интерактивное телев</w:t>
            </w:r>
            <w:r w:rsidRPr="006123AA">
              <w:rPr>
                <w:bCs/>
              </w:rPr>
              <w:t>идение</w:t>
            </w:r>
            <w:r>
              <w:rPr>
                <w:bCs/>
              </w:rPr>
              <w:t xml:space="preserve">. </w:t>
            </w: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14:paraId="12675234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20C95628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580C68F7" w14:textId="77777777" w:rsidTr="00F41B34">
        <w:tc>
          <w:tcPr>
            <w:tcW w:w="3404" w:type="dxa"/>
            <w:vMerge/>
          </w:tcPr>
          <w:p w14:paraId="4509E090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26F8BABF" w14:textId="77777777" w:rsidR="0051324F" w:rsidRDefault="0051324F" w:rsidP="00F41B34">
            <w:pPr>
              <w:shd w:val="clear" w:color="auto" w:fill="FFFFFF"/>
            </w:pPr>
            <w:r>
              <w:t>2.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2F210156" w14:textId="77777777" w:rsidR="0051324F" w:rsidRPr="00304F8F" w:rsidRDefault="0051324F" w:rsidP="00F41B34">
            <w:pPr>
              <w:shd w:val="clear" w:color="auto" w:fill="FFFFFF"/>
            </w:pPr>
            <w:r w:rsidRPr="00C615C8">
              <w:rPr>
                <w:bCs/>
                <w:u w:val="single"/>
              </w:rPr>
              <w:t>Блок – схемы систем интерактивного телевидения</w:t>
            </w:r>
            <w:r>
              <w:rPr>
                <w:bCs/>
                <w:u w:val="single"/>
              </w:rPr>
              <w:t>.</w:t>
            </w:r>
            <w:r>
              <w:rPr>
                <w:bCs/>
              </w:rPr>
              <w:t xml:space="preserve"> Организация СКТ с интерактивными службами. Структурная схема взаимодействия передающего и приёмного оборудования в системах интерактивного телевидения. Обобщённая модель системы интерактивного телевидения</w:t>
            </w: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14:paraId="203D12D1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620795D8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2A2C71A6" w14:textId="77777777" w:rsidTr="00F41B34">
        <w:tc>
          <w:tcPr>
            <w:tcW w:w="3404" w:type="dxa"/>
            <w:vMerge/>
          </w:tcPr>
          <w:p w14:paraId="6F23C257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49E3720D" w14:textId="77777777" w:rsidR="0051324F" w:rsidRDefault="0051324F" w:rsidP="00F41B34">
            <w:pPr>
              <w:shd w:val="clear" w:color="auto" w:fill="FFFFFF"/>
            </w:pPr>
            <w:r>
              <w:t>3.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359B2CAC" w14:textId="77777777" w:rsidR="0051324F" w:rsidRDefault="0051324F" w:rsidP="00F41B34">
            <w:pPr>
              <w:shd w:val="clear" w:color="auto" w:fill="FFFFFF"/>
            </w:pPr>
            <w:r w:rsidRPr="00AB37CA">
              <w:rPr>
                <w:bCs/>
                <w:u w:val="single"/>
              </w:rPr>
              <w:t>Домашняя мультимедийная платформа.</w:t>
            </w:r>
            <w:r w:rsidRPr="00505505">
              <w:rPr>
                <w:bCs/>
              </w:rPr>
              <w:t xml:space="preserve"> </w:t>
            </w:r>
            <w:r>
              <w:rPr>
                <w:bCs/>
              </w:rPr>
              <w:t xml:space="preserve">Архитектура и интерфейсы для </w:t>
            </w:r>
            <w:proofErr w:type="spellStart"/>
            <w:r>
              <w:rPr>
                <w:bCs/>
              </w:rPr>
              <w:t>взамиодействия</w:t>
            </w:r>
            <w:proofErr w:type="spellEnd"/>
            <w:r>
              <w:rPr>
                <w:bCs/>
              </w:rPr>
              <w:t xml:space="preserve"> приложений в д</w:t>
            </w:r>
            <w:r w:rsidRPr="00304F8F">
              <w:rPr>
                <w:bCs/>
              </w:rPr>
              <w:t>омашн</w:t>
            </w:r>
            <w:r>
              <w:rPr>
                <w:bCs/>
              </w:rPr>
              <w:t>ей</w:t>
            </w:r>
            <w:r w:rsidRPr="00304F8F">
              <w:rPr>
                <w:bCs/>
              </w:rPr>
              <w:t xml:space="preserve"> мультимедийн</w:t>
            </w:r>
            <w:r>
              <w:rPr>
                <w:bCs/>
              </w:rPr>
              <w:t>ой</w:t>
            </w:r>
            <w:r w:rsidRPr="00304F8F">
              <w:rPr>
                <w:bCs/>
              </w:rPr>
              <w:t xml:space="preserve"> платформ</w:t>
            </w:r>
            <w:r>
              <w:rPr>
                <w:bCs/>
              </w:rPr>
              <w:t>ы.</w:t>
            </w:r>
            <w:r w:rsidRPr="00505505">
              <w:rPr>
                <w:bCs/>
              </w:rPr>
              <w:t xml:space="preserve"> Абонентские терминалы</w:t>
            </w: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14:paraId="1D0D950F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2D1C1A5F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5A280A3C" w14:textId="77777777" w:rsidTr="00F41B34">
        <w:tc>
          <w:tcPr>
            <w:tcW w:w="3404" w:type="dxa"/>
            <w:vMerge/>
          </w:tcPr>
          <w:p w14:paraId="0610BD8F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4B44B8AB" w14:textId="77777777" w:rsidR="0051324F" w:rsidRDefault="0051324F" w:rsidP="00F41B34">
            <w:pPr>
              <w:shd w:val="clear" w:color="auto" w:fill="FFFFFF"/>
            </w:pPr>
            <w:r>
              <w:t>4.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266D47EC" w14:textId="77777777" w:rsidR="0051324F" w:rsidRPr="00C129B4" w:rsidRDefault="0051324F" w:rsidP="00F41B34">
            <w:pPr>
              <w:shd w:val="clear" w:color="auto" w:fill="FFFFFF"/>
              <w:rPr>
                <w:bCs/>
              </w:rPr>
            </w:pPr>
            <w:r w:rsidRPr="00C615C8">
              <w:rPr>
                <w:bCs/>
                <w:u w:val="single"/>
              </w:rPr>
              <w:t>Оборудование и программное обеспечение для формирования контента</w:t>
            </w:r>
            <w:r>
              <w:rPr>
                <w:bCs/>
                <w:u w:val="single"/>
              </w:rPr>
              <w:t>.</w:t>
            </w:r>
            <w:r>
              <w:rPr>
                <w:bCs/>
              </w:rPr>
              <w:t xml:space="preserve"> Архитектура видеосервера </w:t>
            </w:r>
            <w:r>
              <w:rPr>
                <w:bCs/>
                <w:lang w:val="en-US"/>
              </w:rPr>
              <w:t>Media</w:t>
            </w:r>
            <w:r w:rsidRPr="00C129B4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Hawk</w:t>
            </w:r>
            <w:r w:rsidRPr="00C129B4">
              <w:rPr>
                <w:bCs/>
              </w:rPr>
              <w:t xml:space="preserve"> 2000</w:t>
            </w:r>
            <w:r>
              <w:rPr>
                <w:bCs/>
              </w:rPr>
              <w:t>. Комплекс систем типового видеосервера</w:t>
            </w: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14:paraId="496CED5E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72DB17AC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584151CA" w14:textId="77777777" w:rsidTr="00F41B34">
        <w:tc>
          <w:tcPr>
            <w:tcW w:w="3404" w:type="dxa"/>
            <w:vMerge/>
          </w:tcPr>
          <w:p w14:paraId="4D1D773D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7E743806" w14:textId="77777777" w:rsidR="0051324F" w:rsidRDefault="0051324F" w:rsidP="00F41B34">
            <w:pPr>
              <w:shd w:val="clear" w:color="auto" w:fill="FFFFFF"/>
            </w:pPr>
            <w:r>
              <w:t>5.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4B96285A" w14:textId="77777777" w:rsidR="0051324F" w:rsidRPr="00C129B4" w:rsidRDefault="0051324F" w:rsidP="00F41B34">
            <w:pPr>
              <w:shd w:val="clear" w:color="auto" w:fill="FFFFFF"/>
              <w:rPr>
                <w:bCs/>
              </w:rPr>
            </w:pPr>
            <w:r w:rsidRPr="00C129B4">
              <w:rPr>
                <w:bCs/>
                <w:u w:val="single"/>
              </w:rPr>
              <w:t>Виды широкополосных служб и услуг.</w:t>
            </w:r>
            <w:r>
              <w:rPr>
                <w:bCs/>
              </w:rPr>
              <w:t xml:space="preserve"> Классификация служб интерактивного телевидения. Категории интерактивной службы. Основные виды интерактивных услуг. Потребности пользователей в широкополосных услугах</w:t>
            </w: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14:paraId="5A96ED5E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6B1D25D5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213D4BCA" w14:textId="77777777" w:rsidTr="00F41B34">
        <w:trPr>
          <w:trHeight w:val="165"/>
        </w:trPr>
        <w:tc>
          <w:tcPr>
            <w:tcW w:w="3404" w:type="dxa"/>
            <w:vMerge/>
          </w:tcPr>
          <w:p w14:paraId="5CEBA47F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57128E7A" w14:textId="77777777" w:rsidR="0051324F" w:rsidRDefault="0051324F" w:rsidP="00F41B34">
            <w:pPr>
              <w:shd w:val="clear" w:color="auto" w:fill="FFFFFF"/>
            </w:pPr>
            <w:r>
              <w:rPr>
                <w:b/>
              </w:rPr>
              <w:t>Лабораторные занятия</w:t>
            </w:r>
          </w:p>
        </w:tc>
        <w:tc>
          <w:tcPr>
            <w:tcW w:w="2580" w:type="dxa"/>
            <w:shd w:val="clear" w:color="auto" w:fill="FFFFFF"/>
            <w:vAlign w:val="center"/>
          </w:tcPr>
          <w:p w14:paraId="7DF0BF33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10" w:type="dxa"/>
            <w:vMerge w:val="restart"/>
            <w:shd w:val="clear" w:color="auto" w:fill="FFFFFF"/>
          </w:tcPr>
          <w:p w14:paraId="17E4026A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2CC56E8B" w14:textId="77777777" w:rsidTr="00F41B34">
        <w:trPr>
          <w:trHeight w:val="165"/>
        </w:trPr>
        <w:tc>
          <w:tcPr>
            <w:tcW w:w="3404" w:type="dxa"/>
            <w:vMerge/>
          </w:tcPr>
          <w:p w14:paraId="47914F76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2CA23BDC" w14:textId="77777777" w:rsidR="0051324F" w:rsidRPr="00505505" w:rsidRDefault="0051324F" w:rsidP="00A17425">
            <w:pPr>
              <w:shd w:val="clear" w:color="auto" w:fill="FFFFFF"/>
              <w:rPr>
                <w:b/>
                <w:bCs/>
              </w:rPr>
            </w:pPr>
            <w:r w:rsidRPr="00505505">
              <w:rPr>
                <w:b/>
                <w:bCs/>
              </w:rPr>
              <w:t>Практические</w:t>
            </w:r>
            <w:r>
              <w:rPr>
                <w:b/>
                <w:bCs/>
              </w:rPr>
              <w:t xml:space="preserve"> занятия</w:t>
            </w:r>
          </w:p>
        </w:tc>
        <w:tc>
          <w:tcPr>
            <w:tcW w:w="2580" w:type="dxa"/>
            <w:vMerge w:val="restart"/>
            <w:shd w:val="clear" w:color="auto" w:fill="FFFFFF"/>
            <w:vAlign w:val="center"/>
          </w:tcPr>
          <w:p w14:paraId="66DF202A" w14:textId="77777777" w:rsidR="0051324F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10" w:type="dxa"/>
            <w:vMerge/>
            <w:shd w:val="clear" w:color="auto" w:fill="FFFFFF"/>
          </w:tcPr>
          <w:p w14:paraId="18E1E2C5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284DF6E6" w14:textId="77777777" w:rsidTr="00F41B34">
        <w:tc>
          <w:tcPr>
            <w:tcW w:w="3404" w:type="dxa"/>
            <w:vMerge/>
          </w:tcPr>
          <w:p w14:paraId="2D2E8F35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6E38AD62" w14:textId="77777777" w:rsidR="0051324F" w:rsidRDefault="0051324F" w:rsidP="00F41B34">
            <w:pPr>
              <w:shd w:val="clear" w:color="auto" w:fill="FFFFFF"/>
            </w:pPr>
            <w:r>
              <w:t>1.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0F606D3C" w14:textId="77777777" w:rsidR="0051324F" w:rsidRDefault="0051324F" w:rsidP="00F41B34">
            <w:pPr>
              <w:shd w:val="clear" w:color="auto" w:fill="FFFFFF"/>
            </w:pPr>
            <w:r w:rsidRPr="00505505">
              <w:rPr>
                <w:bCs/>
              </w:rPr>
              <w:t>Организация собственного телевизионного канала</w:t>
            </w:r>
            <w:r>
              <w:rPr>
                <w:bCs/>
              </w:rPr>
              <w:t>.</w:t>
            </w: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14:paraId="014B482E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401CB4B9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2C5A64CC" w14:textId="77777777" w:rsidTr="00F41B34">
        <w:tc>
          <w:tcPr>
            <w:tcW w:w="3404" w:type="dxa"/>
            <w:vMerge/>
          </w:tcPr>
          <w:p w14:paraId="5205A4C1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3D8E59BA" w14:textId="77777777" w:rsidR="0051324F" w:rsidRDefault="0051324F" w:rsidP="00F41B34">
            <w:pPr>
              <w:shd w:val="clear" w:color="auto" w:fill="FFFFFF"/>
            </w:pPr>
            <w:r>
              <w:t>2.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191517B4" w14:textId="77777777" w:rsidR="0051324F" w:rsidRPr="00505505" w:rsidRDefault="0051324F" w:rsidP="00F41B34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Организация</w:t>
            </w:r>
            <w:r w:rsidRPr="00505505">
              <w:rPr>
                <w:bCs/>
              </w:rPr>
              <w:t xml:space="preserve"> широкополосных служб и услуг</w:t>
            </w:r>
            <w:r>
              <w:rPr>
                <w:bCs/>
              </w:rPr>
              <w:t>.</w:t>
            </w: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14:paraId="593B13C7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4A72ACC2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41C863A4" w14:textId="77777777" w:rsidTr="00A66DA3">
        <w:tc>
          <w:tcPr>
            <w:tcW w:w="3404" w:type="dxa"/>
            <w:vMerge/>
          </w:tcPr>
          <w:p w14:paraId="492E99E6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051F9F65" w14:textId="5C1B851B" w:rsidR="0051324F" w:rsidRDefault="0051324F" w:rsidP="00F41B34">
            <w:pPr>
              <w:shd w:val="clear" w:color="auto" w:fill="FFFFFF"/>
              <w:rPr>
                <w:bCs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580" w:type="dxa"/>
            <w:shd w:val="clear" w:color="auto" w:fill="FFFFFF"/>
            <w:vAlign w:val="center"/>
          </w:tcPr>
          <w:p w14:paraId="293286A9" w14:textId="26CE427D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10" w:type="dxa"/>
            <w:shd w:val="clear" w:color="auto" w:fill="FFFFFF"/>
          </w:tcPr>
          <w:p w14:paraId="1264D83D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7EF1BB63" w14:textId="77777777" w:rsidTr="00F41B34">
        <w:tc>
          <w:tcPr>
            <w:tcW w:w="3404" w:type="dxa"/>
            <w:vMerge w:val="restart"/>
          </w:tcPr>
          <w:p w14:paraId="22D9A32E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  <w:r w:rsidRPr="00505505">
              <w:rPr>
                <w:b/>
                <w:bCs/>
              </w:rPr>
              <w:t>Тема 6. Предоставление интернет - услуг и телефонии через СКТ</w:t>
            </w:r>
          </w:p>
        </w:tc>
        <w:tc>
          <w:tcPr>
            <w:tcW w:w="6999" w:type="dxa"/>
            <w:gridSpan w:val="2"/>
          </w:tcPr>
          <w:p w14:paraId="1255D09D" w14:textId="77777777" w:rsidR="0051324F" w:rsidRPr="007F74EE" w:rsidRDefault="0051324F" w:rsidP="00F41B34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Содержание </w:t>
            </w:r>
          </w:p>
        </w:tc>
        <w:tc>
          <w:tcPr>
            <w:tcW w:w="2580" w:type="dxa"/>
            <w:vMerge w:val="restart"/>
            <w:shd w:val="clear" w:color="auto" w:fill="FFFFFF"/>
            <w:vAlign w:val="center"/>
          </w:tcPr>
          <w:p w14:paraId="0130D3A8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110" w:type="dxa"/>
            <w:shd w:val="clear" w:color="auto" w:fill="FFFFFF"/>
          </w:tcPr>
          <w:p w14:paraId="4934857C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05280034" w14:textId="77777777" w:rsidTr="00F41B34">
        <w:tc>
          <w:tcPr>
            <w:tcW w:w="3404" w:type="dxa"/>
            <w:vMerge/>
          </w:tcPr>
          <w:p w14:paraId="1AAECC5D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3EE2C7F4" w14:textId="77777777" w:rsidR="0051324F" w:rsidRDefault="0051324F" w:rsidP="00F41B34">
            <w:pPr>
              <w:shd w:val="clear" w:color="auto" w:fill="FFFFFF"/>
            </w:pPr>
            <w:r>
              <w:t>1.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1D1DB003" w14:textId="77777777" w:rsidR="0051324F" w:rsidRPr="009C1760" w:rsidRDefault="0051324F" w:rsidP="00F41B34">
            <w:pPr>
              <w:shd w:val="clear" w:color="auto" w:fill="FFFFFF"/>
            </w:pPr>
            <w:r w:rsidRPr="00B95829">
              <w:rPr>
                <w:bCs/>
                <w:u w:val="single"/>
              </w:rPr>
              <w:t>Анализ доступа к сети Интернет и телефонии через СКТ.</w:t>
            </w:r>
            <w:r>
              <w:rPr>
                <w:bCs/>
              </w:rPr>
              <w:t xml:space="preserve"> Первые кабельные модемы. Анализ развития техники доступа в Интернет через СКТ с помощью кабельных модемов. Технические характеристики кабельных модемов.</w:t>
            </w:r>
          </w:p>
        </w:tc>
        <w:tc>
          <w:tcPr>
            <w:tcW w:w="2580" w:type="dxa"/>
            <w:vMerge/>
            <w:shd w:val="clear" w:color="auto" w:fill="FFFFFF"/>
            <w:vAlign w:val="center"/>
          </w:tcPr>
          <w:p w14:paraId="16F62ACD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7CD4A76D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63A2EE02" w14:textId="77777777" w:rsidTr="00F41B34">
        <w:tc>
          <w:tcPr>
            <w:tcW w:w="3404" w:type="dxa"/>
            <w:vMerge/>
          </w:tcPr>
          <w:p w14:paraId="6A9C8B40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12971794" w14:textId="77777777" w:rsidR="0051324F" w:rsidRDefault="0051324F" w:rsidP="00F41B34">
            <w:pPr>
              <w:shd w:val="clear" w:color="auto" w:fill="FFFFFF"/>
            </w:pPr>
            <w:r>
              <w:t>2.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49704FDF" w14:textId="77777777" w:rsidR="0051324F" w:rsidRPr="009C1760" w:rsidRDefault="0051324F" w:rsidP="00F41B34">
            <w:pPr>
              <w:shd w:val="clear" w:color="auto" w:fill="FFFFFF"/>
            </w:pPr>
            <w:r w:rsidRPr="00B95829">
              <w:rPr>
                <w:bCs/>
                <w:u w:val="single"/>
              </w:rPr>
              <w:t>Анализ доступа к телефонной сети через СКТ.</w:t>
            </w:r>
            <w:r>
              <w:rPr>
                <w:bCs/>
              </w:rPr>
              <w:t xml:space="preserve"> Этапы развития телефонных платформ, предназначенных для СКТ. </w:t>
            </w:r>
            <w:r>
              <w:rPr>
                <w:bCs/>
                <w:lang w:val="en-US"/>
              </w:rPr>
              <w:t>Network</w:t>
            </w:r>
            <w:r w:rsidRPr="009C1760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Interface</w:t>
            </w:r>
            <w:r w:rsidRPr="009C1760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Device</w:t>
            </w:r>
            <w:r w:rsidRPr="009C1760">
              <w:rPr>
                <w:bCs/>
              </w:rPr>
              <w:t xml:space="preserve"> (</w:t>
            </w:r>
            <w:r>
              <w:rPr>
                <w:bCs/>
                <w:lang w:val="en-US"/>
              </w:rPr>
              <w:t>NID</w:t>
            </w:r>
            <w:r w:rsidRPr="009C1760">
              <w:rPr>
                <w:bCs/>
              </w:rPr>
              <w:t>)</w:t>
            </w:r>
            <w:r>
              <w:rPr>
                <w:bCs/>
              </w:rPr>
              <w:t xml:space="preserve">. Развития технологий </w:t>
            </w:r>
            <w:r>
              <w:rPr>
                <w:bCs/>
                <w:lang w:val="en-US"/>
              </w:rPr>
              <w:t>VoIP</w:t>
            </w:r>
            <w:r>
              <w:rPr>
                <w:bCs/>
              </w:rPr>
              <w:t>.</w:t>
            </w:r>
          </w:p>
        </w:tc>
        <w:tc>
          <w:tcPr>
            <w:tcW w:w="2580" w:type="dxa"/>
            <w:vMerge/>
            <w:vAlign w:val="center"/>
          </w:tcPr>
          <w:p w14:paraId="74B5064F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5FBFFEE8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60754DC1" w14:textId="77777777" w:rsidTr="00F41B34">
        <w:tc>
          <w:tcPr>
            <w:tcW w:w="3404" w:type="dxa"/>
            <w:vMerge/>
          </w:tcPr>
          <w:p w14:paraId="7C91B9DC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7D9425C7" w14:textId="77777777" w:rsidR="0051324F" w:rsidRDefault="0051324F" w:rsidP="00F41B34">
            <w:pPr>
              <w:shd w:val="clear" w:color="auto" w:fill="FFFFFF"/>
            </w:pPr>
            <w:r>
              <w:t>3.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377A430C" w14:textId="77777777" w:rsidR="0051324F" w:rsidRPr="009F1086" w:rsidRDefault="0051324F" w:rsidP="00F41B34">
            <w:pPr>
              <w:shd w:val="clear" w:color="auto" w:fill="FFFFFF"/>
            </w:pPr>
            <w:r w:rsidRPr="00B95829">
              <w:rPr>
                <w:bCs/>
                <w:u w:val="single"/>
              </w:rPr>
              <w:t>Кабельные модемы.</w:t>
            </w:r>
            <w:r>
              <w:rPr>
                <w:bCs/>
              </w:rPr>
              <w:t xml:space="preserve"> Применение и функциональность </w:t>
            </w:r>
            <w:r>
              <w:rPr>
                <w:bCs/>
              </w:rPr>
              <w:lastRenderedPageBreak/>
              <w:t xml:space="preserve">кабельного модема. Стандарт </w:t>
            </w:r>
            <w:r>
              <w:rPr>
                <w:bCs/>
                <w:lang w:val="en-US"/>
              </w:rPr>
              <w:t>DVB/DAVIC</w:t>
            </w:r>
            <w:r>
              <w:rPr>
                <w:bCs/>
              </w:rPr>
              <w:t xml:space="preserve"> для кабельного модема.</w:t>
            </w:r>
          </w:p>
        </w:tc>
        <w:tc>
          <w:tcPr>
            <w:tcW w:w="2580" w:type="dxa"/>
            <w:vMerge/>
            <w:vAlign w:val="center"/>
          </w:tcPr>
          <w:p w14:paraId="686AF1A8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69C5B31D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6ACFCCC8" w14:textId="77777777" w:rsidTr="00F41B34">
        <w:tc>
          <w:tcPr>
            <w:tcW w:w="3404" w:type="dxa"/>
            <w:vMerge/>
          </w:tcPr>
          <w:p w14:paraId="0F34C660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76AAFB82" w14:textId="77777777" w:rsidR="0051324F" w:rsidRDefault="0051324F" w:rsidP="00F41B34">
            <w:pPr>
              <w:shd w:val="clear" w:color="auto" w:fill="FFFFFF"/>
            </w:pPr>
            <w:r>
              <w:t>4.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187F91A1" w14:textId="77777777" w:rsidR="0051324F" w:rsidRPr="009F1086" w:rsidRDefault="0051324F" w:rsidP="00F41B34">
            <w:pPr>
              <w:shd w:val="clear" w:color="auto" w:fill="FFFFFF"/>
            </w:pPr>
            <w:r w:rsidRPr="00B95829">
              <w:rPr>
                <w:bCs/>
                <w:u w:val="single"/>
              </w:rPr>
              <w:t>Доступ в Интернет с использованием стандарт</w:t>
            </w:r>
            <w:r>
              <w:rPr>
                <w:bCs/>
                <w:u w:val="single"/>
              </w:rPr>
              <w:t>а</w:t>
            </w:r>
            <w:r w:rsidRPr="00B95829">
              <w:rPr>
                <w:bCs/>
                <w:u w:val="single"/>
              </w:rPr>
              <w:t xml:space="preserve"> </w:t>
            </w:r>
            <w:r w:rsidRPr="00B95829">
              <w:rPr>
                <w:bCs/>
                <w:u w:val="single"/>
                <w:lang w:val="en-US"/>
              </w:rPr>
              <w:t>DOCSIS</w:t>
            </w:r>
            <w:r w:rsidRPr="00B95829">
              <w:rPr>
                <w:bCs/>
                <w:u w:val="single"/>
              </w:rPr>
              <w:t>.</w:t>
            </w:r>
            <w:r>
              <w:rPr>
                <w:bCs/>
              </w:rPr>
              <w:t xml:space="preserve"> Практические рекомендации по развёртыванию и эксплуатации Интернет-услуги. Сопряжение сети передачи данных с сетью общего пользования.</w:t>
            </w:r>
          </w:p>
        </w:tc>
        <w:tc>
          <w:tcPr>
            <w:tcW w:w="2580" w:type="dxa"/>
            <w:vMerge/>
            <w:vAlign w:val="center"/>
          </w:tcPr>
          <w:p w14:paraId="71029A70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0BEBA96F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3B19AA13" w14:textId="77777777" w:rsidTr="00F41B34">
        <w:tc>
          <w:tcPr>
            <w:tcW w:w="3404" w:type="dxa"/>
            <w:vMerge/>
          </w:tcPr>
          <w:p w14:paraId="40EFFD1B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51CDD6BD" w14:textId="77777777" w:rsidR="0051324F" w:rsidRDefault="0051324F" w:rsidP="00F41B34">
            <w:pPr>
              <w:shd w:val="clear" w:color="auto" w:fill="FFFFFF"/>
            </w:pPr>
            <w:r>
              <w:t>5.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60B3FA02" w14:textId="77777777" w:rsidR="0051324F" w:rsidRPr="00B95829" w:rsidRDefault="0051324F" w:rsidP="00F41B34">
            <w:pPr>
              <w:shd w:val="clear" w:color="auto" w:fill="FFFFFF"/>
              <w:rPr>
                <w:bCs/>
                <w:u w:val="single"/>
              </w:rPr>
            </w:pPr>
            <w:r w:rsidRPr="00B95829">
              <w:rPr>
                <w:bCs/>
                <w:u w:val="single"/>
              </w:rPr>
              <w:t>Доступ в Интернет с использованием альтернативных стандартов.</w:t>
            </w:r>
            <w:r>
              <w:rPr>
                <w:bCs/>
              </w:rPr>
              <w:t xml:space="preserve"> Практические рекомендации по развёртыванию и эксплуатации Интернет-услуги. Сопряжение сети передачи данных с сетью общего пользования.</w:t>
            </w:r>
          </w:p>
        </w:tc>
        <w:tc>
          <w:tcPr>
            <w:tcW w:w="2580" w:type="dxa"/>
            <w:vMerge/>
            <w:vAlign w:val="center"/>
          </w:tcPr>
          <w:p w14:paraId="738B0766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37A7CABE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46AB0F13" w14:textId="77777777" w:rsidTr="00F41B34">
        <w:trPr>
          <w:trHeight w:val="165"/>
        </w:trPr>
        <w:tc>
          <w:tcPr>
            <w:tcW w:w="3404" w:type="dxa"/>
            <w:vMerge/>
          </w:tcPr>
          <w:p w14:paraId="629E6694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71D22723" w14:textId="77777777" w:rsidR="0051324F" w:rsidRDefault="0051324F" w:rsidP="00F41B34">
            <w:pPr>
              <w:shd w:val="clear" w:color="auto" w:fill="FFFFFF"/>
            </w:pPr>
            <w:r>
              <w:rPr>
                <w:b/>
              </w:rPr>
              <w:t>Лабораторные занятия</w:t>
            </w:r>
          </w:p>
        </w:tc>
        <w:tc>
          <w:tcPr>
            <w:tcW w:w="2580" w:type="dxa"/>
            <w:vAlign w:val="center"/>
          </w:tcPr>
          <w:p w14:paraId="26344EB8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10" w:type="dxa"/>
            <w:vMerge w:val="restart"/>
            <w:shd w:val="clear" w:color="auto" w:fill="FFFFFF"/>
          </w:tcPr>
          <w:p w14:paraId="3FBCBCFD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52322F99" w14:textId="77777777" w:rsidTr="00F41B34">
        <w:trPr>
          <w:trHeight w:val="165"/>
        </w:trPr>
        <w:tc>
          <w:tcPr>
            <w:tcW w:w="3404" w:type="dxa"/>
            <w:vMerge/>
          </w:tcPr>
          <w:p w14:paraId="2B6E2B96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3C8AF19C" w14:textId="77777777" w:rsidR="0051324F" w:rsidRPr="00505505" w:rsidRDefault="0051324F" w:rsidP="00A17425">
            <w:pPr>
              <w:shd w:val="clear" w:color="auto" w:fill="FFFFFF"/>
              <w:rPr>
                <w:b/>
                <w:bCs/>
              </w:rPr>
            </w:pPr>
            <w:r w:rsidRPr="00505505">
              <w:rPr>
                <w:b/>
                <w:bCs/>
              </w:rPr>
              <w:t>Практические</w:t>
            </w:r>
            <w:r>
              <w:rPr>
                <w:b/>
                <w:bCs/>
              </w:rPr>
              <w:t xml:space="preserve"> занятия</w:t>
            </w:r>
          </w:p>
        </w:tc>
        <w:tc>
          <w:tcPr>
            <w:tcW w:w="2580" w:type="dxa"/>
            <w:vMerge w:val="restart"/>
            <w:vAlign w:val="center"/>
          </w:tcPr>
          <w:p w14:paraId="3963B887" w14:textId="77777777" w:rsidR="0051324F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10" w:type="dxa"/>
            <w:vMerge/>
            <w:shd w:val="clear" w:color="auto" w:fill="FFFFFF"/>
          </w:tcPr>
          <w:p w14:paraId="41AAD821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43A61207" w14:textId="77777777" w:rsidTr="00F41B34">
        <w:tc>
          <w:tcPr>
            <w:tcW w:w="3404" w:type="dxa"/>
            <w:vMerge/>
          </w:tcPr>
          <w:p w14:paraId="6A58D09A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6C47A3D8" w14:textId="77777777" w:rsidR="0051324F" w:rsidRDefault="0051324F" w:rsidP="00F41B34">
            <w:pPr>
              <w:shd w:val="clear" w:color="auto" w:fill="FFFFFF"/>
            </w:pPr>
            <w:r>
              <w:t>1.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136597FF" w14:textId="77777777" w:rsidR="0051324F" w:rsidRDefault="0051324F" w:rsidP="00F41B34">
            <w:pPr>
              <w:shd w:val="clear" w:color="auto" w:fill="FFFFFF"/>
            </w:pPr>
            <w:r w:rsidRPr="00505505">
              <w:rPr>
                <w:bCs/>
              </w:rPr>
              <w:t xml:space="preserve">Организация услуги </w:t>
            </w:r>
            <w:r>
              <w:rPr>
                <w:bCs/>
              </w:rPr>
              <w:t xml:space="preserve">Интернет </w:t>
            </w:r>
            <w:r w:rsidRPr="00505505">
              <w:rPr>
                <w:bCs/>
              </w:rPr>
              <w:t>через СК</w:t>
            </w:r>
            <w:r>
              <w:rPr>
                <w:bCs/>
              </w:rPr>
              <w:t>Т.</w:t>
            </w:r>
          </w:p>
        </w:tc>
        <w:tc>
          <w:tcPr>
            <w:tcW w:w="2580" w:type="dxa"/>
            <w:vMerge/>
            <w:vAlign w:val="center"/>
          </w:tcPr>
          <w:p w14:paraId="3B84D54C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71F79F45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43B85AE6" w14:textId="77777777" w:rsidTr="00F41B34">
        <w:tc>
          <w:tcPr>
            <w:tcW w:w="3404" w:type="dxa"/>
            <w:vMerge/>
          </w:tcPr>
          <w:p w14:paraId="550E690A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24E07DF3" w14:textId="77777777" w:rsidR="0051324F" w:rsidRDefault="0051324F" w:rsidP="00F41B34">
            <w:pPr>
              <w:shd w:val="clear" w:color="auto" w:fill="FFFFFF"/>
            </w:pPr>
            <w:r>
              <w:t>2.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534C9A89" w14:textId="77777777" w:rsidR="0051324F" w:rsidRPr="00505505" w:rsidRDefault="0051324F" w:rsidP="00F41B34">
            <w:pPr>
              <w:shd w:val="clear" w:color="auto" w:fill="FFFFFF"/>
              <w:rPr>
                <w:bCs/>
              </w:rPr>
            </w:pPr>
            <w:r w:rsidRPr="00505505">
              <w:rPr>
                <w:bCs/>
              </w:rPr>
              <w:t>Организация телефонной услуги через СК</w:t>
            </w:r>
            <w:r>
              <w:rPr>
                <w:bCs/>
              </w:rPr>
              <w:t>Т.</w:t>
            </w:r>
          </w:p>
        </w:tc>
        <w:tc>
          <w:tcPr>
            <w:tcW w:w="2580" w:type="dxa"/>
            <w:vMerge/>
            <w:vAlign w:val="center"/>
          </w:tcPr>
          <w:p w14:paraId="3CD149A5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44030A8B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7A185B8B" w14:textId="77777777" w:rsidTr="00A66DA3">
        <w:tc>
          <w:tcPr>
            <w:tcW w:w="3404" w:type="dxa"/>
            <w:vMerge/>
          </w:tcPr>
          <w:p w14:paraId="2569D6DD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76E306E0" w14:textId="03C375D8" w:rsidR="0051324F" w:rsidRPr="00505505" w:rsidRDefault="0051324F" w:rsidP="00F41B34">
            <w:pPr>
              <w:shd w:val="clear" w:color="auto" w:fill="FFFFFF"/>
              <w:rPr>
                <w:bCs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580" w:type="dxa"/>
            <w:vAlign w:val="center"/>
          </w:tcPr>
          <w:p w14:paraId="7E8BC6D8" w14:textId="7C8C805C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10" w:type="dxa"/>
            <w:shd w:val="clear" w:color="auto" w:fill="FFFFFF"/>
          </w:tcPr>
          <w:p w14:paraId="535835E4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3AC7364D" w14:textId="77777777" w:rsidTr="00F41B34">
        <w:tc>
          <w:tcPr>
            <w:tcW w:w="3404" w:type="dxa"/>
            <w:vMerge w:val="restart"/>
          </w:tcPr>
          <w:p w14:paraId="128412AF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  <w:r w:rsidRPr="00505505">
              <w:rPr>
                <w:b/>
                <w:bCs/>
              </w:rPr>
              <w:t xml:space="preserve">Тема 7. </w:t>
            </w:r>
            <w:proofErr w:type="spellStart"/>
            <w:r w:rsidRPr="00505505">
              <w:rPr>
                <w:b/>
                <w:bCs/>
              </w:rPr>
              <w:t>Видеоприложения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505505">
              <w:rPr>
                <w:b/>
                <w:bCs/>
              </w:rPr>
              <w:t>мультисервисных</w:t>
            </w:r>
            <w:proofErr w:type="spellEnd"/>
            <w:r w:rsidRPr="00505505">
              <w:rPr>
                <w:b/>
                <w:bCs/>
              </w:rPr>
              <w:t xml:space="preserve"> сетей</w:t>
            </w:r>
          </w:p>
        </w:tc>
        <w:tc>
          <w:tcPr>
            <w:tcW w:w="6999" w:type="dxa"/>
            <w:gridSpan w:val="2"/>
          </w:tcPr>
          <w:p w14:paraId="6FCD70FA" w14:textId="77777777" w:rsidR="0051324F" w:rsidRPr="007F74EE" w:rsidRDefault="0051324F" w:rsidP="00F41B34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580" w:type="dxa"/>
            <w:vMerge w:val="restart"/>
            <w:vAlign w:val="center"/>
          </w:tcPr>
          <w:p w14:paraId="377429DF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110" w:type="dxa"/>
            <w:shd w:val="clear" w:color="auto" w:fill="FFFFFF"/>
          </w:tcPr>
          <w:p w14:paraId="7E771E02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:rsidRPr="00D715E3" w14:paraId="02F42871" w14:textId="77777777" w:rsidTr="00F41B34">
        <w:tc>
          <w:tcPr>
            <w:tcW w:w="3404" w:type="dxa"/>
            <w:vMerge/>
          </w:tcPr>
          <w:p w14:paraId="077B0051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14C7DCD3" w14:textId="77777777" w:rsidR="0051324F" w:rsidRDefault="0051324F" w:rsidP="00F41B34">
            <w:pPr>
              <w:shd w:val="clear" w:color="auto" w:fill="FFFFFF"/>
            </w:pPr>
            <w:r>
              <w:t>1.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526F435F" w14:textId="77777777" w:rsidR="0051324F" w:rsidRPr="008A40F9" w:rsidRDefault="0051324F" w:rsidP="00F41B34">
            <w:pPr>
              <w:shd w:val="clear" w:color="auto" w:fill="FFFFFF"/>
              <w:rPr>
                <w:bCs/>
              </w:rPr>
            </w:pPr>
            <w:r w:rsidRPr="00B95829">
              <w:rPr>
                <w:bCs/>
                <w:u w:val="single"/>
              </w:rPr>
              <w:t>Способы формирования и кодирования видеосигнала.</w:t>
            </w:r>
            <w:r>
              <w:rPr>
                <w:bCs/>
              </w:rPr>
              <w:t xml:space="preserve"> </w:t>
            </w:r>
            <w:r>
              <w:t xml:space="preserve">Устройство формирования видеосигнала. Кадровая частота. Развёртка. Системы телевидения </w:t>
            </w:r>
            <w:r>
              <w:rPr>
                <w:lang w:val="en-US"/>
              </w:rPr>
              <w:t>PAL</w:t>
            </w:r>
            <w:r w:rsidRPr="008A40F9">
              <w:t>,</w:t>
            </w:r>
            <w:r>
              <w:t xml:space="preserve"> </w:t>
            </w:r>
            <w:r>
              <w:rPr>
                <w:lang w:val="en-US"/>
              </w:rPr>
              <w:t>SECAM</w:t>
            </w:r>
            <w:r w:rsidRPr="008A40F9">
              <w:t xml:space="preserve">. </w:t>
            </w:r>
            <w:r>
              <w:t xml:space="preserve">Система </w:t>
            </w:r>
            <w:r>
              <w:rPr>
                <w:lang w:val="en-US"/>
              </w:rPr>
              <w:t>NTSC</w:t>
            </w:r>
            <w:r>
              <w:t>.</w:t>
            </w:r>
          </w:p>
        </w:tc>
        <w:tc>
          <w:tcPr>
            <w:tcW w:w="2580" w:type="dxa"/>
            <w:vMerge/>
            <w:vAlign w:val="center"/>
          </w:tcPr>
          <w:p w14:paraId="1178809C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56EAA621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5E68AA85" w14:textId="77777777" w:rsidTr="00F41B34">
        <w:tc>
          <w:tcPr>
            <w:tcW w:w="3404" w:type="dxa"/>
            <w:vMerge/>
          </w:tcPr>
          <w:p w14:paraId="6BC03277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475D0102" w14:textId="77777777" w:rsidR="0051324F" w:rsidRDefault="0051324F" w:rsidP="00F41B34">
            <w:pPr>
              <w:shd w:val="clear" w:color="auto" w:fill="FFFFFF"/>
            </w:pPr>
            <w:r>
              <w:t>2.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55FC8B5B" w14:textId="77777777" w:rsidR="0051324F" w:rsidRPr="00505505" w:rsidRDefault="0051324F" w:rsidP="00F41B34">
            <w:pPr>
              <w:shd w:val="clear" w:color="auto" w:fill="FFFFFF"/>
              <w:rPr>
                <w:bCs/>
              </w:rPr>
            </w:pPr>
            <w:r w:rsidRPr="00AB37CA">
              <w:rPr>
                <w:bCs/>
                <w:u w:val="single"/>
              </w:rPr>
              <w:t>Форматы видеоизображения.</w:t>
            </w:r>
            <w:r w:rsidRPr="00505505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AVI</w:t>
            </w:r>
            <w:r w:rsidRPr="008A40F9"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WMV</w:t>
            </w:r>
            <w:r w:rsidRPr="008A40F9"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MKV</w:t>
            </w:r>
            <w:r w:rsidRPr="008A40F9"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MOV</w:t>
            </w:r>
            <w:r w:rsidRPr="008A40F9"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FLV</w:t>
            </w:r>
            <w:r w:rsidRPr="008A40F9">
              <w:rPr>
                <w:bCs/>
              </w:rPr>
              <w:t>, 3</w:t>
            </w:r>
            <w:r>
              <w:rPr>
                <w:bCs/>
                <w:lang w:val="en-US"/>
              </w:rPr>
              <w:t>GP</w:t>
            </w:r>
            <w:r w:rsidRPr="008A40F9">
              <w:rPr>
                <w:bCs/>
              </w:rPr>
              <w:t xml:space="preserve"> </w:t>
            </w:r>
            <w:r>
              <w:rPr>
                <w:bCs/>
              </w:rPr>
              <w:t xml:space="preserve">и др. </w:t>
            </w:r>
            <w:r w:rsidRPr="00505505">
              <w:rPr>
                <w:bCs/>
              </w:rPr>
              <w:t xml:space="preserve">Принципы кодирования </w:t>
            </w:r>
            <w:r w:rsidRPr="00505505">
              <w:rPr>
                <w:bCs/>
                <w:lang w:val="en-US"/>
              </w:rPr>
              <w:t>MPEG</w:t>
            </w:r>
            <w:r w:rsidRPr="00505505">
              <w:rPr>
                <w:bCs/>
              </w:rPr>
              <w:t xml:space="preserve"> – 1, - 2, - 4</w:t>
            </w:r>
            <w:r>
              <w:rPr>
                <w:bCs/>
              </w:rPr>
              <w:t xml:space="preserve">. </w:t>
            </w:r>
          </w:p>
        </w:tc>
        <w:tc>
          <w:tcPr>
            <w:tcW w:w="2580" w:type="dxa"/>
            <w:vMerge/>
            <w:vAlign w:val="center"/>
          </w:tcPr>
          <w:p w14:paraId="547B15E6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1103EB5B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4D675C53" w14:textId="77777777" w:rsidTr="00F41B34">
        <w:tc>
          <w:tcPr>
            <w:tcW w:w="3404" w:type="dxa"/>
            <w:vMerge/>
          </w:tcPr>
          <w:p w14:paraId="70628D73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0FD96C84" w14:textId="77777777" w:rsidR="0051324F" w:rsidRDefault="0051324F" w:rsidP="00F41B34">
            <w:pPr>
              <w:shd w:val="clear" w:color="auto" w:fill="FFFFFF"/>
            </w:pPr>
            <w:r>
              <w:t>3.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2324C19F" w14:textId="77777777" w:rsidR="0051324F" w:rsidRPr="00897325" w:rsidRDefault="0051324F" w:rsidP="00F41B34">
            <w:pPr>
              <w:shd w:val="clear" w:color="auto" w:fill="FFFFFF"/>
              <w:rPr>
                <w:bCs/>
              </w:rPr>
            </w:pPr>
            <w:r w:rsidRPr="00897325">
              <w:rPr>
                <w:bCs/>
                <w:u w:val="single"/>
              </w:rPr>
              <w:t>Эффективность и качество сжатия видео.</w:t>
            </w:r>
            <w:r>
              <w:rPr>
                <w:bCs/>
              </w:rPr>
              <w:t xml:space="preserve"> Основные типы протоколов сжатия для аудиовизуального ряда. Технология «Компенсация движения». Стандарты сжатия видео.</w:t>
            </w:r>
          </w:p>
        </w:tc>
        <w:tc>
          <w:tcPr>
            <w:tcW w:w="2580" w:type="dxa"/>
            <w:vMerge/>
            <w:vAlign w:val="center"/>
          </w:tcPr>
          <w:p w14:paraId="5424B70B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1F8F0960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113A3FF0" w14:textId="77777777" w:rsidTr="00F41B34">
        <w:tc>
          <w:tcPr>
            <w:tcW w:w="3404" w:type="dxa"/>
            <w:vMerge/>
          </w:tcPr>
          <w:p w14:paraId="114DBBB0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6E26191D" w14:textId="77777777" w:rsidR="0051324F" w:rsidRDefault="0051324F" w:rsidP="00F41B34">
            <w:pPr>
              <w:shd w:val="clear" w:color="auto" w:fill="FFFFFF"/>
            </w:pPr>
            <w:r>
              <w:t>4.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469E66FE" w14:textId="77777777" w:rsidR="0051324F" w:rsidRPr="00B95829" w:rsidRDefault="0051324F" w:rsidP="00F41B34">
            <w:pPr>
              <w:shd w:val="clear" w:color="auto" w:fill="FFFFFF"/>
              <w:rPr>
                <w:bCs/>
                <w:u w:val="single"/>
              </w:rPr>
            </w:pPr>
            <w:r w:rsidRPr="00AB37CA">
              <w:rPr>
                <w:bCs/>
                <w:u w:val="single"/>
              </w:rPr>
              <w:t xml:space="preserve">Интерактивные видеосервисы </w:t>
            </w:r>
            <w:r w:rsidRPr="00AB37CA">
              <w:rPr>
                <w:bCs/>
                <w:u w:val="single"/>
                <w:lang w:val="en-US"/>
              </w:rPr>
              <w:t>VOD</w:t>
            </w:r>
            <w:r w:rsidRPr="00AB37CA">
              <w:rPr>
                <w:bCs/>
                <w:u w:val="single"/>
              </w:rPr>
              <w:t>.</w:t>
            </w:r>
            <w:r w:rsidRPr="00505505">
              <w:rPr>
                <w:bCs/>
              </w:rPr>
              <w:t xml:space="preserve"> </w:t>
            </w:r>
          </w:p>
        </w:tc>
        <w:tc>
          <w:tcPr>
            <w:tcW w:w="2580" w:type="dxa"/>
            <w:vMerge/>
            <w:vAlign w:val="center"/>
          </w:tcPr>
          <w:p w14:paraId="45E2090C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0B81E4FC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:rsidRPr="00D715E3" w14:paraId="100EE126" w14:textId="77777777" w:rsidTr="00F41B34">
        <w:trPr>
          <w:trHeight w:val="355"/>
        </w:trPr>
        <w:tc>
          <w:tcPr>
            <w:tcW w:w="3404" w:type="dxa"/>
            <w:vMerge/>
          </w:tcPr>
          <w:p w14:paraId="02B389FF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3CC1AAC4" w14:textId="77777777" w:rsidR="0051324F" w:rsidRDefault="0051324F" w:rsidP="00F41B34">
            <w:pPr>
              <w:shd w:val="clear" w:color="auto" w:fill="FFFFFF"/>
            </w:pPr>
            <w:r>
              <w:t>5.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6CC104B5" w14:textId="77777777" w:rsidR="0051324F" w:rsidRPr="00BF7043" w:rsidRDefault="0051324F" w:rsidP="00F41B34">
            <w:pPr>
              <w:shd w:val="clear" w:color="auto" w:fill="FFFFFF"/>
              <w:rPr>
                <w:bCs/>
              </w:rPr>
            </w:pPr>
            <w:r w:rsidRPr="00A872BD">
              <w:rPr>
                <w:bCs/>
                <w:u w:val="single"/>
              </w:rPr>
              <w:t>Способы доставки цифрового сигнала.</w:t>
            </w:r>
            <w:r>
              <w:rPr>
                <w:bCs/>
              </w:rPr>
              <w:t xml:space="preserve"> Наземное вещание (</w:t>
            </w:r>
            <w:r>
              <w:rPr>
                <w:bCs/>
                <w:lang w:val="en-US"/>
              </w:rPr>
              <w:t>DVB</w:t>
            </w:r>
            <w:r w:rsidRPr="00BF7043">
              <w:rPr>
                <w:bCs/>
              </w:rPr>
              <w:t>-</w:t>
            </w:r>
            <w:r>
              <w:rPr>
                <w:bCs/>
                <w:lang w:val="en-US"/>
              </w:rPr>
              <w:t>T</w:t>
            </w:r>
            <w:r>
              <w:rPr>
                <w:bCs/>
              </w:rPr>
              <w:t>), вещание для портативных устройств (</w:t>
            </w:r>
            <w:r>
              <w:rPr>
                <w:bCs/>
                <w:lang w:val="en-US"/>
              </w:rPr>
              <w:t>DVB</w:t>
            </w:r>
            <w:r w:rsidRPr="00BF7043">
              <w:rPr>
                <w:bCs/>
              </w:rPr>
              <w:t>-</w:t>
            </w:r>
            <w:r>
              <w:rPr>
                <w:bCs/>
                <w:lang w:val="en-US"/>
              </w:rPr>
              <w:t>H</w:t>
            </w:r>
            <w:r>
              <w:rPr>
                <w:bCs/>
              </w:rPr>
              <w:t>), спутниковое вещание (</w:t>
            </w:r>
            <w:r>
              <w:rPr>
                <w:bCs/>
                <w:lang w:val="en-US"/>
              </w:rPr>
              <w:t>DVB</w:t>
            </w:r>
            <w:r w:rsidRPr="00BF7043">
              <w:rPr>
                <w:bCs/>
              </w:rPr>
              <w:t>-</w:t>
            </w:r>
            <w:r>
              <w:rPr>
                <w:bCs/>
                <w:lang w:val="en-US"/>
              </w:rPr>
              <w:t>S</w:t>
            </w:r>
            <w:r>
              <w:rPr>
                <w:bCs/>
              </w:rPr>
              <w:t>), кабельное вещание (</w:t>
            </w:r>
            <w:r>
              <w:rPr>
                <w:bCs/>
                <w:lang w:val="en-US"/>
              </w:rPr>
              <w:t>DVB</w:t>
            </w:r>
            <w:r w:rsidRPr="00BF7043">
              <w:rPr>
                <w:bCs/>
              </w:rPr>
              <w:t>-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)</w:t>
            </w:r>
            <w:r w:rsidRPr="00BF7043">
              <w:rPr>
                <w:bCs/>
              </w:rPr>
              <w:t>.</w:t>
            </w:r>
          </w:p>
        </w:tc>
        <w:tc>
          <w:tcPr>
            <w:tcW w:w="2580" w:type="dxa"/>
            <w:vMerge/>
            <w:vAlign w:val="center"/>
          </w:tcPr>
          <w:p w14:paraId="43DE8CFD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4BD39BDA" w14:textId="77777777" w:rsidR="0051324F" w:rsidRPr="00D715E3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41696828" w14:textId="77777777" w:rsidTr="00F41B34">
        <w:trPr>
          <w:trHeight w:val="355"/>
        </w:trPr>
        <w:tc>
          <w:tcPr>
            <w:tcW w:w="3404" w:type="dxa"/>
            <w:vMerge/>
          </w:tcPr>
          <w:p w14:paraId="25E03850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25DD0FCF" w14:textId="77777777" w:rsidR="0051324F" w:rsidRDefault="0051324F" w:rsidP="00F41B34">
            <w:pPr>
              <w:shd w:val="clear" w:color="auto" w:fill="FFFFFF"/>
            </w:pPr>
            <w:r>
              <w:t>6.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2CB43B43" w14:textId="77777777" w:rsidR="0051324F" w:rsidRPr="007E1B30" w:rsidRDefault="0051324F" w:rsidP="00F41B34">
            <w:pPr>
              <w:shd w:val="clear" w:color="auto" w:fill="FFFFFF"/>
              <w:rPr>
                <w:bCs/>
              </w:rPr>
            </w:pPr>
            <w:r w:rsidRPr="00B95829">
              <w:rPr>
                <w:bCs/>
                <w:u w:val="single"/>
              </w:rPr>
              <w:t xml:space="preserve">Системы </w:t>
            </w:r>
            <w:r w:rsidRPr="00B95829">
              <w:rPr>
                <w:bCs/>
                <w:u w:val="single"/>
                <w:lang w:val="en-US"/>
              </w:rPr>
              <w:t>IPTV</w:t>
            </w:r>
            <w:r w:rsidRPr="00B95829">
              <w:rPr>
                <w:bCs/>
                <w:u w:val="single"/>
              </w:rPr>
              <w:t>.</w:t>
            </w:r>
            <w:r>
              <w:rPr>
                <w:bCs/>
              </w:rPr>
              <w:t xml:space="preserve"> Технология </w:t>
            </w:r>
            <w:r>
              <w:rPr>
                <w:bCs/>
                <w:lang w:val="en-US"/>
              </w:rPr>
              <w:t>IP</w:t>
            </w:r>
            <w:r>
              <w:rPr>
                <w:bCs/>
              </w:rPr>
              <w:t>. Архитектура комплекса</w:t>
            </w:r>
            <w:r w:rsidRPr="007E1B30">
              <w:rPr>
                <w:bCs/>
              </w:rPr>
              <w:t xml:space="preserve"> </w:t>
            </w:r>
            <w:r w:rsidRPr="007E1B30">
              <w:rPr>
                <w:bCs/>
                <w:lang w:val="en-US"/>
              </w:rPr>
              <w:t>IPTV</w:t>
            </w:r>
            <w:r>
              <w:rPr>
                <w:bCs/>
              </w:rPr>
              <w:t>. Главные преимущества</w:t>
            </w:r>
            <w:r w:rsidRPr="007E1B30">
              <w:rPr>
                <w:bCs/>
              </w:rPr>
              <w:t xml:space="preserve"> </w:t>
            </w:r>
            <w:r w:rsidRPr="007E1B30">
              <w:rPr>
                <w:bCs/>
                <w:lang w:val="en-US"/>
              </w:rPr>
              <w:t>IPTV</w:t>
            </w:r>
            <w:r>
              <w:rPr>
                <w:bCs/>
              </w:rPr>
              <w:t xml:space="preserve">. Преимущество </w:t>
            </w:r>
            <w:r w:rsidRPr="007E1B30">
              <w:rPr>
                <w:bCs/>
                <w:lang w:val="en-US"/>
              </w:rPr>
              <w:t>IPTV</w:t>
            </w:r>
            <w:r>
              <w:rPr>
                <w:bCs/>
              </w:rPr>
              <w:t xml:space="preserve"> перед аналоговым кабельным ТВ.</w:t>
            </w:r>
          </w:p>
        </w:tc>
        <w:tc>
          <w:tcPr>
            <w:tcW w:w="2580" w:type="dxa"/>
            <w:vMerge/>
            <w:vAlign w:val="center"/>
          </w:tcPr>
          <w:p w14:paraId="1952429F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03D299F8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3414CCCC" w14:textId="77777777" w:rsidTr="00F41B34">
        <w:trPr>
          <w:trHeight w:val="355"/>
        </w:trPr>
        <w:tc>
          <w:tcPr>
            <w:tcW w:w="3404" w:type="dxa"/>
            <w:vMerge/>
          </w:tcPr>
          <w:p w14:paraId="03CD8EB1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14:paraId="7FE7CCB3" w14:textId="77777777" w:rsidR="0051324F" w:rsidRDefault="0051324F" w:rsidP="00F41B34">
            <w:pPr>
              <w:shd w:val="clear" w:color="auto" w:fill="FFFFFF"/>
            </w:pPr>
            <w:r>
              <w:t>7.</w:t>
            </w:r>
          </w:p>
        </w:tc>
        <w:tc>
          <w:tcPr>
            <w:tcW w:w="6534" w:type="dxa"/>
            <w:tcBorders>
              <w:left w:val="single" w:sz="4" w:space="0" w:color="auto"/>
            </w:tcBorders>
          </w:tcPr>
          <w:p w14:paraId="7AA4FC44" w14:textId="77777777" w:rsidR="0051324F" w:rsidRPr="00BF7043" w:rsidRDefault="0051324F" w:rsidP="00F41B34">
            <w:pPr>
              <w:shd w:val="clear" w:color="auto" w:fill="FFFFFF"/>
              <w:rPr>
                <w:bCs/>
              </w:rPr>
            </w:pPr>
            <w:r w:rsidRPr="00B95829">
              <w:rPr>
                <w:bCs/>
                <w:u w:val="single"/>
              </w:rPr>
              <w:t>Системы</w:t>
            </w:r>
            <w:r>
              <w:rPr>
                <w:bCs/>
                <w:u w:val="single"/>
              </w:rPr>
              <w:t xml:space="preserve"> видеонаблюдения.</w:t>
            </w:r>
            <w:r>
              <w:rPr>
                <w:bCs/>
              </w:rPr>
              <w:t xml:space="preserve"> Цифровые и аналоговые системы. Преимущества цифровых систем перед аналоговыми. Устройство и основные принципы работы элементов телевидения (видеокамер).</w:t>
            </w:r>
          </w:p>
        </w:tc>
        <w:tc>
          <w:tcPr>
            <w:tcW w:w="2580" w:type="dxa"/>
            <w:vMerge/>
            <w:vAlign w:val="center"/>
          </w:tcPr>
          <w:p w14:paraId="266EA5AE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</w:tcPr>
          <w:p w14:paraId="7DD6CA1E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51324F" w14:paraId="5F6A9E6E" w14:textId="77777777" w:rsidTr="00F41B34">
        <w:trPr>
          <w:trHeight w:val="355"/>
        </w:trPr>
        <w:tc>
          <w:tcPr>
            <w:tcW w:w="3404" w:type="dxa"/>
            <w:vMerge/>
          </w:tcPr>
          <w:p w14:paraId="1D01772B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5C4563EB" w14:textId="77777777" w:rsidR="0051324F" w:rsidRPr="00505505" w:rsidRDefault="0051324F" w:rsidP="00F41B34">
            <w:pPr>
              <w:shd w:val="clear" w:color="auto" w:fill="FFFFFF"/>
              <w:rPr>
                <w:bCs/>
              </w:rPr>
            </w:pPr>
            <w:r>
              <w:rPr>
                <w:b/>
              </w:rPr>
              <w:t>Лабораторные занятия</w:t>
            </w:r>
          </w:p>
        </w:tc>
        <w:tc>
          <w:tcPr>
            <w:tcW w:w="2580" w:type="dxa"/>
            <w:vAlign w:val="center"/>
          </w:tcPr>
          <w:p w14:paraId="6D170A28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10" w:type="dxa"/>
          </w:tcPr>
          <w:p w14:paraId="27ED8DEE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14:paraId="48F413E9" w14:textId="77777777" w:rsidTr="00F41B34">
        <w:trPr>
          <w:trHeight w:val="355"/>
        </w:trPr>
        <w:tc>
          <w:tcPr>
            <w:tcW w:w="3404" w:type="dxa"/>
            <w:vMerge/>
          </w:tcPr>
          <w:p w14:paraId="184CB9EE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52859C60" w14:textId="77777777" w:rsidR="0051324F" w:rsidRPr="00505505" w:rsidRDefault="0051324F" w:rsidP="00A17425">
            <w:pPr>
              <w:shd w:val="clear" w:color="auto" w:fill="FFFFFF"/>
              <w:rPr>
                <w:bCs/>
              </w:rPr>
            </w:pPr>
            <w:r w:rsidRPr="00505505">
              <w:rPr>
                <w:b/>
                <w:bCs/>
              </w:rPr>
              <w:t>Практические</w:t>
            </w:r>
            <w:r>
              <w:rPr>
                <w:b/>
                <w:bCs/>
              </w:rPr>
              <w:t xml:space="preserve"> занятия</w:t>
            </w:r>
          </w:p>
        </w:tc>
        <w:tc>
          <w:tcPr>
            <w:tcW w:w="2580" w:type="dxa"/>
            <w:vAlign w:val="center"/>
          </w:tcPr>
          <w:p w14:paraId="6ACD0290" w14:textId="77777777" w:rsidR="0051324F" w:rsidRPr="00D715E3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10" w:type="dxa"/>
          </w:tcPr>
          <w:p w14:paraId="55E83989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51324F" w14:paraId="47E58E99" w14:textId="77777777" w:rsidTr="00F41B34">
        <w:trPr>
          <w:trHeight w:val="355"/>
        </w:trPr>
        <w:tc>
          <w:tcPr>
            <w:tcW w:w="3404" w:type="dxa"/>
            <w:vMerge/>
          </w:tcPr>
          <w:p w14:paraId="1D734665" w14:textId="77777777" w:rsidR="0051324F" w:rsidRPr="00505505" w:rsidRDefault="0051324F" w:rsidP="00F41B34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6999" w:type="dxa"/>
            <w:gridSpan w:val="2"/>
          </w:tcPr>
          <w:p w14:paraId="6A605E17" w14:textId="639B8184" w:rsidR="0051324F" w:rsidRPr="00505505" w:rsidRDefault="0051324F" w:rsidP="00A17425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580" w:type="dxa"/>
            <w:vAlign w:val="center"/>
          </w:tcPr>
          <w:p w14:paraId="0E068A8D" w14:textId="5FC4822A" w:rsidR="0051324F" w:rsidRDefault="0051324F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10" w:type="dxa"/>
          </w:tcPr>
          <w:p w14:paraId="2BFDEFCE" w14:textId="77777777" w:rsidR="0051324F" w:rsidRDefault="0051324F" w:rsidP="00F41B34">
            <w:pPr>
              <w:shd w:val="clear" w:color="auto" w:fill="FFFFFF"/>
              <w:snapToGrid w:val="0"/>
              <w:jc w:val="center"/>
            </w:pPr>
          </w:p>
        </w:tc>
      </w:tr>
      <w:tr w:rsidR="00E27C05" w:rsidRPr="00D715E3" w14:paraId="37953EC6" w14:textId="77777777" w:rsidTr="00F41B34">
        <w:tc>
          <w:tcPr>
            <w:tcW w:w="10403" w:type="dxa"/>
            <w:gridSpan w:val="3"/>
          </w:tcPr>
          <w:p w14:paraId="56ACB500" w14:textId="77777777" w:rsidR="00E27C05" w:rsidRPr="00505505" w:rsidRDefault="00E27C05" w:rsidP="00F41B34">
            <w:pPr>
              <w:shd w:val="clear" w:color="auto" w:fill="FFFFFF"/>
              <w:rPr>
                <w:bCs/>
              </w:rPr>
            </w:pPr>
            <w:r w:rsidRPr="00505505">
              <w:rPr>
                <w:b/>
                <w:bCs/>
              </w:rPr>
              <w:t>Самостоятельная работа при изучении тем МДК 02.03</w:t>
            </w:r>
          </w:p>
        </w:tc>
        <w:tc>
          <w:tcPr>
            <w:tcW w:w="2580" w:type="dxa"/>
            <w:vAlign w:val="center"/>
          </w:tcPr>
          <w:p w14:paraId="3AA8954C" w14:textId="77777777" w:rsidR="00E27C05" w:rsidRPr="00D715E3" w:rsidRDefault="00E27C05" w:rsidP="00F41B3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2110" w:type="dxa"/>
            <w:shd w:val="clear" w:color="auto" w:fill="FFFFFF"/>
          </w:tcPr>
          <w:p w14:paraId="70744558" w14:textId="77777777" w:rsidR="00E27C05" w:rsidRPr="00D715E3" w:rsidRDefault="00E27C05" w:rsidP="00F41B34">
            <w:pPr>
              <w:shd w:val="clear" w:color="auto" w:fill="FFFFFF"/>
              <w:snapToGrid w:val="0"/>
              <w:jc w:val="center"/>
            </w:pPr>
          </w:p>
        </w:tc>
      </w:tr>
      <w:tr w:rsidR="00E27C05" w:rsidRPr="00D715E3" w14:paraId="369D03EA" w14:textId="77777777" w:rsidTr="00F41B34">
        <w:tc>
          <w:tcPr>
            <w:tcW w:w="10403" w:type="dxa"/>
            <w:gridSpan w:val="3"/>
          </w:tcPr>
          <w:p w14:paraId="73960ADE" w14:textId="77777777" w:rsidR="00E27C05" w:rsidRDefault="00E27C05" w:rsidP="00F41B34">
            <w:pPr>
              <w:shd w:val="clear" w:color="auto" w:fill="FFFFFF"/>
            </w:pPr>
            <w:r>
              <w:rPr>
                <w:sz w:val="22"/>
                <w:szCs w:val="22"/>
              </w:rPr>
              <w:t>Подготовка к выполнению практической работы, оформление отчета</w:t>
            </w:r>
          </w:p>
          <w:p w14:paraId="5E2BD7CA" w14:textId="77777777" w:rsidR="00E27C05" w:rsidRPr="00505505" w:rsidRDefault="00E27C05" w:rsidP="00F41B34">
            <w:pPr>
              <w:shd w:val="clear" w:color="auto" w:fill="FFFFFF"/>
            </w:pPr>
            <w:r>
              <w:rPr>
                <w:sz w:val="22"/>
                <w:szCs w:val="22"/>
              </w:rPr>
              <w:t>Подготовка к экзамену</w:t>
            </w:r>
          </w:p>
          <w:p w14:paraId="53024503" w14:textId="77777777" w:rsidR="00E27C05" w:rsidRPr="00505505" w:rsidRDefault="00E27C05" w:rsidP="00F41B34">
            <w:pPr>
              <w:shd w:val="clear" w:color="auto" w:fill="FFFFFF"/>
              <w:rPr>
                <w:bCs/>
              </w:rPr>
            </w:pPr>
          </w:p>
        </w:tc>
        <w:tc>
          <w:tcPr>
            <w:tcW w:w="2580" w:type="dxa"/>
          </w:tcPr>
          <w:p w14:paraId="191E5BC2" w14:textId="77777777" w:rsidR="00E27C05" w:rsidRPr="00D715E3" w:rsidRDefault="00E27C05" w:rsidP="00F41B3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FFFFFF"/>
          </w:tcPr>
          <w:p w14:paraId="3CB2E8E2" w14:textId="77777777" w:rsidR="00E27C05" w:rsidRPr="00D715E3" w:rsidRDefault="00E27C05" w:rsidP="00F41B34">
            <w:pPr>
              <w:shd w:val="clear" w:color="auto" w:fill="FFFFFF"/>
              <w:snapToGrid w:val="0"/>
              <w:jc w:val="center"/>
            </w:pPr>
            <w:r>
              <w:t>2</w:t>
            </w:r>
          </w:p>
        </w:tc>
      </w:tr>
      <w:tr w:rsidR="00E27C05" w:rsidRPr="00DE29F0" w14:paraId="35DEC16D" w14:textId="77777777" w:rsidTr="003A5A16">
        <w:tc>
          <w:tcPr>
            <w:tcW w:w="10403" w:type="dxa"/>
            <w:gridSpan w:val="3"/>
          </w:tcPr>
          <w:p w14:paraId="40ABEB5E" w14:textId="77777777" w:rsidR="00E27C05" w:rsidRPr="00306003" w:rsidRDefault="00E27C05" w:rsidP="003B2B7E">
            <w:pPr>
              <w:rPr>
                <w:b/>
              </w:rPr>
            </w:pPr>
            <w:r w:rsidRPr="00306003">
              <w:rPr>
                <w:b/>
                <w:sz w:val="22"/>
                <w:szCs w:val="22"/>
              </w:rPr>
              <w:t>Учебная практика</w:t>
            </w:r>
          </w:p>
          <w:p w14:paraId="1E715A4E" w14:textId="77777777" w:rsidR="00E27C05" w:rsidRPr="00306003" w:rsidRDefault="00E27C05" w:rsidP="003B2B7E">
            <w:pPr>
              <w:rPr>
                <w:b/>
              </w:rPr>
            </w:pPr>
            <w:r w:rsidRPr="00306003">
              <w:rPr>
                <w:b/>
                <w:sz w:val="22"/>
                <w:szCs w:val="22"/>
              </w:rPr>
              <w:t>Виды работ:</w:t>
            </w:r>
          </w:p>
          <w:p w14:paraId="7DA21E0D" w14:textId="77777777" w:rsidR="00E27C05" w:rsidRPr="00306003" w:rsidRDefault="00E27C05" w:rsidP="003B2B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6003">
              <w:rPr>
                <w:rFonts w:ascii="Times New Roman" w:hAnsi="Times New Roman" w:cs="Times New Roman"/>
                <w:sz w:val="22"/>
                <w:szCs w:val="22"/>
              </w:rPr>
              <w:t>- моделирование сети передачи данных с предоставлением услуг связи;</w:t>
            </w:r>
          </w:p>
          <w:p w14:paraId="4F67D002" w14:textId="77777777" w:rsidR="00E27C05" w:rsidRPr="00306003" w:rsidRDefault="00E27C05" w:rsidP="003B2B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6003">
              <w:rPr>
                <w:rFonts w:ascii="Times New Roman" w:hAnsi="Times New Roman" w:cs="Times New Roman"/>
                <w:sz w:val="22"/>
                <w:szCs w:val="22"/>
              </w:rPr>
              <w:t>- разработка и создание информационно-коммуникационной сети с предоставлением услуг связи;</w:t>
            </w:r>
          </w:p>
          <w:p w14:paraId="5CA3BD28" w14:textId="77777777" w:rsidR="00E27C05" w:rsidRPr="00306003" w:rsidRDefault="00E27C05" w:rsidP="003B2B7E">
            <w:r w:rsidRPr="00306003">
              <w:rPr>
                <w:sz w:val="22"/>
                <w:szCs w:val="22"/>
              </w:rPr>
              <w:t>- подключение оборудования к точкам доступа;</w:t>
            </w:r>
          </w:p>
          <w:p w14:paraId="109C9EF8" w14:textId="77777777" w:rsidR="00E27C05" w:rsidRPr="00306003" w:rsidRDefault="00E27C05" w:rsidP="003B2B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6003">
              <w:rPr>
                <w:rFonts w:ascii="Times New Roman" w:hAnsi="Times New Roman" w:cs="Times New Roman"/>
                <w:sz w:val="22"/>
                <w:szCs w:val="22"/>
              </w:rPr>
              <w:t>- настройка, адресация и работы в сетях различной топологии;</w:t>
            </w:r>
          </w:p>
          <w:p w14:paraId="638B5819" w14:textId="77777777" w:rsidR="00E27C05" w:rsidRPr="00306003" w:rsidRDefault="00E27C05" w:rsidP="003B2B7E">
            <w:r w:rsidRPr="00306003">
              <w:rPr>
                <w:sz w:val="22"/>
                <w:szCs w:val="22"/>
              </w:rPr>
              <w:t>- конфигурирование сетевого оборудования, предназначенного для технологических сетей IP-телефонии и IP-телевидения: персональных компьютеров, программных и аппаратных коммутаторов, маршрутизаторов, шлюзов, абонентского оборудования;</w:t>
            </w:r>
          </w:p>
          <w:p w14:paraId="73BFA646" w14:textId="77777777" w:rsidR="00E27C05" w:rsidRPr="00306003" w:rsidRDefault="00E27C05" w:rsidP="003B2B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6003">
              <w:rPr>
                <w:rFonts w:ascii="Times New Roman" w:hAnsi="Times New Roman" w:cs="Times New Roman"/>
                <w:sz w:val="22"/>
                <w:szCs w:val="22"/>
              </w:rPr>
              <w:t xml:space="preserve">- разработка и создание </w:t>
            </w:r>
            <w:proofErr w:type="spellStart"/>
            <w:r w:rsidRPr="00306003">
              <w:rPr>
                <w:rFonts w:ascii="Times New Roman" w:hAnsi="Times New Roman" w:cs="Times New Roman"/>
                <w:sz w:val="22"/>
                <w:szCs w:val="22"/>
              </w:rPr>
              <w:t>мультисервисной</w:t>
            </w:r>
            <w:proofErr w:type="spellEnd"/>
            <w:r w:rsidRPr="00306003">
              <w:rPr>
                <w:rFonts w:ascii="Times New Roman" w:hAnsi="Times New Roman" w:cs="Times New Roman"/>
                <w:sz w:val="22"/>
                <w:szCs w:val="22"/>
              </w:rPr>
              <w:t xml:space="preserve"> сети;</w:t>
            </w:r>
          </w:p>
          <w:p w14:paraId="1A5ABA8D" w14:textId="77777777" w:rsidR="00E27C05" w:rsidRPr="00306003" w:rsidRDefault="00E27C05" w:rsidP="003B2B7E">
            <w:r w:rsidRPr="00306003">
              <w:rPr>
                <w:sz w:val="22"/>
                <w:szCs w:val="22"/>
              </w:rPr>
              <w:t>- мониторинг оборудования информационно-коммуникационных сетей для оценки его работоспособности.</w:t>
            </w:r>
          </w:p>
        </w:tc>
        <w:tc>
          <w:tcPr>
            <w:tcW w:w="2580" w:type="dxa"/>
            <w:vAlign w:val="center"/>
          </w:tcPr>
          <w:p w14:paraId="25B37516" w14:textId="77777777" w:rsidR="00E27C05" w:rsidRDefault="00E27C05" w:rsidP="003B2B7E">
            <w:pPr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C0C0C0"/>
          </w:tcPr>
          <w:p w14:paraId="709F99DE" w14:textId="77777777" w:rsidR="00E27C05" w:rsidRPr="00DE29F0" w:rsidRDefault="00E27C05" w:rsidP="003B2B7E">
            <w:pPr>
              <w:snapToGrid w:val="0"/>
              <w:jc w:val="center"/>
            </w:pPr>
          </w:p>
        </w:tc>
      </w:tr>
      <w:tr w:rsidR="00E27C05" w:rsidRPr="00DE29F0" w14:paraId="59B738B0" w14:textId="77777777" w:rsidTr="003A5A16">
        <w:tc>
          <w:tcPr>
            <w:tcW w:w="10403" w:type="dxa"/>
            <w:gridSpan w:val="3"/>
          </w:tcPr>
          <w:p w14:paraId="3DAF3C1A" w14:textId="77777777" w:rsidR="00E27C05" w:rsidRPr="00DE29F0" w:rsidRDefault="00E27C05" w:rsidP="003B2B7E">
            <w:pPr>
              <w:rPr>
                <w:b/>
              </w:rPr>
            </w:pPr>
            <w:r w:rsidRPr="00DE29F0">
              <w:rPr>
                <w:b/>
              </w:rPr>
              <w:t>Производственная практика (по профилю специальности) итоговая по модулю</w:t>
            </w:r>
          </w:p>
          <w:p w14:paraId="06A1928E" w14:textId="77777777" w:rsidR="00E27C05" w:rsidRDefault="00E27C05" w:rsidP="003B2B7E">
            <w:pPr>
              <w:rPr>
                <w:b/>
              </w:rPr>
            </w:pPr>
            <w:r w:rsidRPr="00DE29F0">
              <w:rPr>
                <w:b/>
              </w:rPr>
              <w:t xml:space="preserve">Виды работ: </w:t>
            </w:r>
          </w:p>
          <w:p w14:paraId="7F8014A5" w14:textId="77777777" w:rsidR="00E27C05" w:rsidRPr="00DE29F0" w:rsidRDefault="00E27C05" w:rsidP="003B2B7E">
            <w:pPr>
              <w:rPr>
                <w:b/>
              </w:rPr>
            </w:pPr>
          </w:p>
          <w:p w14:paraId="6FA4ED95" w14:textId="77777777" w:rsidR="00E27C05" w:rsidRPr="00306003" w:rsidRDefault="00E27C05" w:rsidP="003B2B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t xml:space="preserve">- </w:t>
            </w:r>
            <w:r w:rsidRPr="00306003">
              <w:rPr>
                <w:rFonts w:ascii="Times New Roman" w:hAnsi="Times New Roman" w:cs="Times New Roman"/>
                <w:sz w:val="22"/>
                <w:szCs w:val="22"/>
              </w:rPr>
              <w:t>разработка и создание информационно-коммуникационной сети с предоставлением услуг связи;</w:t>
            </w:r>
          </w:p>
          <w:p w14:paraId="253B5FD9" w14:textId="77777777" w:rsidR="00E27C05" w:rsidRPr="00306003" w:rsidRDefault="00E27C05" w:rsidP="003B2B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6003">
              <w:rPr>
                <w:rFonts w:ascii="Times New Roman" w:hAnsi="Times New Roman" w:cs="Times New Roman"/>
                <w:sz w:val="22"/>
                <w:szCs w:val="22"/>
              </w:rPr>
              <w:t xml:space="preserve">- разработка и создание </w:t>
            </w:r>
            <w:proofErr w:type="spellStart"/>
            <w:r w:rsidRPr="00306003">
              <w:rPr>
                <w:rFonts w:ascii="Times New Roman" w:hAnsi="Times New Roman" w:cs="Times New Roman"/>
                <w:sz w:val="22"/>
                <w:szCs w:val="22"/>
              </w:rPr>
              <w:t>мультисервисной</w:t>
            </w:r>
            <w:proofErr w:type="spellEnd"/>
            <w:r w:rsidRPr="00306003">
              <w:rPr>
                <w:rFonts w:ascii="Times New Roman" w:hAnsi="Times New Roman" w:cs="Times New Roman"/>
                <w:sz w:val="22"/>
                <w:szCs w:val="22"/>
              </w:rPr>
              <w:t xml:space="preserve"> сети;</w:t>
            </w:r>
          </w:p>
          <w:p w14:paraId="71D8BEE7" w14:textId="77777777" w:rsidR="00E27C05" w:rsidRPr="00306003" w:rsidRDefault="00E27C05" w:rsidP="003B2B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6003">
              <w:rPr>
                <w:rFonts w:ascii="Times New Roman" w:hAnsi="Times New Roman" w:cs="Times New Roman"/>
                <w:sz w:val="22"/>
                <w:szCs w:val="22"/>
              </w:rPr>
              <w:t>- управление взаимодействием телекоммуникационных сетей различных технологий (SDH, WDM);</w:t>
            </w:r>
          </w:p>
          <w:p w14:paraId="2320912A" w14:textId="77777777" w:rsidR="00E27C05" w:rsidRPr="00DE29F0" w:rsidRDefault="00E27C05" w:rsidP="003B2B7E">
            <w:pPr>
              <w:pStyle w:val="ConsPlusNormal"/>
            </w:pPr>
            <w:r w:rsidRPr="00306003">
              <w:rPr>
                <w:rFonts w:ascii="Times New Roman" w:hAnsi="Times New Roman" w:cs="Times New Roman"/>
                <w:sz w:val="22"/>
                <w:szCs w:val="22"/>
              </w:rPr>
              <w:t>- мониторинг оборудования информационно-коммуникационных сетей для оценки его работоспособности.</w:t>
            </w:r>
          </w:p>
        </w:tc>
        <w:tc>
          <w:tcPr>
            <w:tcW w:w="2580" w:type="dxa"/>
            <w:vAlign w:val="center"/>
          </w:tcPr>
          <w:p w14:paraId="336DCBCE" w14:textId="77777777" w:rsidR="00E27C05" w:rsidRPr="00CC299B" w:rsidRDefault="00E27C05" w:rsidP="003B2B7E">
            <w:pPr>
              <w:jc w:val="center"/>
              <w:rPr>
                <w:b/>
              </w:rPr>
            </w:pPr>
          </w:p>
        </w:tc>
        <w:tc>
          <w:tcPr>
            <w:tcW w:w="2110" w:type="dxa"/>
            <w:shd w:val="clear" w:color="auto" w:fill="C0C0C0"/>
          </w:tcPr>
          <w:p w14:paraId="1630659F" w14:textId="77777777" w:rsidR="00E27C05" w:rsidRPr="00DE29F0" w:rsidRDefault="00E27C05" w:rsidP="003B2B7E">
            <w:pPr>
              <w:snapToGrid w:val="0"/>
              <w:jc w:val="center"/>
            </w:pPr>
          </w:p>
        </w:tc>
      </w:tr>
    </w:tbl>
    <w:p w14:paraId="1C6ECFB7" w14:textId="77777777" w:rsidR="00E27C05" w:rsidRPr="00F17870" w:rsidRDefault="00E27C05" w:rsidP="00865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16"/>
          <w:szCs w:val="16"/>
        </w:rPr>
      </w:pPr>
      <w:r>
        <w:rPr>
          <w:sz w:val="28"/>
          <w:szCs w:val="28"/>
        </w:rPr>
        <w:tab/>
      </w:r>
    </w:p>
    <w:p w14:paraId="622362EA" w14:textId="77777777" w:rsidR="00E27C05" w:rsidRDefault="00E27C05" w:rsidP="00462655">
      <w:pPr>
        <w:tabs>
          <w:tab w:val="left" w:pos="1110"/>
        </w:tabs>
        <w:rPr>
          <w:sz w:val="28"/>
          <w:szCs w:val="28"/>
        </w:rPr>
      </w:pPr>
    </w:p>
    <w:p w14:paraId="02969722" w14:textId="77777777" w:rsidR="00E27C05" w:rsidRDefault="00E27C05" w:rsidP="00865A5F">
      <w:pPr>
        <w:spacing w:after="200" w:line="276" w:lineRule="auto"/>
        <w:rPr>
          <w:b/>
          <w:caps/>
          <w:sz w:val="28"/>
          <w:szCs w:val="28"/>
        </w:rPr>
        <w:sectPr w:rsidR="00E27C05" w:rsidSect="007B02B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630AAF2" w14:textId="77777777" w:rsidR="00E27C05" w:rsidRPr="00FA706F" w:rsidRDefault="00E27C05" w:rsidP="00701A47">
      <w:pPr>
        <w:spacing w:after="200" w:line="276" w:lineRule="auto"/>
        <w:jc w:val="center"/>
        <w:rPr>
          <w:b/>
          <w:caps/>
          <w:sz w:val="28"/>
          <w:szCs w:val="28"/>
        </w:rPr>
      </w:pPr>
      <w:r w:rsidRPr="00FA706F">
        <w:rPr>
          <w:b/>
          <w:caps/>
          <w:sz w:val="28"/>
          <w:szCs w:val="28"/>
        </w:rPr>
        <w:lastRenderedPageBreak/>
        <w:t>4. условия реализации РАБОЧЕЙ программы ПРОФЕССИОНАЛЬНОГО МОДУЛЯ</w:t>
      </w:r>
    </w:p>
    <w:p w14:paraId="741AFD93" w14:textId="77777777" w:rsidR="00E27C05" w:rsidRPr="00FA706F" w:rsidRDefault="00E27C05" w:rsidP="00462655">
      <w:pPr>
        <w:jc w:val="center"/>
        <w:rPr>
          <w:b/>
        </w:rPr>
      </w:pPr>
    </w:p>
    <w:p w14:paraId="4A7EE451" w14:textId="77777777" w:rsidR="00E27C05" w:rsidRDefault="00E27C05" w:rsidP="0054177B"/>
    <w:p w14:paraId="0109D145" w14:textId="77777777" w:rsidR="00E27C05" w:rsidRDefault="00E27C05" w:rsidP="0054177B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b w:val="0"/>
          <w:sz w:val="28"/>
          <w:szCs w:val="28"/>
        </w:rPr>
      </w:pPr>
      <w:r>
        <w:rPr>
          <w:sz w:val="28"/>
          <w:szCs w:val="28"/>
        </w:rPr>
        <w:t xml:space="preserve">4.1. </w:t>
      </w:r>
      <w:r>
        <w:rPr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70ADEF5F" w14:textId="77777777" w:rsidR="00E27C05" w:rsidRPr="00A66DA3" w:rsidRDefault="00E27C05" w:rsidP="00541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14:paraId="5BC50F44" w14:textId="17853DDF" w:rsidR="00E27C05" w:rsidRPr="00A66DA3" w:rsidRDefault="00E27C05" w:rsidP="00541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A66DA3">
        <w:rPr>
          <w:sz w:val="28"/>
          <w:szCs w:val="28"/>
        </w:rPr>
        <w:t xml:space="preserve">Реализация программы модуля предполагает наличие лабораторий </w:t>
      </w:r>
      <w:r w:rsidRPr="00A66DA3">
        <w:rPr>
          <w:b/>
          <w:sz w:val="28"/>
          <w:szCs w:val="28"/>
        </w:rPr>
        <w:t>«</w:t>
      </w:r>
      <w:proofErr w:type="spellStart"/>
      <w:r w:rsidRPr="00A66DA3">
        <w:rPr>
          <w:sz w:val="28"/>
          <w:szCs w:val="28"/>
        </w:rPr>
        <w:t>Мультисервисных</w:t>
      </w:r>
      <w:proofErr w:type="spellEnd"/>
      <w:r w:rsidRPr="00A66DA3">
        <w:rPr>
          <w:sz w:val="28"/>
          <w:szCs w:val="28"/>
        </w:rPr>
        <w:t xml:space="preserve"> сетей</w:t>
      </w:r>
      <w:r w:rsidRPr="00A66DA3">
        <w:rPr>
          <w:b/>
          <w:sz w:val="28"/>
          <w:szCs w:val="28"/>
        </w:rPr>
        <w:t>», «</w:t>
      </w:r>
      <w:r w:rsidRPr="00A66DA3">
        <w:rPr>
          <w:sz w:val="28"/>
          <w:szCs w:val="28"/>
        </w:rPr>
        <w:t>Компьютерных сетей и телекоммуникаций</w:t>
      </w:r>
      <w:r w:rsidRPr="00A66DA3">
        <w:rPr>
          <w:b/>
          <w:sz w:val="28"/>
          <w:szCs w:val="28"/>
        </w:rPr>
        <w:t>», «</w:t>
      </w:r>
      <w:r w:rsidRPr="00A66DA3">
        <w:rPr>
          <w:sz w:val="28"/>
          <w:szCs w:val="28"/>
        </w:rPr>
        <w:t xml:space="preserve">Компьютерных сетей». </w:t>
      </w:r>
    </w:p>
    <w:p w14:paraId="1EA63AD3" w14:textId="77777777" w:rsidR="00E27C05" w:rsidRPr="00A66DA3" w:rsidRDefault="00E27C05" w:rsidP="00EB5EA1">
      <w:pPr>
        <w:jc w:val="both"/>
        <w:rPr>
          <w:sz w:val="28"/>
          <w:szCs w:val="28"/>
        </w:rPr>
      </w:pPr>
    </w:p>
    <w:p w14:paraId="6A2B6A4F" w14:textId="77777777" w:rsidR="00E27C05" w:rsidRPr="00A66DA3" w:rsidRDefault="00E27C05" w:rsidP="00F224C1">
      <w:pPr>
        <w:pStyle w:val="ConsPlusCell"/>
        <w:rPr>
          <w:rFonts w:ascii="Times New Roman" w:hAnsi="Times New Roman" w:cs="Times New Roman"/>
          <w:bCs/>
          <w:sz w:val="28"/>
          <w:szCs w:val="28"/>
        </w:rPr>
      </w:pPr>
      <w:r w:rsidRPr="00A66DA3">
        <w:rPr>
          <w:rFonts w:ascii="Times New Roman" w:hAnsi="Times New Roman" w:cs="Times New Roman"/>
          <w:bCs/>
          <w:sz w:val="28"/>
          <w:szCs w:val="28"/>
        </w:rPr>
        <w:t xml:space="preserve">Оборудование </w:t>
      </w:r>
      <w:r w:rsidRPr="00A66DA3">
        <w:rPr>
          <w:rFonts w:ascii="Times New Roman" w:hAnsi="Times New Roman" w:cs="Times New Roman"/>
          <w:sz w:val="28"/>
          <w:szCs w:val="28"/>
        </w:rPr>
        <w:t>лаборатории «</w:t>
      </w:r>
      <w:proofErr w:type="spellStart"/>
      <w:r w:rsidRPr="00A66DA3">
        <w:rPr>
          <w:rFonts w:ascii="Times New Roman" w:hAnsi="Times New Roman" w:cs="Times New Roman"/>
          <w:sz w:val="28"/>
          <w:szCs w:val="28"/>
        </w:rPr>
        <w:t>Мультисервисных</w:t>
      </w:r>
      <w:proofErr w:type="spellEnd"/>
      <w:r w:rsidRPr="00A66DA3">
        <w:rPr>
          <w:rFonts w:ascii="Times New Roman" w:hAnsi="Times New Roman" w:cs="Times New Roman"/>
          <w:sz w:val="28"/>
          <w:szCs w:val="28"/>
        </w:rPr>
        <w:t xml:space="preserve"> сетей»</w:t>
      </w:r>
      <w:r w:rsidRPr="00A66DA3">
        <w:rPr>
          <w:bCs/>
          <w:sz w:val="28"/>
          <w:szCs w:val="28"/>
        </w:rPr>
        <w:t xml:space="preserve"> </w:t>
      </w:r>
      <w:r w:rsidRPr="00A66DA3">
        <w:rPr>
          <w:rFonts w:ascii="Times New Roman" w:hAnsi="Times New Roman" w:cs="Times New Roman"/>
          <w:bCs/>
          <w:sz w:val="28"/>
          <w:szCs w:val="28"/>
        </w:rPr>
        <w:t>и рабочих мест лаборатории</w:t>
      </w:r>
    </w:p>
    <w:p w14:paraId="1E9A3CFE" w14:textId="77777777" w:rsidR="00E27C05" w:rsidRPr="00A66DA3" w:rsidRDefault="00E27C05" w:rsidP="00F22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66DA3">
        <w:rPr>
          <w:sz w:val="28"/>
          <w:szCs w:val="28"/>
        </w:rPr>
        <w:t>1.Компьютеры с программным обеспечением по темам - 12 шт., сервер, доска, проектор, экран.</w:t>
      </w:r>
    </w:p>
    <w:p w14:paraId="1E22A7CE" w14:textId="77777777" w:rsidR="00E27C05" w:rsidRPr="00A66DA3" w:rsidRDefault="00E27C05" w:rsidP="00F224C1">
      <w:pPr>
        <w:jc w:val="both"/>
        <w:rPr>
          <w:sz w:val="28"/>
          <w:szCs w:val="28"/>
        </w:rPr>
      </w:pPr>
      <w:r w:rsidRPr="00A66DA3">
        <w:rPr>
          <w:sz w:val="28"/>
          <w:szCs w:val="28"/>
        </w:rPr>
        <w:t>2. Раздаточный материал: Методические указания по ЛПР</w:t>
      </w:r>
    </w:p>
    <w:p w14:paraId="328C40E9" w14:textId="77777777" w:rsidR="00E27C05" w:rsidRPr="00A66DA3" w:rsidRDefault="00E27C05" w:rsidP="0054177B">
      <w:pPr>
        <w:ind w:left="708"/>
        <w:jc w:val="both"/>
        <w:rPr>
          <w:sz w:val="28"/>
          <w:szCs w:val="28"/>
        </w:rPr>
      </w:pPr>
    </w:p>
    <w:p w14:paraId="49A2F187" w14:textId="77777777" w:rsidR="00E27C05" w:rsidRPr="00A66DA3" w:rsidRDefault="00E27C05" w:rsidP="0054177B">
      <w:pPr>
        <w:pStyle w:val="ConsPlusCell"/>
        <w:rPr>
          <w:rFonts w:ascii="Times New Roman" w:hAnsi="Times New Roman" w:cs="Times New Roman"/>
          <w:bCs/>
          <w:sz w:val="28"/>
          <w:szCs w:val="28"/>
        </w:rPr>
      </w:pPr>
      <w:r w:rsidRPr="00A66DA3">
        <w:rPr>
          <w:rFonts w:ascii="Times New Roman" w:hAnsi="Times New Roman" w:cs="Times New Roman"/>
          <w:bCs/>
          <w:sz w:val="28"/>
          <w:szCs w:val="28"/>
        </w:rPr>
        <w:t xml:space="preserve">Оборудование </w:t>
      </w:r>
      <w:r w:rsidRPr="00A66DA3">
        <w:rPr>
          <w:rFonts w:ascii="Times New Roman" w:hAnsi="Times New Roman" w:cs="Times New Roman"/>
          <w:sz w:val="28"/>
          <w:szCs w:val="28"/>
        </w:rPr>
        <w:t>лаборатории «Компьютерных сетей и телекоммуникаций»</w:t>
      </w:r>
      <w:r w:rsidRPr="00A66DA3">
        <w:rPr>
          <w:bCs/>
          <w:sz w:val="28"/>
          <w:szCs w:val="28"/>
        </w:rPr>
        <w:t xml:space="preserve"> </w:t>
      </w:r>
      <w:r w:rsidRPr="00A66DA3">
        <w:rPr>
          <w:rFonts w:ascii="Times New Roman" w:hAnsi="Times New Roman" w:cs="Times New Roman"/>
          <w:bCs/>
          <w:sz w:val="28"/>
          <w:szCs w:val="28"/>
        </w:rPr>
        <w:t>и рабочих мест лаборатории</w:t>
      </w:r>
    </w:p>
    <w:p w14:paraId="0B189B71" w14:textId="77777777" w:rsidR="00E27C05" w:rsidRPr="00A66DA3" w:rsidRDefault="00E27C05" w:rsidP="00541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66DA3">
        <w:rPr>
          <w:sz w:val="28"/>
          <w:szCs w:val="28"/>
        </w:rPr>
        <w:t>1.Компьютеры с программным обеспечением по темам - 10 шт., сервер, доска, проектор, экран.</w:t>
      </w:r>
    </w:p>
    <w:p w14:paraId="4A0FF7E5" w14:textId="77777777" w:rsidR="00E27C05" w:rsidRPr="00A66DA3" w:rsidRDefault="00E27C05" w:rsidP="0054177B">
      <w:pPr>
        <w:jc w:val="both"/>
        <w:rPr>
          <w:sz w:val="28"/>
          <w:szCs w:val="28"/>
        </w:rPr>
      </w:pPr>
      <w:r w:rsidRPr="00A66DA3">
        <w:rPr>
          <w:sz w:val="28"/>
          <w:szCs w:val="28"/>
        </w:rPr>
        <w:t>2. Раздаточный материал: Методические указания по ЛПР</w:t>
      </w:r>
    </w:p>
    <w:p w14:paraId="61A5EEB8" w14:textId="77777777" w:rsidR="00E27C05" w:rsidRPr="00A66DA3" w:rsidRDefault="00E27C05" w:rsidP="0054177B">
      <w:pPr>
        <w:jc w:val="both"/>
        <w:rPr>
          <w:sz w:val="28"/>
          <w:szCs w:val="28"/>
        </w:rPr>
      </w:pPr>
    </w:p>
    <w:p w14:paraId="35C40394" w14:textId="77777777" w:rsidR="00E27C05" w:rsidRPr="00A66DA3" w:rsidRDefault="00E27C05" w:rsidP="00F22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66DA3">
        <w:rPr>
          <w:bCs/>
          <w:sz w:val="28"/>
          <w:szCs w:val="28"/>
        </w:rPr>
        <w:t>Оборудование лаборатории «</w:t>
      </w:r>
      <w:r w:rsidRPr="00A66DA3">
        <w:rPr>
          <w:sz w:val="28"/>
          <w:szCs w:val="28"/>
        </w:rPr>
        <w:t>Компьютерных сетей</w:t>
      </w:r>
      <w:r w:rsidRPr="00A66DA3">
        <w:rPr>
          <w:bCs/>
          <w:sz w:val="28"/>
          <w:szCs w:val="28"/>
        </w:rPr>
        <w:t>» и рабочих мест лаборатории</w:t>
      </w:r>
    </w:p>
    <w:p w14:paraId="3BCA0C79" w14:textId="77777777" w:rsidR="00E27C05" w:rsidRPr="00A66DA3" w:rsidRDefault="00E27C05" w:rsidP="00F22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66DA3">
        <w:rPr>
          <w:bCs/>
          <w:sz w:val="28"/>
          <w:szCs w:val="28"/>
        </w:rPr>
        <w:t>1.Компьютеры с программным обеспечением по</w:t>
      </w:r>
      <w:r w:rsidRPr="00A66DA3">
        <w:rPr>
          <w:sz w:val="28"/>
          <w:szCs w:val="28"/>
        </w:rPr>
        <w:t xml:space="preserve"> темам - 10 шт., сервер, доска, проектор, экран.</w:t>
      </w:r>
    </w:p>
    <w:p w14:paraId="514D5147" w14:textId="77777777" w:rsidR="00E27C05" w:rsidRPr="00A66DA3" w:rsidRDefault="00E27C05" w:rsidP="00F224C1">
      <w:pPr>
        <w:jc w:val="both"/>
        <w:rPr>
          <w:sz w:val="28"/>
          <w:szCs w:val="28"/>
        </w:rPr>
      </w:pPr>
      <w:r w:rsidRPr="00A66DA3">
        <w:rPr>
          <w:sz w:val="28"/>
          <w:szCs w:val="28"/>
        </w:rPr>
        <w:t>2. Раздаточный материал: Методические указания по ЛПР</w:t>
      </w:r>
    </w:p>
    <w:p w14:paraId="1E33EA09" w14:textId="77777777" w:rsidR="00E27C05" w:rsidRPr="00A66DA3" w:rsidRDefault="00E27C05" w:rsidP="00F22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8A61B8F" w14:textId="77777777" w:rsidR="00E27C05" w:rsidRPr="00A66DA3" w:rsidRDefault="00E27C05" w:rsidP="00541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77C10F2" w14:textId="77777777" w:rsidR="00E27C05" w:rsidRPr="00A66DA3" w:rsidRDefault="00E27C05" w:rsidP="00541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66DA3">
        <w:rPr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14:paraId="54B9C659" w14:textId="77777777" w:rsidR="00A66DA3" w:rsidRPr="00A66DA3" w:rsidRDefault="00A66DA3" w:rsidP="0080496F">
      <w:pPr>
        <w:rPr>
          <w:sz w:val="28"/>
          <w:szCs w:val="28"/>
        </w:rPr>
      </w:pPr>
    </w:p>
    <w:p w14:paraId="50FB0A4C" w14:textId="77777777" w:rsidR="00A66DA3" w:rsidRPr="00A66DA3" w:rsidRDefault="00A66DA3" w:rsidP="00A66DA3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sz w:val="28"/>
          <w:szCs w:val="28"/>
        </w:rPr>
      </w:pPr>
      <w:r w:rsidRPr="00A66DA3">
        <w:rPr>
          <w:sz w:val="28"/>
          <w:szCs w:val="28"/>
        </w:rPr>
        <w:t>4.2. Информационное обеспечение обучения</w:t>
      </w:r>
    </w:p>
    <w:p w14:paraId="2E5DFB02" w14:textId="77777777" w:rsidR="00A66DA3" w:rsidRPr="00A66DA3" w:rsidRDefault="00A66DA3" w:rsidP="00A66D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 w:rsidRPr="00A66DA3">
        <w:rPr>
          <w:bCs/>
          <w:sz w:val="28"/>
          <w:szCs w:val="28"/>
        </w:rPr>
        <w:t xml:space="preserve">Нормативные и нормативно-технические документы: </w:t>
      </w:r>
    </w:p>
    <w:p w14:paraId="66733CEA" w14:textId="77777777" w:rsidR="00A66DA3" w:rsidRPr="00A66DA3" w:rsidRDefault="00A66DA3" w:rsidP="004A3D2A">
      <w:pPr>
        <w:pStyle w:val="a6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jc w:val="both"/>
        <w:rPr>
          <w:bCs/>
          <w:sz w:val="28"/>
          <w:szCs w:val="28"/>
        </w:rPr>
      </w:pPr>
      <w:r w:rsidRPr="00A66DA3">
        <w:rPr>
          <w:bCs/>
          <w:sz w:val="28"/>
          <w:szCs w:val="28"/>
        </w:rPr>
        <w:t>Федеральный государственный образовательный стандарт среднего профессионального образования по специальности 11.02.10 Радиосвязь, радиовещание и телевидение, утвержденный приказом Министерства образования и науки Российской Федерации от 28 июля 2014 г. N 812.</w:t>
      </w:r>
    </w:p>
    <w:p w14:paraId="68713364" w14:textId="77777777" w:rsidR="00A66DA3" w:rsidRDefault="00A66DA3" w:rsidP="00A66D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sz w:val="28"/>
          <w:szCs w:val="28"/>
        </w:rPr>
      </w:pPr>
    </w:p>
    <w:p w14:paraId="603FB2B1" w14:textId="143922EE" w:rsidR="00A66DA3" w:rsidRPr="00A66DA3" w:rsidRDefault="00A66DA3" w:rsidP="00A66D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Cs/>
          <w:sz w:val="28"/>
          <w:szCs w:val="28"/>
        </w:rPr>
      </w:pPr>
      <w:r w:rsidRPr="00A66DA3">
        <w:rPr>
          <w:sz w:val="28"/>
          <w:szCs w:val="28"/>
        </w:rPr>
        <w:t>Основные источники:</w:t>
      </w:r>
    </w:p>
    <w:p w14:paraId="06B71CBA" w14:textId="77777777" w:rsidR="00A66DA3" w:rsidRPr="00A66DA3" w:rsidRDefault="00A66DA3" w:rsidP="004A3D2A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jc w:val="both"/>
        <w:rPr>
          <w:bCs/>
          <w:sz w:val="28"/>
          <w:szCs w:val="28"/>
        </w:rPr>
      </w:pPr>
      <w:r w:rsidRPr="00A66DA3">
        <w:rPr>
          <w:bCs/>
          <w:sz w:val="28"/>
          <w:szCs w:val="28"/>
        </w:rPr>
        <w:lastRenderedPageBreak/>
        <w:t>Костров Б.В. Сети и системы передачи информации: учебник для обучающихся учреждений среднего профессионального образования /Б.В. Костров, В.Н. Ручкин. - М.: Издательский центр "Академия", 2017 - 256 с.</w:t>
      </w:r>
      <w:r w:rsidRPr="00A66DA3">
        <w:rPr>
          <w:sz w:val="28"/>
          <w:szCs w:val="28"/>
        </w:rPr>
        <w:t xml:space="preserve"> </w:t>
      </w:r>
      <w:r w:rsidRPr="00A66DA3">
        <w:rPr>
          <w:bCs/>
          <w:sz w:val="28"/>
          <w:szCs w:val="28"/>
        </w:rPr>
        <w:t>— Текст: непосредственный.</w:t>
      </w:r>
    </w:p>
    <w:p w14:paraId="39D5B8AE" w14:textId="01F5A65E" w:rsidR="00A66DA3" w:rsidRPr="00644F0E" w:rsidRDefault="00A66DA3" w:rsidP="004A3D2A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jc w:val="both"/>
        <w:rPr>
          <w:bCs/>
          <w:sz w:val="28"/>
          <w:szCs w:val="28"/>
        </w:rPr>
      </w:pPr>
      <w:r w:rsidRPr="00A66DA3">
        <w:rPr>
          <w:sz w:val="28"/>
          <w:szCs w:val="28"/>
        </w:rPr>
        <w:t xml:space="preserve">Скляров, О. К. Волоконно-оптические сети и системы связи: учебное пособие для </w:t>
      </w:r>
      <w:proofErr w:type="spellStart"/>
      <w:r w:rsidRPr="00A66DA3">
        <w:rPr>
          <w:sz w:val="28"/>
          <w:szCs w:val="28"/>
        </w:rPr>
        <w:t>спо</w:t>
      </w:r>
      <w:proofErr w:type="spellEnd"/>
      <w:r w:rsidRPr="00A66DA3">
        <w:rPr>
          <w:sz w:val="28"/>
          <w:szCs w:val="28"/>
        </w:rPr>
        <w:t xml:space="preserve"> / О. К. Скляров. — Санкт-Петербург: Лань, 2021. — 268 с. — ISBN 978-5-8114-6749-5. — Текст: электронный // Лань</w:t>
      </w:r>
      <w:proofErr w:type="gramStart"/>
      <w:r w:rsidRPr="00A66DA3">
        <w:rPr>
          <w:sz w:val="28"/>
          <w:szCs w:val="28"/>
        </w:rPr>
        <w:t xml:space="preserve"> :</w:t>
      </w:r>
      <w:proofErr w:type="gramEnd"/>
      <w:r w:rsidRPr="00A66DA3">
        <w:rPr>
          <w:sz w:val="28"/>
          <w:szCs w:val="28"/>
        </w:rPr>
        <w:t xml:space="preserve"> электронно-библиотечная система. — URL: </w:t>
      </w:r>
      <w:hyperlink r:id="rId8" w:tgtFrame="_blank" w:history="1">
        <w:r w:rsidRPr="00A66DA3">
          <w:rPr>
            <w:rStyle w:val="ac"/>
            <w:sz w:val="28"/>
            <w:szCs w:val="28"/>
          </w:rPr>
          <w:t>https://e.lanbook.com/book/152460</w:t>
        </w:r>
      </w:hyperlink>
      <w:r w:rsidR="00BE6ED0">
        <w:rPr>
          <w:sz w:val="28"/>
          <w:szCs w:val="28"/>
        </w:rPr>
        <w:t> (дата обращения: 09.06.2021)</w:t>
      </w:r>
      <w:r w:rsidRPr="00A66DA3">
        <w:rPr>
          <w:sz w:val="28"/>
          <w:szCs w:val="28"/>
        </w:rPr>
        <w:t xml:space="preserve"> </w:t>
      </w:r>
    </w:p>
    <w:p w14:paraId="394FE51C" w14:textId="1BDFB930" w:rsidR="00644F0E" w:rsidRPr="00BE6ED0" w:rsidRDefault="00644F0E" w:rsidP="004A3D2A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jc w:val="both"/>
        <w:rPr>
          <w:sz w:val="28"/>
          <w:szCs w:val="28"/>
        </w:rPr>
      </w:pPr>
      <w:r w:rsidRPr="00BE6ED0">
        <w:rPr>
          <w:sz w:val="28"/>
          <w:szCs w:val="28"/>
        </w:rPr>
        <w:t>Назаров, А. В. Эксплуатация объектов сетевой инфраструктуры</w:t>
      </w:r>
      <w:proofErr w:type="gramStart"/>
      <w:r w:rsidRPr="00BE6ED0">
        <w:rPr>
          <w:sz w:val="28"/>
          <w:szCs w:val="28"/>
        </w:rPr>
        <w:t xml:space="preserve"> :</w:t>
      </w:r>
      <w:proofErr w:type="gramEnd"/>
      <w:r w:rsidRPr="00BE6ED0">
        <w:rPr>
          <w:sz w:val="28"/>
          <w:szCs w:val="28"/>
        </w:rPr>
        <w:t xml:space="preserve"> учебник / А.В. Назаров, А.Н. </w:t>
      </w:r>
      <w:proofErr w:type="spellStart"/>
      <w:r w:rsidRPr="00BE6ED0">
        <w:rPr>
          <w:sz w:val="28"/>
          <w:szCs w:val="28"/>
        </w:rPr>
        <w:t>Енгалычев</w:t>
      </w:r>
      <w:proofErr w:type="spellEnd"/>
      <w:r w:rsidRPr="00BE6ED0">
        <w:rPr>
          <w:sz w:val="28"/>
          <w:szCs w:val="28"/>
        </w:rPr>
        <w:t>, В.П. Мельников. - Москва</w:t>
      </w:r>
      <w:proofErr w:type="gramStart"/>
      <w:r w:rsidRPr="00BE6ED0">
        <w:rPr>
          <w:sz w:val="28"/>
          <w:szCs w:val="28"/>
        </w:rPr>
        <w:t xml:space="preserve"> :</w:t>
      </w:r>
      <w:proofErr w:type="gramEnd"/>
      <w:r w:rsidRPr="00BE6ED0">
        <w:rPr>
          <w:sz w:val="28"/>
          <w:szCs w:val="28"/>
        </w:rPr>
        <w:t xml:space="preserve"> КУРС</w:t>
      </w:r>
      <w:proofErr w:type="gramStart"/>
      <w:r w:rsidRPr="00BE6ED0">
        <w:rPr>
          <w:sz w:val="28"/>
          <w:szCs w:val="28"/>
        </w:rPr>
        <w:t xml:space="preserve"> ;</w:t>
      </w:r>
      <w:proofErr w:type="gramEnd"/>
      <w:r w:rsidRPr="00BE6ED0">
        <w:rPr>
          <w:sz w:val="28"/>
          <w:szCs w:val="28"/>
        </w:rPr>
        <w:t xml:space="preserve"> ИНФРА-М, 2020. — 360 с. — (Среднее профессиональное образование). - ISBN 978-5-906923-06-6. - Текст</w:t>
      </w:r>
      <w:proofErr w:type="gramStart"/>
      <w:r w:rsidRPr="00BE6ED0">
        <w:rPr>
          <w:sz w:val="28"/>
          <w:szCs w:val="28"/>
        </w:rPr>
        <w:t xml:space="preserve"> :</w:t>
      </w:r>
      <w:proofErr w:type="gramEnd"/>
      <w:r w:rsidRPr="00BE6ED0">
        <w:rPr>
          <w:sz w:val="28"/>
          <w:szCs w:val="28"/>
        </w:rPr>
        <w:t xml:space="preserve"> электронный. - URL: https://znanium.com/catalog/product/1071722 (дата обращения: 14.09.2021). – Режим доступа: по подписке</w:t>
      </w:r>
    </w:p>
    <w:p w14:paraId="571AAC06" w14:textId="43825C32" w:rsidR="00A66DA3" w:rsidRPr="00BE6ED0" w:rsidRDefault="00644F0E" w:rsidP="004A3D2A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jc w:val="both"/>
        <w:rPr>
          <w:sz w:val="28"/>
          <w:szCs w:val="28"/>
        </w:rPr>
      </w:pPr>
      <w:r w:rsidRPr="00BE6ED0">
        <w:rPr>
          <w:sz w:val="28"/>
          <w:szCs w:val="28"/>
        </w:rPr>
        <w:t>Сергеев, А. Н. Основы локальных компьютерных сетей</w:t>
      </w:r>
      <w:proofErr w:type="gramStart"/>
      <w:r w:rsidRPr="00BE6ED0">
        <w:rPr>
          <w:sz w:val="28"/>
          <w:szCs w:val="28"/>
        </w:rPr>
        <w:t xml:space="preserve"> :</w:t>
      </w:r>
      <w:proofErr w:type="gramEnd"/>
      <w:r w:rsidRPr="00BE6ED0">
        <w:rPr>
          <w:sz w:val="28"/>
          <w:szCs w:val="28"/>
        </w:rPr>
        <w:t xml:space="preserve"> учебное пособие для </w:t>
      </w:r>
      <w:proofErr w:type="spellStart"/>
      <w:r w:rsidRPr="00BE6ED0">
        <w:rPr>
          <w:sz w:val="28"/>
          <w:szCs w:val="28"/>
        </w:rPr>
        <w:t>спо</w:t>
      </w:r>
      <w:proofErr w:type="spellEnd"/>
      <w:r w:rsidRPr="00BE6ED0">
        <w:rPr>
          <w:sz w:val="28"/>
          <w:szCs w:val="28"/>
        </w:rPr>
        <w:t xml:space="preserve"> / А. Н. Сергеев. — 2-е изд., стер. — Санкт-Петербург</w:t>
      </w:r>
      <w:proofErr w:type="gramStart"/>
      <w:r w:rsidRPr="00BE6ED0">
        <w:rPr>
          <w:sz w:val="28"/>
          <w:szCs w:val="28"/>
        </w:rPr>
        <w:t xml:space="preserve"> :</w:t>
      </w:r>
      <w:proofErr w:type="gramEnd"/>
      <w:r w:rsidRPr="00BE6ED0">
        <w:rPr>
          <w:sz w:val="28"/>
          <w:szCs w:val="28"/>
        </w:rPr>
        <w:t xml:space="preserve"> Лань, 2021. — 184 с. — ISBN 978-5-8114-8260-3</w:t>
      </w:r>
      <w:r w:rsidR="00BE6ED0">
        <w:rPr>
          <w:sz w:val="28"/>
          <w:szCs w:val="28"/>
        </w:rPr>
        <w:t>. — Текст : электронный // Лань</w:t>
      </w:r>
      <w:bookmarkStart w:id="1" w:name="_GoBack"/>
      <w:bookmarkEnd w:id="1"/>
      <w:r w:rsidRPr="00BE6ED0">
        <w:rPr>
          <w:sz w:val="28"/>
          <w:szCs w:val="28"/>
        </w:rPr>
        <w:t>: электронно-библиотечная система. — URL: https://e.lanbook.com/book/173807 (дата обращения: 14.09.2021)</w:t>
      </w:r>
    </w:p>
    <w:p w14:paraId="5BAF77A4" w14:textId="77777777" w:rsidR="00644F0E" w:rsidRPr="00A66DA3" w:rsidRDefault="00644F0E" w:rsidP="00A66DA3">
      <w:pPr>
        <w:ind w:left="142"/>
        <w:rPr>
          <w:sz w:val="28"/>
          <w:szCs w:val="28"/>
        </w:rPr>
      </w:pPr>
    </w:p>
    <w:p w14:paraId="35464097" w14:textId="77777777" w:rsidR="00A66DA3" w:rsidRPr="00A66DA3" w:rsidRDefault="00A66DA3" w:rsidP="00A66DA3">
      <w:pPr>
        <w:ind w:left="142"/>
        <w:rPr>
          <w:bCs/>
          <w:sz w:val="28"/>
          <w:szCs w:val="28"/>
        </w:rPr>
      </w:pPr>
      <w:r w:rsidRPr="00A66DA3">
        <w:rPr>
          <w:bCs/>
          <w:sz w:val="28"/>
          <w:szCs w:val="28"/>
        </w:rPr>
        <w:t>Дополнительные источники:</w:t>
      </w:r>
    </w:p>
    <w:p w14:paraId="6328B599" w14:textId="05A40BB9" w:rsidR="00A66DA3" w:rsidRPr="00A66DA3" w:rsidRDefault="00A66DA3" w:rsidP="004A3D2A">
      <w:pPr>
        <w:pStyle w:val="a6"/>
        <w:numPr>
          <w:ilvl w:val="0"/>
          <w:numId w:val="16"/>
        </w:numPr>
        <w:ind w:left="142" w:firstLine="0"/>
        <w:rPr>
          <w:sz w:val="28"/>
          <w:szCs w:val="28"/>
        </w:rPr>
      </w:pPr>
      <w:r w:rsidRPr="00A66DA3">
        <w:rPr>
          <w:sz w:val="28"/>
          <w:szCs w:val="28"/>
        </w:rPr>
        <w:t>Скворцова, Т. И. Компьютерные коммуникации и сети</w:t>
      </w:r>
      <w:proofErr w:type="gramStart"/>
      <w:r w:rsidRPr="00A66DA3">
        <w:rPr>
          <w:sz w:val="28"/>
          <w:szCs w:val="28"/>
        </w:rPr>
        <w:t xml:space="preserve"> :</w:t>
      </w:r>
      <w:proofErr w:type="gramEnd"/>
      <w:r w:rsidRPr="00A66DA3">
        <w:rPr>
          <w:sz w:val="28"/>
          <w:szCs w:val="28"/>
        </w:rPr>
        <w:t xml:space="preserve"> учебно-методическое пособие / Т. И. Скворцова. — Москва</w:t>
      </w:r>
      <w:proofErr w:type="gramStart"/>
      <w:r w:rsidRPr="00A66DA3">
        <w:rPr>
          <w:sz w:val="28"/>
          <w:szCs w:val="28"/>
        </w:rPr>
        <w:t xml:space="preserve"> :</w:t>
      </w:r>
      <w:proofErr w:type="gramEnd"/>
      <w:r w:rsidRPr="00A66DA3">
        <w:rPr>
          <w:sz w:val="28"/>
          <w:szCs w:val="28"/>
        </w:rPr>
        <w:t xml:space="preserve"> РТУ МИРЭА, 2020. — 223 с. — Текст</w:t>
      </w:r>
      <w:proofErr w:type="gramStart"/>
      <w:r w:rsidRPr="00A66DA3">
        <w:rPr>
          <w:sz w:val="28"/>
          <w:szCs w:val="28"/>
        </w:rPr>
        <w:t> :</w:t>
      </w:r>
      <w:proofErr w:type="gramEnd"/>
      <w:r w:rsidRPr="00A66DA3">
        <w:rPr>
          <w:sz w:val="28"/>
          <w:szCs w:val="28"/>
        </w:rPr>
        <w:t xml:space="preserve"> электронный // Лань : электронно-библиотечная система. — URL: https://e.lanbook.com/book/1638</w:t>
      </w:r>
      <w:r w:rsidR="00644F0E">
        <w:rPr>
          <w:sz w:val="28"/>
          <w:szCs w:val="28"/>
        </w:rPr>
        <w:t>25 (дата обращения: 11.06.2021)</w:t>
      </w:r>
      <w:r w:rsidRPr="00A66DA3">
        <w:rPr>
          <w:sz w:val="28"/>
          <w:szCs w:val="28"/>
        </w:rPr>
        <w:t xml:space="preserve"> </w:t>
      </w:r>
    </w:p>
    <w:p w14:paraId="6ADB1594" w14:textId="77777777" w:rsidR="00644F0E" w:rsidRPr="00BE6ED0" w:rsidRDefault="00644F0E" w:rsidP="004A3D2A">
      <w:pPr>
        <w:pStyle w:val="a6"/>
        <w:numPr>
          <w:ilvl w:val="0"/>
          <w:numId w:val="16"/>
        </w:numPr>
        <w:ind w:left="142" w:firstLine="0"/>
        <w:rPr>
          <w:sz w:val="28"/>
          <w:szCs w:val="28"/>
        </w:rPr>
      </w:pPr>
      <w:r w:rsidRPr="00BE6ED0">
        <w:rPr>
          <w:sz w:val="28"/>
          <w:szCs w:val="28"/>
        </w:rPr>
        <w:t>Баранчиков А.И. Организация сетевого администрирования [Текст]: учебник для студентов учреждений среднего профессионального образования / А.И. Баранчиков, П.А. Баранчиков, А.Ю. Громов. - 2-е изд., стер. - М.: Издательский центр “Академия”, 2018. - 320 с.</w:t>
      </w:r>
    </w:p>
    <w:p w14:paraId="7D16F9CD" w14:textId="0FE37108" w:rsidR="00644F0E" w:rsidRPr="00BE6ED0" w:rsidRDefault="00644F0E" w:rsidP="004A3D2A">
      <w:pPr>
        <w:pStyle w:val="a6"/>
        <w:numPr>
          <w:ilvl w:val="0"/>
          <w:numId w:val="16"/>
        </w:numPr>
        <w:ind w:left="142" w:firstLine="0"/>
        <w:rPr>
          <w:sz w:val="28"/>
          <w:szCs w:val="28"/>
        </w:rPr>
      </w:pPr>
      <w:r w:rsidRPr="00BE6ED0">
        <w:rPr>
          <w:sz w:val="28"/>
          <w:szCs w:val="28"/>
        </w:rPr>
        <w:t>Гвоздева, В. А. Информатика, автоматизированные информационные технологии и системы</w:t>
      </w:r>
      <w:proofErr w:type="gramStart"/>
      <w:r w:rsidRPr="00BE6ED0">
        <w:rPr>
          <w:sz w:val="28"/>
          <w:szCs w:val="28"/>
        </w:rPr>
        <w:t xml:space="preserve"> :</w:t>
      </w:r>
      <w:proofErr w:type="gramEnd"/>
      <w:r w:rsidRPr="00BE6ED0">
        <w:rPr>
          <w:sz w:val="28"/>
          <w:szCs w:val="28"/>
        </w:rPr>
        <w:t xml:space="preserve"> учебник / В.А. Гвоздева. — Москва</w:t>
      </w:r>
      <w:proofErr w:type="gramStart"/>
      <w:r w:rsidRPr="00BE6ED0">
        <w:rPr>
          <w:sz w:val="28"/>
          <w:szCs w:val="28"/>
        </w:rPr>
        <w:t xml:space="preserve"> :</w:t>
      </w:r>
      <w:proofErr w:type="gramEnd"/>
      <w:r w:rsidRPr="00BE6ED0">
        <w:rPr>
          <w:sz w:val="28"/>
          <w:szCs w:val="28"/>
        </w:rPr>
        <w:t xml:space="preserve"> ИД «ФОРУМ»</w:t>
      </w:r>
      <w:proofErr w:type="gramStart"/>
      <w:r w:rsidRPr="00BE6ED0">
        <w:rPr>
          <w:sz w:val="28"/>
          <w:szCs w:val="28"/>
        </w:rPr>
        <w:t xml:space="preserve"> :</w:t>
      </w:r>
      <w:proofErr w:type="gramEnd"/>
      <w:r w:rsidRPr="00BE6ED0">
        <w:rPr>
          <w:sz w:val="28"/>
          <w:szCs w:val="28"/>
        </w:rPr>
        <w:t xml:space="preserve"> ИНФРА-М, 2020. — 542 </w:t>
      </w:r>
      <w:proofErr w:type="gramStart"/>
      <w:r w:rsidRPr="00BE6ED0">
        <w:rPr>
          <w:sz w:val="28"/>
          <w:szCs w:val="28"/>
        </w:rPr>
        <w:t>с</w:t>
      </w:r>
      <w:proofErr w:type="gramEnd"/>
      <w:r w:rsidRPr="00BE6ED0">
        <w:rPr>
          <w:sz w:val="28"/>
          <w:szCs w:val="28"/>
        </w:rPr>
        <w:t>. — (Среднее профессиональное образование). - ISBN 978-5-8199-0856-3. - Текст</w:t>
      </w:r>
      <w:proofErr w:type="gramStart"/>
      <w:r w:rsidRPr="00BE6ED0">
        <w:rPr>
          <w:sz w:val="28"/>
          <w:szCs w:val="28"/>
        </w:rPr>
        <w:t xml:space="preserve"> :</w:t>
      </w:r>
      <w:proofErr w:type="gramEnd"/>
      <w:r w:rsidRPr="00BE6ED0">
        <w:rPr>
          <w:sz w:val="28"/>
          <w:szCs w:val="28"/>
        </w:rPr>
        <w:t xml:space="preserve"> электронный. - URL: https://znanium.com/catalog/product/1067007 (дата обращения: 14.09.2021). – Режим доступа: по подписке.</w:t>
      </w:r>
    </w:p>
    <w:p w14:paraId="68661C4E" w14:textId="59FAC3DC" w:rsidR="00644F0E" w:rsidRPr="00BE6ED0" w:rsidRDefault="00644F0E" w:rsidP="004A3D2A">
      <w:pPr>
        <w:pStyle w:val="a6"/>
        <w:numPr>
          <w:ilvl w:val="0"/>
          <w:numId w:val="16"/>
        </w:numPr>
        <w:ind w:left="142" w:firstLine="0"/>
        <w:rPr>
          <w:sz w:val="28"/>
          <w:szCs w:val="28"/>
        </w:rPr>
      </w:pPr>
      <w:r w:rsidRPr="00BE6ED0">
        <w:rPr>
          <w:sz w:val="28"/>
          <w:szCs w:val="28"/>
        </w:rPr>
        <w:t>Ракитин, Р. Ю. Компьютерные сети</w:t>
      </w:r>
      <w:proofErr w:type="gramStart"/>
      <w:r w:rsidRPr="00BE6ED0">
        <w:rPr>
          <w:sz w:val="28"/>
          <w:szCs w:val="28"/>
        </w:rPr>
        <w:t xml:space="preserve"> :</w:t>
      </w:r>
      <w:proofErr w:type="gramEnd"/>
      <w:r w:rsidRPr="00BE6ED0">
        <w:rPr>
          <w:sz w:val="28"/>
          <w:szCs w:val="28"/>
        </w:rPr>
        <w:t xml:space="preserve"> учебное пособие / Р. Ю. Ракитин, Е. В. Москаленко. — Барнаул</w:t>
      </w:r>
      <w:proofErr w:type="gramStart"/>
      <w:r w:rsidRPr="00BE6ED0">
        <w:rPr>
          <w:sz w:val="28"/>
          <w:szCs w:val="28"/>
        </w:rPr>
        <w:t xml:space="preserve"> :</w:t>
      </w:r>
      <w:proofErr w:type="gramEnd"/>
      <w:r w:rsidRPr="00BE6ED0">
        <w:rPr>
          <w:sz w:val="28"/>
          <w:szCs w:val="28"/>
        </w:rPr>
        <w:t xml:space="preserve"> </w:t>
      </w:r>
      <w:proofErr w:type="spellStart"/>
      <w:r w:rsidRPr="00BE6ED0">
        <w:rPr>
          <w:sz w:val="28"/>
          <w:szCs w:val="28"/>
        </w:rPr>
        <w:t>АлтГПУ</w:t>
      </w:r>
      <w:proofErr w:type="spellEnd"/>
      <w:r w:rsidRPr="00BE6ED0">
        <w:rPr>
          <w:sz w:val="28"/>
          <w:szCs w:val="28"/>
        </w:rPr>
        <w:t>, 2019. — 340 с. — ISBN 978-5-.88210-942-3. — Текст</w:t>
      </w:r>
      <w:proofErr w:type="gramStart"/>
      <w:r w:rsidRPr="00BE6ED0">
        <w:rPr>
          <w:sz w:val="28"/>
          <w:szCs w:val="28"/>
        </w:rPr>
        <w:t xml:space="preserve"> :</w:t>
      </w:r>
      <w:proofErr w:type="gramEnd"/>
      <w:r w:rsidRPr="00BE6ED0">
        <w:rPr>
          <w:sz w:val="28"/>
          <w:szCs w:val="28"/>
        </w:rPr>
        <w:t xml:space="preserve"> электронный // Лань : электронно-библиотечная система. — URL: </w:t>
      </w:r>
      <w:hyperlink r:id="rId9" w:tgtFrame="_blank" w:history="1">
        <w:r w:rsidRPr="00BE6ED0">
          <w:rPr>
            <w:sz w:val="28"/>
            <w:szCs w:val="28"/>
          </w:rPr>
          <w:t>https://e.lanbook.com/book/139182</w:t>
        </w:r>
      </w:hyperlink>
      <w:r w:rsidRPr="00BE6ED0">
        <w:rPr>
          <w:sz w:val="28"/>
          <w:szCs w:val="28"/>
        </w:rPr>
        <w:t xml:space="preserve"> (дата обращения: 14.09.2021).</w:t>
      </w:r>
    </w:p>
    <w:p w14:paraId="2374042B" w14:textId="77777777" w:rsidR="00644F0E" w:rsidRDefault="00644F0E" w:rsidP="00A66DA3">
      <w:pPr>
        <w:ind w:left="142"/>
        <w:rPr>
          <w:bCs/>
          <w:sz w:val="28"/>
          <w:szCs w:val="28"/>
        </w:rPr>
      </w:pPr>
    </w:p>
    <w:p w14:paraId="2BCB9922" w14:textId="77777777" w:rsidR="00A66DA3" w:rsidRPr="00A66DA3" w:rsidRDefault="00A66DA3" w:rsidP="00A66DA3">
      <w:pPr>
        <w:ind w:left="142"/>
        <w:rPr>
          <w:bCs/>
          <w:sz w:val="28"/>
          <w:szCs w:val="28"/>
        </w:rPr>
      </w:pPr>
      <w:r w:rsidRPr="00A66DA3">
        <w:rPr>
          <w:bCs/>
          <w:sz w:val="28"/>
          <w:szCs w:val="28"/>
        </w:rPr>
        <w:t>Электронные ресурсы:</w:t>
      </w:r>
    </w:p>
    <w:p w14:paraId="3CBE6C11" w14:textId="77777777" w:rsidR="00A66DA3" w:rsidRDefault="00A66DA3" w:rsidP="004A3D2A">
      <w:pPr>
        <w:pStyle w:val="a6"/>
        <w:numPr>
          <w:ilvl w:val="0"/>
          <w:numId w:val="17"/>
        </w:numPr>
        <w:ind w:left="142" w:firstLine="0"/>
        <w:rPr>
          <w:rFonts w:eastAsia="SimSun"/>
          <w:sz w:val="28"/>
          <w:szCs w:val="28"/>
          <w:lang w:eastAsia="zh-CN"/>
        </w:rPr>
      </w:pPr>
      <w:r w:rsidRPr="00A66DA3">
        <w:rPr>
          <w:sz w:val="28"/>
          <w:szCs w:val="28"/>
        </w:rPr>
        <w:t>Магистральная сеть связи</w:t>
      </w:r>
      <w:r w:rsidRPr="00A66DA3">
        <w:rPr>
          <w:rFonts w:eastAsia="SimSun"/>
          <w:sz w:val="28"/>
          <w:szCs w:val="28"/>
          <w:lang w:eastAsia="zh-CN"/>
        </w:rPr>
        <w:t xml:space="preserve">: [раздел сайта]. </w:t>
      </w:r>
      <w:proofErr w:type="gramStart"/>
      <w:r w:rsidRPr="00A66DA3">
        <w:rPr>
          <w:rFonts w:eastAsia="SimSun"/>
          <w:sz w:val="28"/>
          <w:szCs w:val="28"/>
          <w:lang w:eastAsia="zh-CN"/>
        </w:rPr>
        <w:t>—Т</w:t>
      </w:r>
      <w:proofErr w:type="gramEnd"/>
      <w:r w:rsidRPr="00A66DA3">
        <w:rPr>
          <w:rFonts w:eastAsia="SimSun"/>
          <w:sz w:val="28"/>
          <w:szCs w:val="28"/>
          <w:lang w:eastAsia="zh-CN"/>
        </w:rPr>
        <w:t>екст, изображения: электронные.  //</w:t>
      </w:r>
      <w:r w:rsidRPr="00A66DA3">
        <w:rPr>
          <w:sz w:val="28"/>
          <w:szCs w:val="28"/>
        </w:rPr>
        <w:t xml:space="preserve"> </w:t>
      </w:r>
      <w:r w:rsidRPr="00A66DA3">
        <w:rPr>
          <w:rFonts w:eastAsia="SimSun"/>
          <w:sz w:val="28"/>
          <w:szCs w:val="28"/>
          <w:lang w:eastAsia="zh-CN"/>
        </w:rPr>
        <w:t xml:space="preserve">Телеком жизнь: [сайт]. —URL: </w:t>
      </w:r>
      <w:hyperlink r:id="rId10" w:history="1">
        <w:r w:rsidRPr="00A66DA3">
          <w:rPr>
            <w:rStyle w:val="ac"/>
            <w:rFonts w:eastAsia="SimSun"/>
            <w:sz w:val="28"/>
            <w:szCs w:val="28"/>
            <w:lang w:eastAsia="zh-CN"/>
          </w:rPr>
          <w:t>https://telecomlife.ru/magistralnaya-set/</w:t>
        </w:r>
      </w:hyperlink>
      <w:r w:rsidRPr="00A66DA3">
        <w:rPr>
          <w:rFonts w:eastAsia="SimSun"/>
          <w:sz w:val="28"/>
          <w:szCs w:val="28"/>
          <w:lang w:eastAsia="zh-CN"/>
        </w:rPr>
        <w:t xml:space="preserve"> (дата обращения: 11.06.2021). — Режим доступа: свободный. </w:t>
      </w:r>
    </w:p>
    <w:p w14:paraId="7666FFD3" w14:textId="77777777" w:rsidR="00A66DA3" w:rsidRPr="00A66DA3" w:rsidRDefault="00A66DA3" w:rsidP="00A66DA3">
      <w:pPr>
        <w:pStyle w:val="a6"/>
        <w:ind w:left="142"/>
        <w:rPr>
          <w:rFonts w:eastAsia="SimSun"/>
          <w:sz w:val="28"/>
          <w:szCs w:val="28"/>
          <w:lang w:eastAsia="zh-CN"/>
        </w:rPr>
      </w:pPr>
    </w:p>
    <w:p w14:paraId="5DA2DF24" w14:textId="77777777" w:rsidR="00E27C05" w:rsidRPr="0080496F" w:rsidRDefault="00E27C05" w:rsidP="0080496F">
      <w:pPr>
        <w:rPr>
          <w:b/>
          <w:kern w:val="28"/>
        </w:rPr>
      </w:pPr>
      <w:r>
        <w:br w:type="page"/>
      </w:r>
    </w:p>
    <w:p w14:paraId="3BB63998" w14:textId="77777777" w:rsidR="00051ACB" w:rsidRDefault="00051ACB" w:rsidP="00EF0492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szCs w:val="28"/>
        </w:rPr>
      </w:pPr>
    </w:p>
    <w:p w14:paraId="1196EC0E" w14:textId="53D384ED" w:rsidR="00E27C05" w:rsidRPr="007D6E9A" w:rsidRDefault="00E27C05" w:rsidP="00EF0492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szCs w:val="28"/>
        </w:rPr>
      </w:pPr>
      <w:r w:rsidRPr="007D6E9A">
        <w:rPr>
          <w:szCs w:val="28"/>
        </w:rPr>
        <w:t>4.3. Общие требования к организации образовательного процесса</w:t>
      </w:r>
    </w:p>
    <w:p w14:paraId="65EA9752" w14:textId="77777777" w:rsidR="00E27C05" w:rsidRPr="007D6E9A" w:rsidRDefault="00E27C05" w:rsidP="00306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8"/>
        </w:rPr>
      </w:pPr>
      <w:r w:rsidRPr="007D6E9A">
        <w:rPr>
          <w:szCs w:val="28"/>
        </w:rPr>
        <w:t>Учебные занятия проводятся в учебных кабинетах и лабораториях, оснащенных компьютерами, объединенными локальными вычислительными сетями и выходом в Интернет в соответствии с действующими санитарными и противопожарными правилами и нормами.</w:t>
      </w:r>
    </w:p>
    <w:p w14:paraId="73BC1481" w14:textId="77777777" w:rsidR="00E27C05" w:rsidRPr="007D6E9A" w:rsidRDefault="00E27C05" w:rsidP="00306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8"/>
        </w:rPr>
      </w:pPr>
      <w:r w:rsidRPr="007D6E9A">
        <w:rPr>
          <w:szCs w:val="28"/>
        </w:rPr>
        <w:t>Внеаудиторная работа проводится в соответствии с учебной нагрузкой преподавателя и сопровождается методическим обеспечением.</w:t>
      </w:r>
    </w:p>
    <w:p w14:paraId="116B9266" w14:textId="77777777" w:rsidR="00E27C05" w:rsidRPr="007D6E9A" w:rsidRDefault="00E27C05" w:rsidP="00306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8"/>
        </w:rPr>
      </w:pPr>
      <w:r w:rsidRPr="007D6E9A">
        <w:rPr>
          <w:szCs w:val="28"/>
        </w:rPr>
        <w:t>Производственная практика должна проводиться в организациях, направление деятельности которых соответствует профилю подготовки обучающихся в соответствии с программой практики.</w:t>
      </w:r>
    </w:p>
    <w:p w14:paraId="66DC1E81" w14:textId="77777777" w:rsidR="00E27C05" w:rsidRPr="007D6E9A" w:rsidRDefault="00E27C05" w:rsidP="00306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8"/>
        </w:rPr>
      </w:pPr>
      <w:r w:rsidRPr="00D03BC2">
        <w:rPr>
          <w:szCs w:val="28"/>
        </w:rPr>
        <w:t xml:space="preserve">Учебные дисциплины и междисциплинарные курсы, изучение которых должно предшествовать освоению данного профессионального модуля: «Математика», «Теория электрических цепей», «Теория электросвязи», </w:t>
      </w:r>
      <w:r w:rsidRPr="007D6E9A">
        <w:rPr>
          <w:szCs w:val="28"/>
        </w:rPr>
        <w:t>«Электронная техника», «</w:t>
      </w:r>
      <w:proofErr w:type="spellStart"/>
      <w:r w:rsidRPr="007D6E9A">
        <w:rPr>
          <w:szCs w:val="28"/>
        </w:rPr>
        <w:t>Электрорадиоизмерения</w:t>
      </w:r>
      <w:proofErr w:type="spellEnd"/>
      <w:r w:rsidRPr="007D6E9A">
        <w:rPr>
          <w:szCs w:val="28"/>
        </w:rPr>
        <w:t>», «Вычислительная техника», «Основы телекоммуникаций», «Безопасность жизнедеятельности».</w:t>
      </w:r>
    </w:p>
    <w:p w14:paraId="258B37B2" w14:textId="77777777" w:rsidR="00E27C05" w:rsidRPr="007D6E9A" w:rsidRDefault="00E27C05" w:rsidP="004626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Cs w:val="28"/>
        </w:rPr>
      </w:pPr>
      <w:r w:rsidRPr="007D6E9A">
        <w:rPr>
          <w:szCs w:val="28"/>
        </w:rPr>
        <w:t>4.4. Кадровое обеспечение образовательного процесса</w:t>
      </w:r>
    </w:p>
    <w:p w14:paraId="68E472AA" w14:textId="77777777" w:rsidR="00E27C05" w:rsidRPr="00306003" w:rsidRDefault="00E27C05" w:rsidP="00306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7D6E9A">
        <w:rPr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</w:t>
      </w:r>
      <w:r w:rsidRPr="007D6E9A">
        <w:rPr>
          <w:sz w:val="22"/>
          <w:szCs w:val="28"/>
        </w:rPr>
        <w:t xml:space="preserve">профессионального образования, соответствующего профилю модуля «Техническая эксплуатация </w:t>
      </w:r>
      <w:r w:rsidRPr="007D6E9A">
        <w:rPr>
          <w:szCs w:val="28"/>
        </w:rPr>
        <w:t>информационно-коммуникационных сетей связи и вещания».</w:t>
      </w:r>
    </w:p>
    <w:p w14:paraId="1F0FDD25" w14:textId="77777777" w:rsidR="00E27C05" w:rsidRPr="007D6E9A" w:rsidRDefault="00E27C05" w:rsidP="00306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Cs w:val="28"/>
        </w:rPr>
      </w:pPr>
      <w:r w:rsidRPr="007D6E9A">
        <w:rPr>
          <w:b/>
          <w:bCs/>
          <w:szCs w:val="28"/>
        </w:rPr>
        <w:t>Требования к квалификации педагогических кадров, осуществляющих руководство практикой</w:t>
      </w:r>
    </w:p>
    <w:p w14:paraId="3EA391CF" w14:textId="77777777" w:rsidR="00E27C05" w:rsidRPr="007D6E9A" w:rsidRDefault="00E27C05" w:rsidP="007E4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Cs w:val="28"/>
        </w:rPr>
      </w:pPr>
      <w:r w:rsidRPr="007D6E9A">
        <w:rPr>
          <w:b/>
          <w:bCs/>
          <w:szCs w:val="28"/>
        </w:rPr>
        <w:t>Инженерно-педагогический состав:</w:t>
      </w:r>
      <w:r w:rsidRPr="00EF0492">
        <w:rPr>
          <w:b/>
          <w:bCs/>
          <w:szCs w:val="28"/>
        </w:rPr>
        <w:t xml:space="preserve"> </w:t>
      </w:r>
      <w:r w:rsidRPr="007D6E9A">
        <w:rPr>
          <w:bCs/>
          <w:szCs w:val="28"/>
        </w:rPr>
        <w:t>дипломированные специалисты – преподаватели междисциплинарных курсов.</w:t>
      </w:r>
    </w:p>
    <w:p w14:paraId="241D82F9" w14:textId="77777777" w:rsidR="00E27C05" w:rsidRPr="007D6E9A" w:rsidRDefault="00E27C05" w:rsidP="00306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Cs w:val="28"/>
        </w:rPr>
      </w:pPr>
      <w:r w:rsidRPr="007D6E9A">
        <w:rPr>
          <w:b/>
          <w:bCs/>
          <w:szCs w:val="28"/>
        </w:rPr>
        <w:t>Мастера:</w:t>
      </w:r>
      <w:r w:rsidRPr="00EF0492">
        <w:rPr>
          <w:b/>
          <w:bCs/>
          <w:szCs w:val="28"/>
        </w:rPr>
        <w:t xml:space="preserve"> </w:t>
      </w:r>
      <w:r w:rsidRPr="007D6E9A">
        <w:rPr>
          <w:bCs/>
          <w:szCs w:val="28"/>
        </w:rPr>
        <w:t>наличие квалификационного разряда</w:t>
      </w:r>
      <w:r w:rsidR="00D03BC2">
        <w:rPr>
          <w:bCs/>
          <w:szCs w:val="28"/>
        </w:rPr>
        <w:t>.</w:t>
      </w:r>
      <w:r w:rsidRPr="007D6E9A">
        <w:rPr>
          <w:bCs/>
          <w:szCs w:val="28"/>
        </w:rPr>
        <w:t xml:space="preserve"> Опыт деятельности в организациях соответствующей профессиональной сферы является обязательным.</w:t>
      </w:r>
    </w:p>
    <w:p w14:paraId="1B365CF5" w14:textId="77777777" w:rsidR="00E27C05" w:rsidRPr="007D6E9A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</w:p>
    <w:p w14:paraId="0F98D5F5" w14:textId="77777777" w:rsidR="00E27C05" w:rsidRPr="000B56FC" w:rsidRDefault="00E27C0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554DF42" w14:textId="77777777" w:rsidR="00E27C05" w:rsidRPr="000B56FC" w:rsidRDefault="00E27C05" w:rsidP="00462655"/>
    <w:p w14:paraId="5405DD36" w14:textId="77777777" w:rsidR="00E27C05" w:rsidRDefault="00E27C05" w:rsidP="004626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caps/>
          <w:sz w:val="28"/>
          <w:szCs w:val="28"/>
        </w:rPr>
      </w:pPr>
    </w:p>
    <w:p w14:paraId="000452BD" w14:textId="77777777" w:rsidR="00E27C05" w:rsidRDefault="00E27C05">
      <w:pPr>
        <w:spacing w:after="200" w:line="276" w:lineRule="auto"/>
        <w:rPr>
          <w:b/>
          <w:caps/>
          <w:kern w:val="28"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14:paraId="40E6C246" w14:textId="77777777" w:rsidR="00E27C05" w:rsidRPr="00FA706F" w:rsidRDefault="00E27C05" w:rsidP="004626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caps/>
          <w:sz w:val="28"/>
          <w:szCs w:val="28"/>
        </w:rPr>
      </w:pPr>
      <w:r w:rsidRPr="00FA706F">
        <w:rPr>
          <w:caps/>
          <w:sz w:val="28"/>
          <w:szCs w:val="28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3685"/>
        <w:gridCol w:w="2126"/>
      </w:tblGrid>
      <w:tr w:rsidR="00E27C05" w:rsidRPr="00C21110" w14:paraId="4D373EFD" w14:textId="77777777" w:rsidTr="002E2F1A"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FB7D850" w14:textId="77777777" w:rsidR="00E27C05" w:rsidRPr="00C21110" w:rsidRDefault="00E27C05" w:rsidP="00865A5F">
            <w:pPr>
              <w:jc w:val="center"/>
              <w:rPr>
                <w:b/>
                <w:bCs/>
                <w:sz w:val="28"/>
                <w:szCs w:val="28"/>
              </w:rPr>
            </w:pPr>
            <w:r w:rsidRPr="00C21110">
              <w:rPr>
                <w:b/>
                <w:bCs/>
                <w:sz w:val="28"/>
                <w:szCs w:val="28"/>
              </w:rPr>
              <w:t xml:space="preserve">Результаты </w:t>
            </w:r>
          </w:p>
          <w:p w14:paraId="7AF25771" w14:textId="77777777" w:rsidR="00E27C05" w:rsidRPr="00C21110" w:rsidRDefault="00E27C05" w:rsidP="00865A5F">
            <w:pPr>
              <w:jc w:val="center"/>
              <w:rPr>
                <w:b/>
                <w:bCs/>
                <w:sz w:val="28"/>
                <w:szCs w:val="28"/>
              </w:rPr>
            </w:pPr>
            <w:r w:rsidRPr="00C21110">
              <w:rPr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1176EC" w14:textId="77777777" w:rsidR="00E27C05" w:rsidRPr="00C21110" w:rsidRDefault="00E27C05" w:rsidP="00865A5F">
            <w:pPr>
              <w:jc w:val="center"/>
              <w:rPr>
                <w:bCs/>
                <w:sz w:val="28"/>
                <w:szCs w:val="28"/>
              </w:rPr>
            </w:pPr>
            <w:r w:rsidRPr="00C21110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0C12BA" w14:textId="77777777" w:rsidR="00E27C05" w:rsidRPr="00C21110" w:rsidRDefault="00E27C05" w:rsidP="00865A5F">
            <w:pPr>
              <w:jc w:val="center"/>
              <w:rPr>
                <w:b/>
                <w:bCs/>
                <w:sz w:val="28"/>
                <w:szCs w:val="28"/>
              </w:rPr>
            </w:pPr>
            <w:r w:rsidRPr="00C21110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E27C05" w:rsidRPr="003C7EE3" w14:paraId="01937CE1" w14:textId="77777777" w:rsidTr="00F9539F"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784C72" w14:textId="77777777" w:rsidR="00E27C05" w:rsidRPr="003C7EE3" w:rsidRDefault="00E27C05" w:rsidP="00F9539F">
            <w:pPr>
              <w:pStyle w:val="20"/>
              <w:numPr>
                <w:ilvl w:val="0"/>
                <w:numId w:val="0"/>
              </w:numPr>
              <w:rPr>
                <w:szCs w:val="28"/>
              </w:rPr>
            </w:pPr>
            <w:r w:rsidRPr="003C7EE3">
              <w:rPr>
                <w:szCs w:val="28"/>
              </w:rPr>
              <w:t>Выполнять монтаж и первичную инсталляцию компьютерных сетей.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311997C4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 xml:space="preserve">точность соблюдения мер техники безопасности при монтаже </w:t>
            </w:r>
            <w:r w:rsidRPr="003C7EE3">
              <w:rPr>
                <w:szCs w:val="28"/>
              </w:rPr>
              <w:t>компьютерных сетей;</w:t>
            </w:r>
          </w:p>
          <w:p w14:paraId="3DE018B0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 xml:space="preserve">правильность выполнения технологических операций </w:t>
            </w:r>
            <w:r w:rsidRPr="003C7EE3">
              <w:rPr>
                <w:szCs w:val="28"/>
              </w:rPr>
              <w:t>монтажа и настройки в соответствии с нормативной документацией;</w:t>
            </w:r>
          </w:p>
          <w:p w14:paraId="591FF3A6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>скорость выполнения монтажных работ.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39D30DBB" w14:textId="77777777" w:rsidR="00E27C05" w:rsidRPr="003C7EE3" w:rsidRDefault="00E27C05" w:rsidP="00F9539F">
            <w:pPr>
              <w:rPr>
                <w:bCs/>
                <w:iCs/>
                <w:szCs w:val="28"/>
              </w:rPr>
            </w:pPr>
            <w:r w:rsidRPr="003C7EE3">
              <w:rPr>
                <w:bCs/>
                <w:iCs/>
                <w:szCs w:val="28"/>
              </w:rPr>
              <w:t>- защиты отчета практических занятий;</w:t>
            </w:r>
          </w:p>
          <w:p w14:paraId="70C2A462" w14:textId="77777777" w:rsidR="00E27C05" w:rsidRPr="003C7EE3" w:rsidRDefault="00E27C05" w:rsidP="00F9539F">
            <w:pPr>
              <w:rPr>
                <w:bCs/>
                <w:iCs/>
                <w:szCs w:val="28"/>
              </w:rPr>
            </w:pPr>
            <w:r w:rsidRPr="003C7EE3">
              <w:rPr>
                <w:bCs/>
                <w:iCs/>
                <w:szCs w:val="28"/>
              </w:rPr>
              <w:t>- представления оформленных отчетов о выполнении самостоятельного задания.</w:t>
            </w:r>
          </w:p>
          <w:p w14:paraId="7629418E" w14:textId="77777777" w:rsidR="00E27C05" w:rsidRPr="003C7EE3" w:rsidRDefault="00E27C05" w:rsidP="00F9539F">
            <w:pPr>
              <w:rPr>
                <w:bCs/>
                <w:iCs/>
                <w:szCs w:val="28"/>
              </w:rPr>
            </w:pPr>
          </w:p>
          <w:p w14:paraId="27C4CB77" w14:textId="77777777" w:rsidR="00E27C05" w:rsidRPr="003C7EE3" w:rsidRDefault="00E27C05" w:rsidP="00F9539F">
            <w:pPr>
              <w:rPr>
                <w:bCs/>
                <w:iCs/>
                <w:szCs w:val="28"/>
              </w:rPr>
            </w:pPr>
            <w:r w:rsidRPr="003C7EE3">
              <w:rPr>
                <w:bCs/>
                <w:iCs/>
                <w:szCs w:val="28"/>
              </w:rPr>
              <w:t>Зачет по производственной практике</w:t>
            </w:r>
          </w:p>
          <w:p w14:paraId="43BE56D8" w14:textId="77777777" w:rsidR="00E27C05" w:rsidRPr="003C7EE3" w:rsidRDefault="00E27C05" w:rsidP="00F9539F">
            <w:pPr>
              <w:rPr>
                <w:bCs/>
                <w:iCs/>
                <w:szCs w:val="28"/>
              </w:rPr>
            </w:pPr>
          </w:p>
          <w:p w14:paraId="7816624C" w14:textId="77777777" w:rsidR="00E27C05" w:rsidRPr="003C7EE3" w:rsidRDefault="00E27C05" w:rsidP="00F9539F">
            <w:pPr>
              <w:rPr>
                <w:bCs/>
                <w:iCs/>
                <w:szCs w:val="28"/>
              </w:rPr>
            </w:pPr>
            <w:r w:rsidRPr="003C7EE3">
              <w:rPr>
                <w:bCs/>
                <w:iCs/>
                <w:szCs w:val="28"/>
              </w:rPr>
              <w:t>Комплексный экзамен по модулю.</w:t>
            </w:r>
          </w:p>
          <w:p w14:paraId="0DC608E8" w14:textId="77777777" w:rsidR="00E27C05" w:rsidRPr="003C7EE3" w:rsidRDefault="00E27C05" w:rsidP="00F9539F">
            <w:pPr>
              <w:rPr>
                <w:bCs/>
                <w:iCs/>
                <w:szCs w:val="28"/>
              </w:rPr>
            </w:pPr>
          </w:p>
          <w:p w14:paraId="0150532C" w14:textId="77777777" w:rsidR="00E27C05" w:rsidRPr="003C7EE3" w:rsidRDefault="00E27C05" w:rsidP="00F9539F">
            <w:pPr>
              <w:rPr>
                <w:bCs/>
                <w:i/>
                <w:iCs/>
                <w:szCs w:val="28"/>
              </w:rPr>
            </w:pPr>
          </w:p>
        </w:tc>
      </w:tr>
      <w:tr w:rsidR="00E27C05" w:rsidRPr="003C7EE3" w14:paraId="7C29687D" w14:textId="77777777" w:rsidTr="00F9539F"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22A7891" w14:textId="77777777" w:rsidR="00E27C05" w:rsidRPr="003C7EE3" w:rsidRDefault="00E27C05" w:rsidP="00F9539F">
            <w:pPr>
              <w:shd w:val="clear" w:color="auto" w:fill="FFFFFF"/>
              <w:spacing w:line="317" w:lineRule="exact"/>
              <w:ind w:right="14"/>
              <w:jc w:val="both"/>
              <w:rPr>
                <w:szCs w:val="28"/>
              </w:rPr>
            </w:pPr>
            <w:r w:rsidRPr="003C7EE3">
              <w:rPr>
                <w:szCs w:val="28"/>
              </w:rPr>
              <w:t>Инсталлировать и настраивать компьютерные платформы для организации услуг связи.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026013D4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bCs/>
                <w:iCs/>
                <w:szCs w:val="28"/>
              </w:rPr>
            </w:pPr>
            <w:r w:rsidRPr="003C7EE3">
              <w:rPr>
                <w:bCs/>
                <w:iCs/>
                <w:szCs w:val="28"/>
              </w:rPr>
              <w:t>аргументированность выбора определенной операционной системы согласно ее особенностям;</w:t>
            </w:r>
          </w:p>
          <w:p w14:paraId="3AE5593C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bCs/>
                <w:iCs/>
                <w:szCs w:val="28"/>
              </w:rPr>
            </w:pPr>
            <w:r w:rsidRPr="003C7EE3">
              <w:rPr>
                <w:bCs/>
                <w:iCs/>
                <w:szCs w:val="28"/>
              </w:rPr>
              <w:t>грамотность при установке и произведении настройки различных операционных систем.</w:t>
            </w:r>
          </w:p>
          <w:p w14:paraId="0B9D3140" w14:textId="77777777" w:rsidR="00E27C05" w:rsidRPr="003C7EE3" w:rsidRDefault="00E27C05" w:rsidP="00F9539F">
            <w:pPr>
              <w:tabs>
                <w:tab w:val="left" w:pos="252"/>
              </w:tabs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right w:val="single" w:sz="12" w:space="0" w:color="auto"/>
            </w:tcBorders>
          </w:tcPr>
          <w:p w14:paraId="287719E7" w14:textId="77777777" w:rsidR="00E27C05" w:rsidRPr="003C7EE3" w:rsidRDefault="00E27C05" w:rsidP="00F9539F">
            <w:pPr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27C05" w:rsidRPr="003C7EE3" w14:paraId="664FDE4B" w14:textId="77777777" w:rsidTr="00F9539F"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9A7EBE" w14:textId="77777777" w:rsidR="00E27C05" w:rsidRPr="003C7EE3" w:rsidRDefault="00E27C05" w:rsidP="00F9539F">
            <w:pPr>
              <w:pStyle w:val="20"/>
              <w:numPr>
                <w:ilvl w:val="0"/>
                <w:numId w:val="0"/>
              </w:numPr>
              <w:rPr>
                <w:szCs w:val="28"/>
              </w:rPr>
            </w:pPr>
            <w:r w:rsidRPr="003C7EE3">
              <w:rPr>
                <w:szCs w:val="28"/>
              </w:rPr>
              <w:t>Производить администрирование сетевого оборудования.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50FD1843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bCs/>
                <w:iCs/>
                <w:szCs w:val="28"/>
              </w:rPr>
            </w:pPr>
            <w:r w:rsidRPr="003C7EE3">
              <w:rPr>
                <w:bCs/>
                <w:iCs/>
                <w:szCs w:val="28"/>
              </w:rPr>
              <w:t>аргументированность выбора интерфейса управления при администрировании выбранного объекта  сетевого оборудования</w:t>
            </w:r>
          </w:p>
          <w:p w14:paraId="1898A8FF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bCs/>
                <w:iCs/>
                <w:szCs w:val="28"/>
              </w:rPr>
            </w:pPr>
            <w:r w:rsidRPr="003C7EE3">
              <w:rPr>
                <w:bCs/>
                <w:iCs/>
                <w:szCs w:val="28"/>
              </w:rPr>
              <w:t>грамотность и качество администрирования  выбранного объекта сетевого оборудования</w:t>
            </w:r>
          </w:p>
        </w:tc>
        <w:tc>
          <w:tcPr>
            <w:tcW w:w="2126" w:type="dxa"/>
            <w:vMerge/>
            <w:tcBorders>
              <w:right w:val="single" w:sz="12" w:space="0" w:color="auto"/>
            </w:tcBorders>
          </w:tcPr>
          <w:p w14:paraId="3397EC45" w14:textId="77777777" w:rsidR="00E27C05" w:rsidRPr="003C7EE3" w:rsidRDefault="00E27C05" w:rsidP="00F9539F">
            <w:pPr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27C05" w:rsidRPr="003C7EE3" w14:paraId="3C1DB6AD" w14:textId="77777777" w:rsidTr="00F9539F"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0FCB2D" w14:textId="77777777" w:rsidR="00E27C05" w:rsidRPr="003C7EE3" w:rsidRDefault="00E27C05" w:rsidP="00F9539F">
            <w:pPr>
              <w:pStyle w:val="20"/>
              <w:numPr>
                <w:ilvl w:val="0"/>
                <w:numId w:val="0"/>
              </w:numPr>
              <w:jc w:val="both"/>
              <w:rPr>
                <w:szCs w:val="28"/>
              </w:rPr>
            </w:pPr>
            <w:r w:rsidRPr="003C7EE3">
              <w:rPr>
                <w:szCs w:val="28"/>
              </w:rPr>
              <w:t>Выполнять монтаж и производить настройку сетей проводного и беспроводного абонентского доступа.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75F22E59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 xml:space="preserve">точность соблюдения мер техники безопасности при монтаже </w:t>
            </w:r>
            <w:r w:rsidRPr="003C7EE3">
              <w:rPr>
                <w:szCs w:val="28"/>
              </w:rPr>
              <w:t>сетей проводного и беспроводного абонентского доступа;</w:t>
            </w:r>
          </w:p>
          <w:p w14:paraId="66E90497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 xml:space="preserve">правильность выполнения технологических операций </w:t>
            </w:r>
            <w:r w:rsidRPr="003C7EE3">
              <w:rPr>
                <w:szCs w:val="28"/>
              </w:rPr>
              <w:t>монтажа и настройки в соответствии с нормативной документацией;</w:t>
            </w:r>
          </w:p>
          <w:p w14:paraId="1462033A" w14:textId="77777777" w:rsidR="00E27C05" w:rsidRPr="003C7EE3" w:rsidRDefault="00E27C05" w:rsidP="00F9539F">
            <w:p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>скорость выполнения монтажных работ</w:t>
            </w:r>
          </w:p>
        </w:tc>
        <w:tc>
          <w:tcPr>
            <w:tcW w:w="2126" w:type="dxa"/>
            <w:vMerge/>
            <w:tcBorders>
              <w:right w:val="single" w:sz="12" w:space="0" w:color="auto"/>
            </w:tcBorders>
          </w:tcPr>
          <w:p w14:paraId="0F2290E7" w14:textId="77777777" w:rsidR="00E27C05" w:rsidRPr="003C7EE3" w:rsidRDefault="00E27C05" w:rsidP="00F9539F">
            <w:pPr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27C05" w:rsidRPr="003C7EE3" w14:paraId="12106BEE" w14:textId="77777777" w:rsidTr="00F9539F"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F5CCA2" w14:textId="77777777" w:rsidR="00E27C05" w:rsidRPr="003C7EE3" w:rsidRDefault="00E27C05" w:rsidP="00F9539F">
            <w:pPr>
              <w:pStyle w:val="20"/>
              <w:numPr>
                <w:ilvl w:val="0"/>
                <w:numId w:val="0"/>
              </w:numPr>
              <w:rPr>
                <w:szCs w:val="28"/>
              </w:rPr>
            </w:pPr>
            <w:r w:rsidRPr="003C7EE3">
              <w:rPr>
                <w:color w:val="000000"/>
                <w:szCs w:val="28"/>
              </w:rPr>
              <w:t>Работать с сетевыми протоколами</w:t>
            </w:r>
            <w:proofErr w:type="gramStart"/>
            <w:r w:rsidRPr="003C7EE3">
              <w:rPr>
                <w:color w:val="000000"/>
                <w:szCs w:val="28"/>
              </w:rPr>
              <w:t>.</w:t>
            </w:r>
            <w:r w:rsidRPr="003C7EE3">
              <w:rPr>
                <w:szCs w:val="28"/>
              </w:rPr>
              <w:t>.</w:t>
            </w:r>
            <w:proofErr w:type="gramEnd"/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22B84F20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szCs w:val="28"/>
              </w:rPr>
            </w:pPr>
            <w:r w:rsidRPr="003C7EE3">
              <w:rPr>
                <w:szCs w:val="28"/>
              </w:rPr>
              <w:t>обоснованность  выбора сетевой модели;</w:t>
            </w:r>
          </w:p>
          <w:p w14:paraId="13C04429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szCs w:val="28"/>
              </w:rPr>
            </w:pPr>
            <w:r w:rsidRPr="003C7EE3">
              <w:rPr>
                <w:szCs w:val="28"/>
              </w:rPr>
              <w:t>грамотность при работе с сетевыми протоколами;</w:t>
            </w:r>
          </w:p>
          <w:p w14:paraId="5203A1F3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szCs w:val="28"/>
              </w:rPr>
            </w:pPr>
            <w:r w:rsidRPr="003C7EE3">
              <w:rPr>
                <w:szCs w:val="28"/>
              </w:rPr>
              <w:lastRenderedPageBreak/>
              <w:t>точность осуществления мониторинга работы протоколов;</w:t>
            </w:r>
          </w:p>
          <w:p w14:paraId="7068C4EF" w14:textId="77777777" w:rsidR="00E27C05" w:rsidRPr="003C7EE3" w:rsidRDefault="00E27C05" w:rsidP="00F9539F">
            <w:pPr>
              <w:tabs>
                <w:tab w:val="left" w:pos="252"/>
              </w:tabs>
              <w:rPr>
                <w:bCs/>
                <w:iCs/>
                <w:szCs w:val="28"/>
              </w:rPr>
            </w:pPr>
          </w:p>
        </w:tc>
        <w:tc>
          <w:tcPr>
            <w:tcW w:w="2126" w:type="dxa"/>
            <w:vMerge/>
            <w:tcBorders>
              <w:right w:val="single" w:sz="12" w:space="0" w:color="auto"/>
            </w:tcBorders>
          </w:tcPr>
          <w:p w14:paraId="7E5806F9" w14:textId="77777777" w:rsidR="00E27C05" w:rsidRPr="003C7EE3" w:rsidRDefault="00E27C05" w:rsidP="00F9539F">
            <w:pPr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27C05" w:rsidRPr="003C7EE3" w14:paraId="3561482D" w14:textId="77777777" w:rsidTr="00F9539F"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B094B7A" w14:textId="77777777" w:rsidR="00E27C05" w:rsidRPr="003C7EE3" w:rsidRDefault="00E27C05" w:rsidP="00F9539F">
            <w:pPr>
              <w:pStyle w:val="20"/>
              <w:numPr>
                <w:ilvl w:val="0"/>
                <w:numId w:val="0"/>
              </w:numPr>
              <w:rPr>
                <w:szCs w:val="28"/>
              </w:rPr>
            </w:pPr>
            <w:r w:rsidRPr="003C7EE3">
              <w:rPr>
                <w:szCs w:val="28"/>
              </w:rPr>
              <w:lastRenderedPageBreak/>
              <w:t>Обеспечивать работоспособность оборудования</w:t>
            </w:r>
          </w:p>
          <w:p w14:paraId="4EA13BC5" w14:textId="77777777" w:rsidR="00E27C05" w:rsidRPr="003C7EE3" w:rsidRDefault="00E27C05" w:rsidP="00F9539F">
            <w:pPr>
              <w:pStyle w:val="20"/>
              <w:numPr>
                <w:ilvl w:val="0"/>
                <w:numId w:val="0"/>
              </w:numPr>
              <w:ind w:left="643" w:hanging="643"/>
              <w:rPr>
                <w:szCs w:val="28"/>
              </w:rPr>
            </w:pPr>
            <w:proofErr w:type="spellStart"/>
            <w:r w:rsidRPr="003C7EE3">
              <w:rPr>
                <w:szCs w:val="28"/>
              </w:rPr>
              <w:t>мультисервисных</w:t>
            </w:r>
            <w:proofErr w:type="spellEnd"/>
          </w:p>
          <w:p w14:paraId="1A7ED41A" w14:textId="77777777" w:rsidR="00E27C05" w:rsidRPr="003C7EE3" w:rsidRDefault="00E27C05" w:rsidP="00F9539F">
            <w:pPr>
              <w:pStyle w:val="20"/>
              <w:numPr>
                <w:ilvl w:val="0"/>
                <w:numId w:val="0"/>
              </w:numPr>
              <w:ind w:left="643" w:hanging="643"/>
              <w:rPr>
                <w:szCs w:val="28"/>
              </w:rPr>
            </w:pPr>
            <w:r w:rsidRPr="003C7EE3">
              <w:rPr>
                <w:szCs w:val="28"/>
              </w:rPr>
              <w:t>сетей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0E9BB3A1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szCs w:val="28"/>
              </w:rPr>
            </w:pPr>
            <w:r w:rsidRPr="003C7EE3">
              <w:rPr>
                <w:szCs w:val="28"/>
              </w:rPr>
              <w:t xml:space="preserve">правильность организации сбора статистики через интерфейсы оборудования </w:t>
            </w:r>
            <w:proofErr w:type="spellStart"/>
            <w:r w:rsidRPr="003C7EE3">
              <w:rPr>
                <w:szCs w:val="28"/>
              </w:rPr>
              <w:t>мультисервисных</w:t>
            </w:r>
            <w:proofErr w:type="spellEnd"/>
            <w:r w:rsidRPr="003C7EE3">
              <w:rPr>
                <w:szCs w:val="28"/>
              </w:rPr>
              <w:t xml:space="preserve"> сетей;</w:t>
            </w:r>
          </w:p>
          <w:p w14:paraId="0646D439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szCs w:val="28"/>
              </w:rPr>
            </w:pPr>
            <w:r w:rsidRPr="003C7EE3">
              <w:rPr>
                <w:szCs w:val="28"/>
              </w:rPr>
              <w:t xml:space="preserve">грамотность управления взаимодействием компонентов и услуг </w:t>
            </w:r>
            <w:proofErr w:type="spellStart"/>
            <w:r w:rsidRPr="003C7EE3">
              <w:rPr>
                <w:szCs w:val="28"/>
              </w:rPr>
              <w:t>мультисервисных</w:t>
            </w:r>
            <w:proofErr w:type="spellEnd"/>
            <w:r w:rsidRPr="003C7EE3">
              <w:rPr>
                <w:szCs w:val="28"/>
              </w:rPr>
              <w:t xml:space="preserve"> сетей;</w:t>
            </w:r>
          </w:p>
          <w:p w14:paraId="6648530A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szCs w:val="28"/>
              </w:rPr>
            </w:pPr>
            <w:r w:rsidRPr="003C7EE3">
              <w:rPr>
                <w:szCs w:val="28"/>
              </w:rPr>
              <w:t xml:space="preserve">точность расчета  </w:t>
            </w:r>
            <w:proofErr w:type="spellStart"/>
            <w:r w:rsidRPr="003C7EE3">
              <w:rPr>
                <w:szCs w:val="28"/>
              </w:rPr>
              <w:t>мультисервисной</w:t>
            </w:r>
            <w:proofErr w:type="spellEnd"/>
            <w:r w:rsidRPr="003C7EE3">
              <w:rPr>
                <w:szCs w:val="28"/>
              </w:rPr>
              <w:t xml:space="preserve"> нагрузки на звено</w:t>
            </w:r>
          </w:p>
        </w:tc>
        <w:tc>
          <w:tcPr>
            <w:tcW w:w="212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7FA699A5" w14:textId="77777777" w:rsidR="00E27C05" w:rsidRPr="003C7EE3" w:rsidRDefault="00E27C05" w:rsidP="00F9539F">
            <w:pPr>
              <w:jc w:val="both"/>
              <w:rPr>
                <w:bCs/>
                <w:i/>
                <w:iCs/>
                <w:szCs w:val="28"/>
              </w:rPr>
            </w:pPr>
          </w:p>
        </w:tc>
      </w:tr>
    </w:tbl>
    <w:p w14:paraId="701ABC4A" w14:textId="77777777" w:rsidR="00E27C05" w:rsidRDefault="00E27C05" w:rsidP="00462655">
      <w:pPr>
        <w:tabs>
          <w:tab w:val="left" w:pos="1110"/>
        </w:tabs>
        <w:rPr>
          <w:sz w:val="28"/>
          <w:szCs w:val="28"/>
        </w:rPr>
      </w:pPr>
    </w:p>
    <w:p w14:paraId="4CB649D5" w14:textId="77777777" w:rsidR="00E27C05" w:rsidRPr="003C7EE3" w:rsidRDefault="00E27C05" w:rsidP="00462655">
      <w:pPr>
        <w:tabs>
          <w:tab w:val="left" w:pos="1110"/>
        </w:tabs>
        <w:rPr>
          <w:szCs w:val="28"/>
        </w:rPr>
      </w:pPr>
    </w:p>
    <w:p w14:paraId="083B6067" w14:textId="77777777" w:rsidR="00E27C05" w:rsidRPr="003C7EE3" w:rsidRDefault="00E27C05" w:rsidP="00462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Cs w:val="28"/>
        </w:rPr>
      </w:pPr>
      <w:r w:rsidRPr="003C7EE3">
        <w:rPr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68EDF1BC" w14:textId="77777777" w:rsidR="00E27C05" w:rsidRPr="003C7EE3" w:rsidRDefault="00E27C05" w:rsidP="00462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Cs w:val="2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3685"/>
        <w:gridCol w:w="2126"/>
      </w:tblGrid>
      <w:tr w:rsidR="00E27C05" w:rsidRPr="003C7EE3" w14:paraId="2503D54F" w14:textId="77777777" w:rsidTr="002E2F1A"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5F9A7B" w14:textId="77777777" w:rsidR="00E27C05" w:rsidRPr="003C7EE3" w:rsidRDefault="00E27C05" w:rsidP="00865A5F">
            <w:pPr>
              <w:jc w:val="center"/>
              <w:rPr>
                <w:b/>
                <w:bCs/>
                <w:szCs w:val="28"/>
              </w:rPr>
            </w:pPr>
            <w:r w:rsidRPr="003C7EE3">
              <w:rPr>
                <w:b/>
                <w:bCs/>
                <w:szCs w:val="28"/>
              </w:rPr>
              <w:t xml:space="preserve">Результаты </w:t>
            </w:r>
          </w:p>
          <w:p w14:paraId="6DB62AB6" w14:textId="77777777" w:rsidR="00E27C05" w:rsidRPr="003C7EE3" w:rsidRDefault="00E27C05" w:rsidP="00865A5F">
            <w:pPr>
              <w:jc w:val="center"/>
              <w:rPr>
                <w:b/>
                <w:bCs/>
                <w:szCs w:val="28"/>
              </w:rPr>
            </w:pPr>
            <w:r w:rsidRPr="003C7EE3">
              <w:rPr>
                <w:b/>
                <w:bCs/>
                <w:szCs w:val="28"/>
              </w:rPr>
              <w:t>(освоенные общие компетенции)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9173A5" w14:textId="77777777" w:rsidR="00E27C05" w:rsidRPr="003C7EE3" w:rsidRDefault="00E27C05" w:rsidP="00865A5F">
            <w:pPr>
              <w:jc w:val="center"/>
              <w:rPr>
                <w:bCs/>
                <w:szCs w:val="28"/>
              </w:rPr>
            </w:pPr>
            <w:r w:rsidRPr="003C7EE3">
              <w:rPr>
                <w:b/>
                <w:szCs w:val="28"/>
              </w:rPr>
              <w:t>Основные показатели оценки результата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0E273A" w14:textId="77777777" w:rsidR="00E27C05" w:rsidRPr="003C7EE3" w:rsidRDefault="00E27C05" w:rsidP="00865A5F">
            <w:pPr>
              <w:jc w:val="center"/>
              <w:rPr>
                <w:b/>
                <w:bCs/>
                <w:szCs w:val="28"/>
              </w:rPr>
            </w:pPr>
            <w:r w:rsidRPr="003C7EE3">
              <w:rPr>
                <w:b/>
                <w:szCs w:val="28"/>
              </w:rPr>
              <w:t xml:space="preserve">Формы и методы контроля и оценки </w:t>
            </w:r>
          </w:p>
        </w:tc>
      </w:tr>
      <w:tr w:rsidR="00E27C05" w:rsidRPr="003C7EE3" w14:paraId="1E40B2F8" w14:textId="77777777" w:rsidTr="00F9539F">
        <w:trPr>
          <w:trHeight w:val="637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F1AF298" w14:textId="77777777" w:rsidR="00E27C05" w:rsidRPr="003C7EE3" w:rsidRDefault="00E27C05" w:rsidP="00F9539F">
            <w:pPr>
              <w:pStyle w:val="a7"/>
              <w:widowControl w:val="0"/>
              <w:ind w:left="0" w:firstLine="0"/>
              <w:jc w:val="both"/>
              <w:rPr>
                <w:szCs w:val="28"/>
              </w:rPr>
            </w:pPr>
            <w:r w:rsidRPr="003C7EE3">
              <w:rPr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67D98237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>понимание места будущей профессии в деятельности предприятия;</w:t>
            </w:r>
          </w:p>
          <w:p w14:paraId="1E655F62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bCs/>
                <w:szCs w:val="28"/>
              </w:rPr>
            </w:pPr>
            <w:r w:rsidRPr="003C7EE3">
              <w:rPr>
                <w:szCs w:val="28"/>
              </w:rPr>
              <w:t>демонстрация интереса к будущей профессии.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3208FF8E" w14:textId="77777777" w:rsidR="00E27C05" w:rsidRPr="003C7EE3" w:rsidRDefault="00E27C05" w:rsidP="00F9539F">
            <w:pPr>
              <w:rPr>
                <w:bCs/>
                <w:iCs/>
                <w:szCs w:val="28"/>
              </w:rPr>
            </w:pPr>
            <w:r w:rsidRPr="003C7EE3">
              <w:rPr>
                <w:bCs/>
                <w:iCs/>
                <w:szCs w:val="28"/>
              </w:rPr>
              <w:t>Экспертный анализ результатов наблюдений за деятельностью обучающегося в процессе освоения образовательной программы модуля</w:t>
            </w:r>
          </w:p>
        </w:tc>
      </w:tr>
      <w:tr w:rsidR="00E27C05" w:rsidRPr="003C7EE3" w14:paraId="3994F4B7" w14:textId="77777777" w:rsidTr="00F9539F">
        <w:trPr>
          <w:trHeight w:val="637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1E9967" w14:textId="77777777" w:rsidR="00E27C05" w:rsidRPr="003C7EE3" w:rsidRDefault="00E27C05" w:rsidP="00F9539F">
            <w:pPr>
              <w:pStyle w:val="a7"/>
              <w:widowControl w:val="0"/>
              <w:ind w:left="0" w:firstLine="0"/>
              <w:jc w:val="both"/>
              <w:rPr>
                <w:szCs w:val="28"/>
              </w:rPr>
            </w:pPr>
            <w:r w:rsidRPr="003C7EE3">
              <w:rPr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37EFDEEF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szCs w:val="28"/>
              </w:rPr>
            </w:pPr>
            <w:r w:rsidRPr="003C7EE3">
              <w:rPr>
                <w:szCs w:val="28"/>
              </w:rPr>
              <w:t xml:space="preserve">выбор и применение методов и </w:t>
            </w:r>
            <w:proofErr w:type="spellStart"/>
            <w:r w:rsidRPr="003C7EE3">
              <w:rPr>
                <w:szCs w:val="28"/>
              </w:rPr>
              <w:t>способоврешения</w:t>
            </w:r>
            <w:proofErr w:type="spellEnd"/>
            <w:r w:rsidRPr="003C7EE3">
              <w:rPr>
                <w:szCs w:val="28"/>
              </w:rPr>
              <w:t xml:space="preserve"> профессиональных задач при осуществлении эксплуатации информационно-коммуникационных сетей в системах радиосвязи и вещания;</w:t>
            </w:r>
          </w:p>
          <w:p w14:paraId="08483A7D" w14:textId="77777777" w:rsidR="00E27C05" w:rsidRPr="003C7EE3" w:rsidRDefault="00E27C05" w:rsidP="004A3D2A">
            <w:pPr>
              <w:numPr>
                <w:ilvl w:val="0"/>
                <w:numId w:val="5"/>
              </w:numPr>
              <w:tabs>
                <w:tab w:val="left" w:pos="252"/>
              </w:tabs>
              <w:rPr>
                <w:bCs/>
                <w:szCs w:val="28"/>
              </w:rPr>
            </w:pPr>
            <w:r w:rsidRPr="003C7EE3">
              <w:rPr>
                <w:szCs w:val="28"/>
              </w:rPr>
              <w:t>оценка эффективности и качества выполнения поставленных задач;</w:t>
            </w:r>
          </w:p>
        </w:tc>
        <w:tc>
          <w:tcPr>
            <w:tcW w:w="2126" w:type="dxa"/>
            <w:vMerge/>
            <w:tcBorders>
              <w:right w:val="single" w:sz="12" w:space="0" w:color="auto"/>
            </w:tcBorders>
          </w:tcPr>
          <w:p w14:paraId="55F881B6" w14:textId="77777777" w:rsidR="00E27C05" w:rsidRPr="003C7EE3" w:rsidRDefault="00E27C05" w:rsidP="00865A5F">
            <w:pPr>
              <w:jc w:val="both"/>
              <w:rPr>
                <w:bCs/>
                <w:i/>
                <w:szCs w:val="28"/>
              </w:rPr>
            </w:pPr>
          </w:p>
        </w:tc>
      </w:tr>
      <w:tr w:rsidR="00E27C05" w:rsidRPr="003C7EE3" w14:paraId="4CC0DB21" w14:textId="77777777" w:rsidTr="00F9539F">
        <w:trPr>
          <w:trHeight w:val="637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27CE2E7" w14:textId="77777777" w:rsidR="00E27C05" w:rsidRPr="003C7EE3" w:rsidRDefault="00E27C05" w:rsidP="00F9539F">
            <w:pPr>
              <w:pStyle w:val="a7"/>
              <w:widowControl w:val="0"/>
              <w:ind w:left="0" w:firstLine="0"/>
              <w:jc w:val="both"/>
              <w:rPr>
                <w:szCs w:val="28"/>
              </w:rPr>
            </w:pPr>
            <w:r w:rsidRPr="003C7EE3">
              <w:rPr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2C198A44" w14:textId="77777777" w:rsidR="00E27C05" w:rsidRPr="003C7EE3" w:rsidRDefault="00E27C05" w:rsidP="004A3D2A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 xml:space="preserve">решение стандартных и нестандартных </w:t>
            </w:r>
            <w:r w:rsidRPr="003C7EE3">
              <w:rPr>
                <w:szCs w:val="28"/>
              </w:rPr>
              <w:t>профессиональных задач при осуществлении установки и технической эксплуатации информационно-коммуникационных сетей в системах радиосвязи и вещания;</w:t>
            </w:r>
          </w:p>
        </w:tc>
        <w:tc>
          <w:tcPr>
            <w:tcW w:w="2126" w:type="dxa"/>
            <w:vMerge/>
            <w:tcBorders>
              <w:right w:val="single" w:sz="12" w:space="0" w:color="auto"/>
            </w:tcBorders>
          </w:tcPr>
          <w:p w14:paraId="6ADA1E14" w14:textId="77777777" w:rsidR="00E27C05" w:rsidRPr="003C7EE3" w:rsidRDefault="00E27C05" w:rsidP="00865A5F">
            <w:pPr>
              <w:jc w:val="both"/>
              <w:rPr>
                <w:bCs/>
                <w:i/>
                <w:szCs w:val="28"/>
              </w:rPr>
            </w:pPr>
          </w:p>
        </w:tc>
      </w:tr>
      <w:tr w:rsidR="00E27C05" w:rsidRPr="003C7EE3" w14:paraId="03854B88" w14:textId="77777777" w:rsidTr="00F9539F">
        <w:trPr>
          <w:trHeight w:val="637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DA35031" w14:textId="77777777" w:rsidR="00E27C05" w:rsidRPr="003C7EE3" w:rsidRDefault="00E27C05" w:rsidP="00F9539F">
            <w:pPr>
              <w:pStyle w:val="a7"/>
              <w:widowControl w:val="0"/>
              <w:ind w:left="0" w:firstLine="0"/>
              <w:jc w:val="both"/>
              <w:rPr>
                <w:szCs w:val="28"/>
              </w:rPr>
            </w:pPr>
            <w:r w:rsidRPr="003C7EE3">
              <w:rPr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1D481B0E" w14:textId="77777777" w:rsidR="00E27C05" w:rsidRPr="003C7EE3" w:rsidRDefault="00E27C05" w:rsidP="004A3D2A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>демонстрация организации поиска информации с использованием книжной, электронной литературы и интернет источников</w:t>
            </w:r>
            <w:r w:rsidRPr="003C7EE3">
              <w:rPr>
                <w:szCs w:val="28"/>
              </w:rPr>
              <w:t>;</w:t>
            </w:r>
          </w:p>
          <w:p w14:paraId="7242A4DA" w14:textId="77777777" w:rsidR="00E27C05" w:rsidRPr="003C7EE3" w:rsidRDefault="00E27C05" w:rsidP="004A3D2A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lastRenderedPageBreak/>
              <w:t xml:space="preserve">эффективный поиск и </w:t>
            </w:r>
            <w:proofErr w:type="spellStart"/>
            <w:r w:rsidRPr="003C7EE3">
              <w:rPr>
                <w:bCs/>
                <w:szCs w:val="28"/>
              </w:rPr>
              <w:t>анализ</w:t>
            </w:r>
            <w:r w:rsidRPr="003C7EE3">
              <w:rPr>
                <w:szCs w:val="28"/>
              </w:rPr>
              <w:t>необходимой</w:t>
            </w:r>
            <w:proofErr w:type="spellEnd"/>
            <w:r w:rsidRPr="003C7EE3">
              <w:rPr>
                <w:szCs w:val="28"/>
              </w:rPr>
              <w:t xml:space="preserve"> информации</w:t>
            </w:r>
          </w:p>
        </w:tc>
        <w:tc>
          <w:tcPr>
            <w:tcW w:w="2126" w:type="dxa"/>
            <w:vMerge/>
            <w:tcBorders>
              <w:right w:val="single" w:sz="12" w:space="0" w:color="auto"/>
            </w:tcBorders>
          </w:tcPr>
          <w:p w14:paraId="01BB24F4" w14:textId="77777777" w:rsidR="00E27C05" w:rsidRPr="003C7EE3" w:rsidRDefault="00E27C05" w:rsidP="00865A5F">
            <w:pPr>
              <w:jc w:val="both"/>
              <w:rPr>
                <w:bCs/>
                <w:i/>
                <w:szCs w:val="28"/>
              </w:rPr>
            </w:pPr>
          </w:p>
        </w:tc>
      </w:tr>
      <w:tr w:rsidR="00E27C05" w:rsidRPr="003C7EE3" w14:paraId="60808661" w14:textId="77777777" w:rsidTr="00F9539F">
        <w:trPr>
          <w:trHeight w:val="637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BAF5E4D" w14:textId="77777777" w:rsidR="00E27C05" w:rsidRPr="003C7EE3" w:rsidRDefault="00E27C05" w:rsidP="00F9539F">
            <w:pPr>
              <w:pStyle w:val="a7"/>
              <w:widowControl w:val="0"/>
              <w:ind w:left="0" w:firstLine="0"/>
              <w:jc w:val="both"/>
              <w:rPr>
                <w:szCs w:val="28"/>
              </w:rPr>
            </w:pPr>
            <w:r w:rsidRPr="003C7EE3">
              <w:rPr>
                <w:szCs w:val="28"/>
              </w:rPr>
              <w:lastRenderedPageBreak/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01C17BCB" w14:textId="77777777" w:rsidR="00E27C05" w:rsidRPr="003C7EE3" w:rsidRDefault="00E27C05" w:rsidP="004A3D2A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>демонстрация использование коммуникационного оборудования и  программного обеспечения в профессиональной деятельности</w:t>
            </w:r>
          </w:p>
        </w:tc>
        <w:tc>
          <w:tcPr>
            <w:tcW w:w="2126" w:type="dxa"/>
            <w:vMerge/>
            <w:tcBorders>
              <w:right w:val="single" w:sz="12" w:space="0" w:color="auto"/>
            </w:tcBorders>
          </w:tcPr>
          <w:p w14:paraId="76B6DE71" w14:textId="77777777" w:rsidR="00E27C05" w:rsidRPr="003C7EE3" w:rsidRDefault="00E27C05" w:rsidP="00865A5F">
            <w:pPr>
              <w:jc w:val="both"/>
              <w:rPr>
                <w:bCs/>
                <w:i/>
                <w:szCs w:val="28"/>
              </w:rPr>
            </w:pPr>
          </w:p>
        </w:tc>
      </w:tr>
      <w:tr w:rsidR="00E27C05" w:rsidRPr="003C7EE3" w14:paraId="6817AF37" w14:textId="77777777" w:rsidTr="00F9539F">
        <w:trPr>
          <w:trHeight w:val="637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DB030FF" w14:textId="77777777" w:rsidR="00E27C05" w:rsidRPr="003C7EE3" w:rsidRDefault="00E27C05" w:rsidP="00F9539F">
            <w:pPr>
              <w:pStyle w:val="a7"/>
              <w:widowControl w:val="0"/>
              <w:ind w:left="0" w:firstLine="0"/>
              <w:jc w:val="both"/>
              <w:rPr>
                <w:szCs w:val="28"/>
              </w:rPr>
            </w:pPr>
            <w:r w:rsidRPr="003C7EE3">
              <w:rPr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2B5486D9" w14:textId="77777777" w:rsidR="00E27C05" w:rsidRPr="003C7EE3" w:rsidRDefault="00E27C05" w:rsidP="004A3D2A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>сотрудничество  с обучающимися, преподавателями и мастерами в ходе обучения;</w:t>
            </w:r>
          </w:p>
          <w:p w14:paraId="64C5EEFF" w14:textId="77777777" w:rsidR="00E27C05" w:rsidRPr="003C7EE3" w:rsidRDefault="00E27C05" w:rsidP="004A3D2A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>распределение и делегирование обязанностей в коллективе</w:t>
            </w:r>
          </w:p>
        </w:tc>
        <w:tc>
          <w:tcPr>
            <w:tcW w:w="2126" w:type="dxa"/>
            <w:vMerge/>
            <w:tcBorders>
              <w:right w:val="single" w:sz="12" w:space="0" w:color="auto"/>
            </w:tcBorders>
          </w:tcPr>
          <w:p w14:paraId="186EA75F" w14:textId="77777777" w:rsidR="00E27C05" w:rsidRPr="003C7EE3" w:rsidRDefault="00E27C05" w:rsidP="00865A5F">
            <w:pPr>
              <w:jc w:val="both"/>
              <w:rPr>
                <w:bCs/>
                <w:i/>
                <w:szCs w:val="28"/>
              </w:rPr>
            </w:pPr>
          </w:p>
        </w:tc>
      </w:tr>
      <w:tr w:rsidR="00E27C05" w:rsidRPr="003C7EE3" w14:paraId="701F37DB" w14:textId="77777777" w:rsidTr="00F9539F">
        <w:trPr>
          <w:trHeight w:val="637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FA9CAA9" w14:textId="77777777" w:rsidR="00E27C05" w:rsidRPr="003C7EE3" w:rsidRDefault="00E27C05" w:rsidP="00F9539F">
            <w:pPr>
              <w:pStyle w:val="a7"/>
              <w:widowControl w:val="0"/>
              <w:ind w:left="0" w:firstLine="0"/>
              <w:jc w:val="both"/>
              <w:rPr>
                <w:szCs w:val="28"/>
              </w:rPr>
            </w:pPr>
            <w:r w:rsidRPr="003C7EE3">
              <w:rPr>
                <w:szCs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5FD0B4FF" w14:textId="77777777" w:rsidR="00E27C05" w:rsidRPr="003C7EE3" w:rsidRDefault="00E27C05" w:rsidP="004A3D2A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>осуществление контроля выполнения задания подчиненными;</w:t>
            </w:r>
          </w:p>
          <w:p w14:paraId="64BC815D" w14:textId="77777777" w:rsidR="00E27C05" w:rsidRPr="003C7EE3" w:rsidRDefault="00E27C05" w:rsidP="004A3D2A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>самоанализ и коррекция результатов собственной работы</w:t>
            </w:r>
          </w:p>
        </w:tc>
        <w:tc>
          <w:tcPr>
            <w:tcW w:w="2126" w:type="dxa"/>
            <w:vMerge/>
            <w:tcBorders>
              <w:right w:val="single" w:sz="12" w:space="0" w:color="auto"/>
            </w:tcBorders>
          </w:tcPr>
          <w:p w14:paraId="2EBBA7C0" w14:textId="77777777" w:rsidR="00E27C05" w:rsidRPr="003C7EE3" w:rsidRDefault="00E27C05" w:rsidP="00865A5F">
            <w:pPr>
              <w:jc w:val="both"/>
              <w:rPr>
                <w:bCs/>
                <w:i/>
                <w:szCs w:val="28"/>
              </w:rPr>
            </w:pPr>
          </w:p>
        </w:tc>
      </w:tr>
      <w:tr w:rsidR="00E27C05" w:rsidRPr="003C7EE3" w14:paraId="6925FA13" w14:textId="77777777" w:rsidTr="00F9539F">
        <w:trPr>
          <w:trHeight w:val="637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8AEB4DB" w14:textId="77777777" w:rsidR="00E27C05" w:rsidRPr="003C7EE3" w:rsidRDefault="00E27C05" w:rsidP="00F9539F">
            <w:pPr>
              <w:pStyle w:val="a7"/>
              <w:widowControl w:val="0"/>
              <w:ind w:left="0" w:firstLine="0"/>
              <w:jc w:val="both"/>
              <w:rPr>
                <w:szCs w:val="28"/>
              </w:rPr>
            </w:pPr>
            <w:r w:rsidRPr="003C7EE3">
              <w:rPr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615D2FC4" w14:textId="77777777" w:rsidR="00E27C05" w:rsidRPr="003C7EE3" w:rsidRDefault="00E27C05" w:rsidP="004A3D2A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>организация самостоятельных занятий при изучении профессионального модуля;</w:t>
            </w:r>
          </w:p>
          <w:p w14:paraId="4EFE55EF" w14:textId="77777777" w:rsidR="00E27C05" w:rsidRPr="003C7EE3" w:rsidRDefault="00E27C05" w:rsidP="004A3D2A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  <w:szCs w:val="28"/>
              </w:rPr>
            </w:pPr>
            <w:r w:rsidRPr="003C7EE3">
              <w:rPr>
                <w:bCs/>
                <w:szCs w:val="28"/>
              </w:rPr>
              <w:t>определение перспективного и востребованного пути саморазвития</w:t>
            </w:r>
          </w:p>
        </w:tc>
        <w:tc>
          <w:tcPr>
            <w:tcW w:w="2126" w:type="dxa"/>
            <w:vMerge/>
            <w:tcBorders>
              <w:right w:val="single" w:sz="12" w:space="0" w:color="auto"/>
            </w:tcBorders>
          </w:tcPr>
          <w:p w14:paraId="0E33829A" w14:textId="77777777" w:rsidR="00E27C05" w:rsidRPr="003C7EE3" w:rsidRDefault="00E27C05" w:rsidP="00865A5F">
            <w:pPr>
              <w:jc w:val="both"/>
              <w:rPr>
                <w:bCs/>
                <w:i/>
                <w:szCs w:val="28"/>
              </w:rPr>
            </w:pPr>
          </w:p>
        </w:tc>
      </w:tr>
      <w:tr w:rsidR="00E27C05" w:rsidRPr="003C7EE3" w14:paraId="391F630D" w14:textId="77777777" w:rsidTr="00F9539F">
        <w:trPr>
          <w:trHeight w:val="637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0F7AA94" w14:textId="77777777" w:rsidR="00E27C05" w:rsidRPr="003C7EE3" w:rsidRDefault="00E27C05" w:rsidP="00F9539F">
            <w:pPr>
              <w:pStyle w:val="a7"/>
              <w:widowControl w:val="0"/>
              <w:ind w:left="0" w:firstLine="0"/>
              <w:jc w:val="both"/>
              <w:rPr>
                <w:szCs w:val="28"/>
              </w:rPr>
            </w:pPr>
            <w:r w:rsidRPr="003C7EE3">
              <w:rPr>
                <w:szCs w:val="28"/>
              </w:rPr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14:paraId="6857DD62" w14:textId="77777777" w:rsidR="00E27C05" w:rsidRPr="003C7EE3" w:rsidRDefault="00E27C05" w:rsidP="004A3D2A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szCs w:val="28"/>
              </w:rPr>
            </w:pPr>
            <w:r w:rsidRPr="003C7EE3">
              <w:rPr>
                <w:szCs w:val="28"/>
              </w:rPr>
              <w:t>изучение научно-технической литературы;</w:t>
            </w:r>
          </w:p>
          <w:p w14:paraId="0DD4EEEB" w14:textId="77777777" w:rsidR="00E27C05" w:rsidRPr="003C7EE3" w:rsidRDefault="00E27C05" w:rsidP="004A3D2A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szCs w:val="28"/>
              </w:rPr>
            </w:pPr>
            <w:r w:rsidRPr="003C7EE3">
              <w:rPr>
                <w:bCs/>
                <w:szCs w:val="28"/>
              </w:rPr>
              <w:t>анализ инноваций в области информационно-коммуникационных технологий</w:t>
            </w:r>
          </w:p>
        </w:tc>
        <w:tc>
          <w:tcPr>
            <w:tcW w:w="2126" w:type="dxa"/>
            <w:vMerge/>
            <w:tcBorders>
              <w:right w:val="single" w:sz="12" w:space="0" w:color="auto"/>
            </w:tcBorders>
          </w:tcPr>
          <w:p w14:paraId="3CDE5994" w14:textId="77777777" w:rsidR="00E27C05" w:rsidRPr="003C7EE3" w:rsidRDefault="00E27C05" w:rsidP="00865A5F">
            <w:pPr>
              <w:jc w:val="both"/>
              <w:rPr>
                <w:bCs/>
                <w:i/>
                <w:szCs w:val="28"/>
              </w:rPr>
            </w:pPr>
          </w:p>
        </w:tc>
      </w:tr>
    </w:tbl>
    <w:p w14:paraId="0427ACDD" w14:textId="77777777" w:rsidR="00E27C05" w:rsidRPr="003C7EE3" w:rsidRDefault="00E27C05" w:rsidP="00462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2"/>
        </w:rPr>
      </w:pPr>
    </w:p>
    <w:p w14:paraId="011F442D" w14:textId="77777777" w:rsidR="00E27C05" w:rsidRPr="003C7EE3" w:rsidRDefault="00E27C05">
      <w:pPr>
        <w:rPr>
          <w:sz w:val="22"/>
        </w:rPr>
      </w:pPr>
    </w:p>
    <w:sectPr w:rsidR="00E27C05" w:rsidRPr="003C7EE3" w:rsidSect="00865A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2CE4D" w14:textId="77777777" w:rsidR="004A3D2A" w:rsidRDefault="004A3D2A" w:rsidP="00B322F6">
      <w:r>
        <w:separator/>
      </w:r>
    </w:p>
  </w:endnote>
  <w:endnote w:type="continuationSeparator" w:id="0">
    <w:p w14:paraId="1C972371" w14:textId="77777777" w:rsidR="004A3D2A" w:rsidRDefault="004A3D2A" w:rsidP="00B3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9B360" w14:textId="77777777" w:rsidR="004A3D2A" w:rsidRDefault="004A3D2A" w:rsidP="00B322F6">
      <w:r>
        <w:separator/>
      </w:r>
    </w:p>
  </w:footnote>
  <w:footnote w:type="continuationSeparator" w:id="0">
    <w:p w14:paraId="262FA5C4" w14:textId="77777777" w:rsidR="004A3D2A" w:rsidRDefault="004A3D2A" w:rsidP="00B32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958AF"/>
    <w:multiLevelType w:val="hybridMultilevel"/>
    <w:tmpl w:val="C600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61F2E"/>
    <w:multiLevelType w:val="multilevel"/>
    <w:tmpl w:val="1F428D86"/>
    <w:lvl w:ilvl="0">
      <w:start w:val="1"/>
      <w:numFmt w:val="decimal"/>
      <w:pStyle w:val="1"/>
      <w:suff w:val="space"/>
      <w:lvlText w:val="%1"/>
      <w:lvlJc w:val="left"/>
      <w:pPr>
        <w:ind w:left="708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70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5"/>
        </w:tabs>
        <w:ind w:left="2505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649"/>
        </w:tabs>
        <w:ind w:left="2649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793"/>
        </w:tabs>
        <w:ind w:left="2793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937"/>
        </w:tabs>
        <w:ind w:left="2937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081"/>
        </w:tabs>
        <w:ind w:left="3081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225"/>
        </w:tabs>
        <w:ind w:left="3225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369"/>
        </w:tabs>
        <w:ind w:left="3369" w:hanging="1584"/>
      </w:pPr>
      <w:rPr>
        <w:rFonts w:cs="Times New Roman" w:hint="default"/>
      </w:rPr>
    </w:lvl>
  </w:abstractNum>
  <w:abstractNum w:abstractNumId="2">
    <w:nsid w:val="09C203FB"/>
    <w:multiLevelType w:val="hybridMultilevel"/>
    <w:tmpl w:val="A9048E1A"/>
    <w:lvl w:ilvl="0" w:tplc="1D0CA9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659DB"/>
    <w:multiLevelType w:val="hybridMultilevel"/>
    <w:tmpl w:val="ED3A7590"/>
    <w:lvl w:ilvl="0" w:tplc="0419000F">
      <w:start w:val="1"/>
      <w:numFmt w:val="decimal"/>
      <w:pStyle w:val="20"/>
      <w:lvlText w:val="%1."/>
      <w:lvlJc w:val="left"/>
      <w:pPr>
        <w:ind w:left="95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19" w:hanging="180"/>
      </w:pPr>
      <w:rPr>
        <w:rFonts w:cs="Times New Roman"/>
      </w:rPr>
    </w:lvl>
  </w:abstractNum>
  <w:abstractNum w:abstractNumId="5">
    <w:nsid w:val="1D5B73C7"/>
    <w:multiLevelType w:val="hybridMultilevel"/>
    <w:tmpl w:val="F710A2D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1C5A81"/>
    <w:multiLevelType w:val="hybridMultilevel"/>
    <w:tmpl w:val="AB4C0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D23895"/>
    <w:multiLevelType w:val="hybridMultilevel"/>
    <w:tmpl w:val="B404A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E92383"/>
    <w:multiLevelType w:val="hybridMultilevel"/>
    <w:tmpl w:val="AB4C0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567E76"/>
    <w:multiLevelType w:val="hybridMultilevel"/>
    <w:tmpl w:val="F05485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39A3BD7"/>
    <w:multiLevelType w:val="hybridMultilevel"/>
    <w:tmpl w:val="F05485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683157"/>
    <w:multiLevelType w:val="hybridMultilevel"/>
    <w:tmpl w:val="1FCC55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38B0FB4"/>
    <w:multiLevelType w:val="hybridMultilevel"/>
    <w:tmpl w:val="4C98FA34"/>
    <w:lvl w:ilvl="0" w:tplc="1D0CA9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8204E6F"/>
    <w:multiLevelType w:val="hybridMultilevel"/>
    <w:tmpl w:val="62E2C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106382"/>
    <w:multiLevelType w:val="hybridMultilevel"/>
    <w:tmpl w:val="62E2C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F80783"/>
    <w:multiLevelType w:val="hybridMultilevel"/>
    <w:tmpl w:val="B18A9E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10"/>
  </w:num>
  <w:num w:numId="8">
    <w:abstractNumId w:val="12"/>
  </w:num>
  <w:num w:numId="9">
    <w:abstractNumId w:val="16"/>
  </w:num>
  <w:num w:numId="10">
    <w:abstractNumId w:val="8"/>
  </w:num>
  <w:num w:numId="11">
    <w:abstractNumId w:val="0"/>
  </w:num>
  <w:num w:numId="12">
    <w:abstractNumId w:val="2"/>
  </w:num>
  <w:num w:numId="13">
    <w:abstractNumId w:val="1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655"/>
    <w:rsid w:val="000106FB"/>
    <w:rsid w:val="000203FB"/>
    <w:rsid w:val="00022D48"/>
    <w:rsid w:val="000268F4"/>
    <w:rsid w:val="00041DDB"/>
    <w:rsid w:val="00042B20"/>
    <w:rsid w:val="00051ACB"/>
    <w:rsid w:val="0007365D"/>
    <w:rsid w:val="0007418B"/>
    <w:rsid w:val="00094D05"/>
    <w:rsid w:val="00095D39"/>
    <w:rsid w:val="000A14EA"/>
    <w:rsid w:val="000B56FC"/>
    <w:rsid w:val="000B68A5"/>
    <w:rsid w:val="000D5601"/>
    <w:rsid w:val="000E55CA"/>
    <w:rsid w:val="000F12EF"/>
    <w:rsid w:val="001026B9"/>
    <w:rsid w:val="00104136"/>
    <w:rsid w:val="00127D50"/>
    <w:rsid w:val="001439A7"/>
    <w:rsid w:val="00150202"/>
    <w:rsid w:val="0016477D"/>
    <w:rsid w:val="00174FCD"/>
    <w:rsid w:val="0018358B"/>
    <w:rsid w:val="00183C8F"/>
    <w:rsid w:val="0018654C"/>
    <w:rsid w:val="001A75D6"/>
    <w:rsid w:val="001C334D"/>
    <w:rsid w:val="001D608C"/>
    <w:rsid w:val="001E209F"/>
    <w:rsid w:val="001E3D0D"/>
    <w:rsid w:val="001E4E47"/>
    <w:rsid w:val="001E5F37"/>
    <w:rsid w:val="001F20AC"/>
    <w:rsid w:val="00201656"/>
    <w:rsid w:val="00222FC8"/>
    <w:rsid w:val="00227FC4"/>
    <w:rsid w:val="00230C11"/>
    <w:rsid w:val="00231953"/>
    <w:rsid w:val="00235ECF"/>
    <w:rsid w:val="002378B1"/>
    <w:rsid w:val="00252F12"/>
    <w:rsid w:val="002602F7"/>
    <w:rsid w:val="0027103F"/>
    <w:rsid w:val="002A3474"/>
    <w:rsid w:val="002B1185"/>
    <w:rsid w:val="002B2FE6"/>
    <w:rsid w:val="002C04AF"/>
    <w:rsid w:val="002E2F1A"/>
    <w:rsid w:val="00300FA8"/>
    <w:rsid w:val="00304F8F"/>
    <w:rsid w:val="00306003"/>
    <w:rsid w:val="00307B07"/>
    <w:rsid w:val="00310B46"/>
    <w:rsid w:val="0031519F"/>
    <w:rsid w:val="003161CB"/>
    <w:rsid w:val="003317D0"/>
    <w:rsid w:val="003415CE"/>
    <w:rsid w:val="0035420D"/>
    <w:rsid w:val="003719E2"/>
    <w:rsid w:val="0037308E"/>
    <w:rsid w:val="0037464F"/>
    <w:rsid w:val="003746C1"/>
    <w:rsid w:val="003946BE"/>
    <w:rsid w:val="003A50BA"/>
    <w:rsid w:val="003A5A16"/>
    <w:rsid w:val="003B2B7E"/>
    <w:rsid w:val="003B36C2"/>
    <w:rsid w:val="003C0643"/>
    <w:rsid w:val="003C51E6"/>
    <w:rsid w:val="003C7EE3"/>
    <w:rsid w:val="003E7977"/>
    <w:rsid w:val="004106DA"/>
    <w:rsid w:val="004415ED"/>
    <w:rsid w:val="00462655"/>
    <w:rsid w:val="00480243"/>
    <w:rsid w:val="00480D93"/>
    <w:rsid w:val="004A3D2A"/>
    <w:rsid w:val="004A7A71"/>
    <w:rsid w:val="004B21F3"/>
    <w:rsid w:val="004B308C"/>
    <w:rsid w:val="004C2419"/>
    <w:rsid w:val="004C343C"/>
    <w:rsid w:val="004D469E"/>
    <w:rsid w:val="004E2EBE"/>
    <w:rsid w:val="004E32FA"/>
    <w:rsid w:val="004F7098"/>
    <w:rsid w:val="00502E01"/>
    <w:rsid w:val="0050363A"/>
    <w:rsid w:val="00505505"/>
    <w:rsid w:val="005102BC"/>
    <w:rsid w:val="005108DC"/>
    <w:rsid w:val="0051324F"/>
    <w:rsid w:val="00524669"/>
    <w:rsid w:val="0052761C"/>
    <w:rsid w:val="00532840"/>
    <w:rsid w:val="0054177B"/>
    <w:rsid w:val="00547047"/>
    <w:rsid w:val="00552EFB"/>
    <w:rsid w:val="00553EE4"/>
    <w:rsid w:val="00557324"/>
    <w:rsid w:val="0056313C"/>
    <w:rsid w:val="005649F4"/>
    <w:rsid w:val="00572D78"/>
    <w:rsid w:val="00576888"/>
    <w:rsid w:val="0058035B"/>
    <w:rsid w:val="0058753F"/>
    <w:rsid w:val="005A2956"/>
    <w:rsid w:val="005B637B"/>
    <w:rsid w:val="005C71C5"/>
    <w:rsid w:val="005E331C"/>
    <w:rsid w:val="005F5AC4"/>
    <w:rsid w:val="005F7C50"/>
    <w:rsid w:val="0060068B"/>
    <w:rsid w:val="006034FA"/>
    <w:rsid w:val="006123AA"/>
    <w:rsid w:val="00612471"/>
    <w:rsid w:val="00621D5D"/>
    <w:rsid w:val="00633A20"/>
    <w:rsid w:val="00634D9B"/>
    <w:rsid w:val="00637247"/>
    <w:rsid w:val="0063774A"/>
    <w:rsid w:val="00641F36"/>
    <w:rsid w:val="00644F0E"/>
    <w:rsid w:val="0065174D"/>
    <w:rsid w:val="006712A0"/>
    <w:rsid w:val="006745E2"/>
    <w:rsid w:val="00681CD7"/>
    <w:rsid w:val="00694E5F"/>
    <w:rsid w:val="006A6534"/>
    <w:rsid w:val="006C102F"/>
    <w:rsid w:val="006C6B5E"/>
    <w:rsid w:val="006D2547"/>
    <w:rsid w:val="006E1927"/>
    <w:rsid w:val="006F1F63"/>
    <w:rsid w:val="006F3ECE"/>
    <w:rsid w:val="006F5411"/>
    <w:rsid w:val="00701A47"/>
    <w:rsid w:val="0071194D"/>
    <w:rsid w:val="007318DA"/>
    <w:rsid w:val="00746571"/>
    <w:rsid w:val="00756ECC"/>
    <w:rsid w:val="0077195B"/>
    <w:rsid w:val="0077542E"/>
    <w:rsid w:val="00782DB7"/>
    <w:rsid w:val="007878D7"/>
    <w:rsid w:val="0079052A"/>
    <w:rsid w:val="0079393D"/>
    <w:rsid w:val="007B02B0"/>
    <w:rsid w:val="007B7DA2"/>
    <w:rsid w:val="007C16A2"/>
    <w:rsid w:val="007C1B68"/>
    <w:rsid w:val="007C4106"/>
    <w:rsid w:val="007C73C0"/>
    <w:rsid w:val="007D53EB"/>
    <w:rsid w:val="007D6E9A"/>
    <w:rsid w:val="007E1151"/>
    <w:rsid w:val="007E1B30"/>
    <w:rsid w:val="007E27AB"/>
    <w:rsid w:val="007E479F"/>
    <w:rsid w:val="007E4B3A"/>
    <w:rsid w:val="007F1D73"/>
    <w:rsid w:val="007F4679"/>
    <w:rsid w:val="007F74EE"/>
    <w:rsid w:val="008003CB"/>
    <w:rsid w:val="0080496F"/>
    <w:rsid w:val="0080603B"/>
    <w:rsid w:val="008064A4"/>
    <w:rsid w:val="00814F20"/>
    <w:rsid w:val="008170B7"/>
    <w:rsid w:val="00823F4A"/>
    <w:rsid w:val="008251A6"/>
    <w:rsid w:val="00837E56"/>
    <w:rsid w:val="00841DA5"/>
    <w:rsid w:val="00851B52"/>
    <w:rsid w:val="00852543"/>
    <w:rsid w:val="00865A5F"/>
    <w:rsid w:val="0088368C"/>
    <w:rsid w:val="0088521B"/>
    <w:rsid w:val="00886258"/>
    <w:rsid w:val="00890E70"/>
    <w:rsid w:val="00895880"/>
    <w:rsid w:val="00897325"/>
    <w:rsid w:val="008A2975"/>
    <w:rsid w:val="008A40F9"/>
    <w:rsid w:val="008A5608"/>
    <w:rsid w:val="008B7AA0"/>
    <w:rsid w:val="008C15BF"/>
    <w:rsid w:val="008C3A07"/>
    <w:rsid w:val="008D2144"/>
    <w:rsid w:val="008D58F6"/>
    <w:rsid w:val="008D5C92"/>
    <w:rsid w:val="008D65A5"/>
    <w:rsid w:val="008D6A2A"/>
    <w:rsid w:val="008E5EB4"/>
    <w:rsid w:val="008F0414"/>
    <w:rsid w:val="008F2600"/>
    <w:rsid w:val="008F419B"/>
    <w:rsid w:val="009104AB"/>
    <w:rsid w:val="00917A42"/>
    <w:rsid w:val="00925390"/>
    <w:rsid w:val="00926BCE"/>
    <w:rsid w:val="009278ED"/>
    <w:rsid w:val="009474DC"/>
    <w:rsid w:val="00954D65"/>
    <w:rsid w:val="009562FE"/>
    <w:rsid w:val="00977AEF"/>
    <w:rsid w:val="00984E59"/>
    <w:rsid w:val="009A3110"/>
    <w:rsid w:val="009B5437"/>
    <w:rsid w:val="009C170D"/>
    <w:rsid w:val="009C1760"/>
    <w:rsid w:val="009D22AE"/>
    <w:rsid w:val="009D65B2"/>
    <w:rsid w:val="009E28F7"/>
    <w:rsid w:val="009F0A47"/>
    <w:rsid w:val="009F1086"/>
    <w:rsid w:val="009F4704"/>
    <w:rsid w:val="00A11563"/>
    <w:rsid w:val="00A17425"/>
    <w:rsid w:val="00A213B9"/>
    <w:rsid w:val="00A22BC6"/>
    <w:rsid w:val="00A334BA"/>
    <w:rsid w:val="00A512CE"/>
    <w:rsid w:val="00A519A1"/>
    <w:rsid w:val="00A54555"/>
    <w:rsid w:val="00A578A6"/>
    <w:rsid w:val="00A60EA8"/>
    <w:rsid w:val="00A66DA3"/>
    <w:rsid w:val="00A81958"/>
    <w:rsid w:val="00A841B0"/>
    <w:rsid w:val="00A872BD"/>
    <w:rsid w:val="00A944A2"/>
    <w:rsid w:val="00AA5392"/>
    <w:rsid w:val="00AB2A1C"/>
    <w:rsid w:val="00AB37CA"/>
    <w:rsid w:val="00AB43BD"/>
    <w:rsid w:val="00AC0842"/>
    <w:rsid w:val="00AD4A7D"/>
    <w:rsid w:val="00AD649A"/>
    <w:rsid w:val="00AD6A83"/>
    <w:rsid w:val="00AE03FF"/>
    <w:rsid w:val="00AE1C1F"/>
    <w:rsid w:val="00AF1BA0"/>
    <w:rsid w:val="00B03B84"/>
    <w:rsid w:val="00B322F6"/>
    <w:rsid w:val="00B4089B"/>
    <w:rsid w:val="00B42F28"/>
    <w:rsid w:val="00B55771"/>
    <w:rsid w:val="00B62923"/>
    <w:rsid w:val="00B62FEA"/>
    <w:rsid w:val="00B74E0B"/>
    <w:rsid w:val="00B75D41"/>
    <w:rsid w:val="00B7721C"/>
    <w:rsid w:val="00B81851"/>
    <w:rsid w:val="00B9230C"/>
    <w:rsid w:val="00B95829"/>
    <w:rsid w:val="00B971F4"/>
    <w:rsid w:val="00BB3BBF"/>
    <w:rsid w:val="00BC36DD"/>
    <w:rsid w:val="00BD0D2E"/>
    <w:rsid w:val="00BD251C"/>
    <w:rsid w:val="00BD519D"/>
    <w:rsid w:val="00BD624B"/>
    <w:rsid w:val="00BD7C0D"/>
    <w:rsid w:val="00BE6589"/>
    <w:rsid w:val="00BE6ED0"/>
    <w:rsid w:val="00BF3752"/>
    <w:rsid w:val="00BF7043"/>
    <w:rsid w:val="00C129B4"/>
    <w:rsid w:val="00C1371A"/>
    <w:rsid w:val="00C15F57"/>
    <w:rsid w:val="00C21110"/>
    <w:rsid w:val="00C23D6D"/>
    <w:rsid w:val="00C24401"/>
    <w:rsid w:val="00C4431D"/>
    <w:rsid w:val="00C57C3F"/>
    <w:rsid w:val="00C615C8"/>
    <w:rsid w:val="00C82923"/>
    <w:rsid w:val="00C8303B"/>
    <w:rsid w:val="00C839C5"/>
    <w:rsid w:val="00CA5258"/>
    <w:rsid w:val="00CC299B"/>
    <w:rsid w:val="00CC537E"/>
    <w:rsid w:val="00CD23D0"/>
    <w:rsid w:val="00CD3DEC"/>
    <w:rsid w:val="00CD48B3"/>
    <w:rsid w:val="00CE6A7D"/>
    <w:rsid w:val="00CF09BD"/>
    <w:rsid w:val="00CF10A9"/>
    <w:rsid w:val="00CF58BC"/>
    <w:rsid w:val="00CF7274"/>
    <w:rsid w:val="00D00A5C"/>
    <w:rsid w:val="00D00BBD"/>
    <w:rsid w:val="00D03BC2"/>
    <w:rsid w:val="00D11153"/>
    <w:rsid w:val="00D1280A"/>
    <w:rsid w:val="00D20B93"/>
    <w:rsid w:val="00D378A3"/>
    <w:rsid w:val="00D44171"/>
    <w:rsid w:val="00D46D3C"/>
    <w:rsid w:val="00D64176"/>
    <w:rsid w:val="00D715E3"/>
    <w:rsid w:val="00D83C65"/>
    <w:rsid w:val="00DB2AF8"/>
    <w:rsid w:val="00DC58C2"/>
    <w:rsid w:val="00DC5DD4"/>
    <w:rsid w:val="00DC71C7"/>
    <w:rsid w:val="00DD3977"/>
    <w:rsid w:val="00DD4FD0"/>
    <w:rsid w:val="00DE29F0"/>
    <w:rsid w:val="00E06D7E"/>
    <w:rsid w:val="00E078E4"/>
    <w:rsid w:val="00E10095"/>
    <w:rsid w:val="00E16275"/>
    <w:rsid w:val="00E2002E"/>
    <w:rsid w:val="00E22979"/>
    <w:rsid w:val="00E253BB"/>
    <w:rsid w:val="00E258A4"/>
    <w:rsid w:val="00E274BC"/>
    <w:rsid w:val="00E27C05"/>
    <w:rsid w:val="00E359AA"/>
    <w:rsid w:val="00E4102E"/>
    <w:rsid w:val="00E43DEF"/>
    <w:rsid w:val="00E526D4"/>
    <w:rsid w:val="00E56F8F"/>
    <w:rsid w:val="00E60246"/>
    <w:rsid w:val="00E6514D"/>
    <w:rsid w:val="00E80DDD"/>
    <w:rsid w:val="00E95A19"/>
    <w:rsid w:val="00EA2267"/>
    <w:rsid w:val="00EA719D"/>
    <w:rsid w:val="00EB5EA1"/>
    <w:rsid w:val="00EB7F29"/>
    <w:rsid w:val="00ED5CC6"/>
    <w:rsid w:val="00ED77DC"/>
    <w:rsid w:val="00EF0492"/>
    <w:rsid w:val="00F136E9"/>
    <w:rsid w:val="00F17870"/>
    <w:rsid w:val="00F207E8"/>
    <w:rsid w:val="00F224C1"/>
    <w:rsid w:val="00F24F53"/>
    <w:rsid w:val="00F33070"/>
    <w:rsid w:val="00F34930"/>
    <w:rsid w:val="00F412C5"/>
    <w:rsid w:val="00F41B34"/>
    <w:rsid w:val="00F433F9"/>
    <w:rsid w:val="00F56557"/>
    <w:rsid w:val="00F67205"/>
    <w:rsid w:val="00F8055D"/>
    <w:rsid w:val="00F86D94"/>
    <w:rsid w:val="00F9539F"/>
    <w:rsid w:val="00F97ED0"/>
    <w:rsid w:val="00FA0B5D"/>
    <w:rsid w:val="00FA2BB6"/>
    <w:rsid w:val="00FA6744"/>
    <w:rsid w:val="00FA706F"/>
    <w:rsid w:val="00FA7A41"/>
    <w:rsid w:val="00FB2AE1"/>
    <w:rsid w:val="00FB46DE"/>
    <w:rsid w:val="00FC18B6"/>
    <w:rsid w:val="00FC4B8D"/>
    <w:rsid w:val="00FC767E"/>
    <w:rsid w:val="00FF2478"/>
    <w:rsid w:val="00FF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F5DA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5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2655"/>
    <w:pPr>
      <w:keepNext/>
      <w:numPr>
        <w:numId w:val="1"/>
      </w:numPr>
      <w:spacing w:before="240" w:after="60"/>
      <w:outlineLvl w:val="0"/>
    </w:pPr>
    <w:rPr>
      <w:b/>
      <w:kern w:val="28"/>
    </w:rPr>
  </w:style>
  <w:style w:type="paragraph" w:styleId="2">
    <w:name w:val="heading 2"/>
    <w:basedOn w:val="a"/>
    <w:next w:val="a"/>
    <w:link w:val="21"/>
    <w:uiPriority w:val="99"/>
    <w:qFormat/>
    <w:rsid w:val="00462655"/>
    <w:pPr>
      <w:keepNext/>
      <w:numPr>
        <w:ilvl w:val="1"/>
        <w:numId w:val="1"/>
      </w:numPr>
      <w:spacing w:before="240" w:after="60"/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46265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462655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uiPriority w:val="99"/>
    <w:qFormat/>
    <w:rsid w:val="00462655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462655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462655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462655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62655"/>
    <w:rPr>
      <w:rFonts w:ascii="Times New Roman" w:eastAsia="Times New Roman" w:hAnsi="Times New Roman"/>
      <w:b/>
      <w:kern w:val="28"/>
      <w:sz w:val="24"/>
      <w:szCs w:val="24"/>
    </w:rPr>
  </w:style>
  <w:style w:type="character" w:customStyle="1" w:styleId="21">
    <w:name w:val="Заголовок 2 Знак"/>
    <w:basedOn w:val="a0"/>
    <w:link w:val="2"/>
    <w:uiPriority w:val="99"/>
    <w:locked/>
    <w:rsid w:val="00462655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462655"/>
    <w:rPr>
      <w:rFonts w:ascii="Arial" w:eastAsia="Times New Roman" w:hAnsi="Arial"/>
      <w:b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462655"/>
    <w:rPr>
      <w:rFonts w:ascii="Arial" w:eastAsia="Times New Roman" w:hAnsi="Arial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462655"/>
    <w:rPr>
      <w:rFonts w:ascii="Times New Roman" w:eastAsia="Times New Roman" w:hAnsi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462655"/>
    <w:rPr>
      <w:rFonts w:ascii="Arial" w:eastAsia="Times New Roman" w:hAnsi="Arial"/>
      <w:b/>
      <w:sz w:val="28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462655"/>
    <w:rPr>
      <w:rFonts w:ascii="Arial" w:eastAsia="Times New Roman" w:hAnsi="Arial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462655"/>
    <w:rPr>
      <w:rFonts w:ascii="Arial" w:eastAsia="Times New Roman" w:hAnsi="Arial"/>
      <w:b/>
      <w:i/>
      <w:sz w:val="18"/>
      <w:szCs w:val="20"/>
    </w:rPr>
  </w:style>
  <w:style w:type="paragraph" w:styleId="a3">
    <w:name w:val="Balloon Text"/>
    <w:basedOn w:val="a"/>
    <w:link w:val="a4"/>
    <w:uiPriority w:val="99"/>
    <w:semiHidden/>
    <w:rsid w:val="004626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6265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7B02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210">
    <w:name w:val="Список 21"/>
    <w:basedOn w:val="a"/>
    <w:uiPriority w:val="99"/>
    <w:rsid w:val="007B02B0"/>
    <w:pPr>
      <w:suppressAutoHyphens/>
      <w:ind w:left="566" w:hanging="283"/>
    </w:pPr>
    <w:rPr>
      <w:lang w:eastAsia="ar-SA"/>
    </w:rPr>
  </w:style>
  <w:style w:type="paragraph" w:styleId="a5">
    <w:name w:val="Normal (Web)"/>
    <w:basedOn w:val="a"/>
    <w:uiPriority w:val="99"/>
    <w:rsid w:val="007B02B0"/>
    <w:pPr>
      <w:suppressAutoHyphens/>
      <w:spacing w:before="150" w:after="150"/>
    </w:pPr>
    <w:rPr>
      <w:lang w:eastAsia="ar-SA"/>
    </w:rPr>
  </w:style>
  <w:style w:type="paragraph" w:styleId="a6">
    <w:name w:val="List Paragraph"/>
    <w:basedOn w:val="a"/>
    <w:uiPriority w:val="99"/>
    <w:qFormat/>
    <w:rsid w:val="00865A5F"/>
    <w:pPr>
      <w:suppressAutoHyphens/>
      <w:ind w:left="720"/>
    </w:pPr>
    <w:rPr>
      <w:lang w:eastAsia="ar-SA"/>
    </w:rPr>
  </w:style>
  <w:style w:type="paragraph" w:styleId="20">
    <w:name w:val="List Bullet 2"/>
    <w:basedOn w:val="a"/>
    <w:uiPriority w:val="99"/>
    <w:rsid w:val="002E2F1A"/>
    <w:pPr>
      <w:numPr>
        <w:numId w:val="4"/>
      </w:numPr>
      <w:tabs>
        <w:tab w:val="num" w:pos="643"/>
      </w:tabs>
      <w:ind w:left="643"/>
    </w:pPr>
  </w:style>
  <w:style w:type="paragraph" w:styleId="a7">
    <w:name w:val="List"/>
    <w:basedOn w:val="a"/>
    <w:uiPriority w:val="99"/>
    <w:rsid w:val="002E2F1A"/>
    <w:pPr>
      <w:ind w:left="283" w:hanging="283"/>
    </w:pPr>
  </w:style>
  <w:style w:type="paragraph" w:styleId="22">
    <w:name w:val="Body Text Indent 2"/>
    <w:basedOn w:val="a"/>
    <w:link w:val="23"/>
    <w:uiPriority w:val="99"/>
    <w:rsid w:val="00E80DD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E80DD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B322F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B322F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B322F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B322F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417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c">
    <w:name w:val="Hyperlink"/>
    <w:basedOn w:val="a0"/>
    <w:uiPriority w:val="99"/>
    <w:rsid w:val="0080496F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semiHidden/>
    <w:rsid w:val="0080496F"/>
    <w:rPr>
      <w:rFonts w:cs="Times New Roman"/>
      <w:color w:val="800080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7721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5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2655"/>
    <w:pPr>
      <w:keepNext/>
      <w:numPr>
        <w:numId w:val="1"/>
      </w:numPr>
      <w:spacing w:before="240" w:after="60"/>
      <w:outlineLvl w:val="0"/>
    </w:pPr>
    <w:rPr>
      <w:b/>
      <w:kern w:val="28"/>
    </w:rPr>
  </w:style>
  <w:style w:type="paragraph" w:styleId="2">
    <w:name w:val="heading 2"/>
    <w:basedOn w:val="a"/>
    <w:next w:val="a"/>
    <w:link w:val="21"/>
    <w:uiPriority w:val="99"/>
    <w:qFormat/>
    <w:rsid w:val="00462655"/>
    <w:pPr>
      <w:keepNext/>
      <w:numPr>
        <w:ilvl w:val="1"/>
        <w:numId w:val="1"/>
      </w:numPr>
      <w:spacing w:before="240" w:after="60"/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46265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462655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uiPriority w:val="99"/>
    <w:qFormat/>
    <w:rsid w:val="00462655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462655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462655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462655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62655"/>
    <w:rPr>
      <w:rFonts w:ascii="Times New Roman" w:eastAsia="Times New Roman" w:hAnsi="Times New Roman"/>
      <w:b/>
      <w:kern w:val="28"/>
      <w:sz w:val="24"/>
      <w:szCs w:val="24"/>
    </w:rPr>
  </w:style>
  <w:style w:type="character" w:customStyle="1" w:styleId="21">
    <w:name w:val="Заголовок 2 Знак"/>
    <w:basedOn w:val="a0"/>
    <w:link w:val="2"/>
    <w:uiPriority w:val="99"/>
    <w:locked/>
    <w:rsid w:val="00462655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462655"/>
    <w:rPr>
      <w:rFonts w:ascii="Arial" w:eastAsia="Times New Roman" w:hAnsi="Arial"/>
      <w:b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462655"/>
    <w:rPr>
      <w:rFonts w:ascii="Arial" w:eastAsia="Times New Roman" w:hAnsi="Arial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462655"/>
    <w:rPr>
      <w:rFonts w:ascii="Times New Roman" w:eastAsia="Times New Roman" w:hAnsi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462655"/>
    <w:rPr>
      <w:rFonts w:ascii="Arial" w:eastAsia="Times New Roman" w:hAnsi="Arial"/>
      <w:b/>
      <w:sz w:val="28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462655"/>
    <w:rPr>
      <w:rFonts w:ascii="Arial" w:eastAsia="Times New Roman" w:hAnsi="Arial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462655"/>
    <w:rPr>
      <w:rFonts w:ascii="Arial" w:eastAsia="Times New Roman" w:hAnsi="Arial"/>
      <w:b/>
      <w:i/>
      <w:sz w:val="18"/>
      <w:szCs w:val="20"/>
    </w:rPr>
  </w:style>
  <w:style w:type="paragraph" w:styleId="a3">
    <w:name w:val="Balloon Text"/>
    <w:basedOn w:val="a"/>
    <w:link w:val="a4"/>
    <w:uiPriority w:val="99"/>
    <w:semiHidden/>
    <w:rsid w:val="004626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6265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7B02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210">
    <w:name w:val="Список 21"/>
    <w:basedOn w:val="a"/>
    <w:uiPriority w:val="99"/>
    <w:rsid w:val="007B02B0"/>
    <w:pPr>
      <w:suppressAutoHyphens/>
      <w:ind w:left="566" w:hanging="283"/>
    </w:pPr>
    <w:rPr>
      <w:lang w:eastAsia="ar-SA"/>
    </w:rPr>
  </w:style>
  <w:style w:type="paragraph" w:styleId="a5">
    <w:name w:val="Normal (Web)"/>
    <w:basedOn w:val="a"/>
    <w:uiPriority w:val="99"/>
    <w:rsid w:val="007B02B0"/>
    <w:pPr>
      <w:suppressAutoHyphens/>
      <w:spacing w:before="150" w:after="150"/>
    </w:pPr>
    <w:rPr>
      <w:lang w:eastAsia="ar-SA"/>
    </w:rPr>
  </w:style>
  <w:style w:type="paragraph" w:styleId="a6">
    <w:name w:val="List Paragraph"/>
    <w:basedOn w:val="a"/>
    <w:uiPriority w:val="99"/>
    <w:qFormat/>
    <w:rsid w:val="00865A5F"/>
    <w:pPr>
      <w:suppressAutoHyphens/>
      <w:ind w:left="720"/>
    </w:pPr>
    <w:rPr>
      <w:lang w:eastAsia="ar-SA"/>
    </w:rPr>
  </w:style>
  <w:style w:type="paragraph" w:styleId="20">
    <w:name w:val="List Bullet 2"/>
    <w:basedOn w:val="a"/>
    <w:uiPriority w:val="99"/>
    <w:rsid w:val="002E2F1A"/>
    <w:pPr>
      <w:numPr>
        <w:numId w:val="4"/>
      </w:numPr>
      <w:tabs>
        <w:tab w:val="num" w:pos="643"/>
      </w:tabs>
      <w:ind w:left="643"/>
    </w:pPr>
  </w:style>
  <w:style w:type="paragraph" w:styleId="a7">
    <w:name w:val="List"/>
    <w:basedOn w:val="a"/>
    <w:uiPriority w:val="99"/>
    <w:rsid w:val="002E2F1A"/>
    <w:pPr>
      <w:ind w:left="283" w:hanging="283"/>
    </w:pPr>
  </w:style>
  <w:style w:type="paragraph" w:styleId="22">
    <w:name w:val="Body Text Indent 2"/>
    <w:basedOn w:val="a"/>
    <w:link w:val="23"/>
    <w:uiPriority w:val="99"/>
    <w:rsid w:val="00E80DD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E80DD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B322F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B322F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B322F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B322F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417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c">
    <w:name w:val="Hyperlink"/>
    <w:basedOn w:val="a0"/>
    <w:uiPriority w:val="99"/>
    <w:rsid w:val="0080496F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semiHidden/>
    <w:rsid w:val="0080496F"/>
    <w:rPr>
      <w:rFonts w:cs="Times New Roman"/>
      <w:color w:val="800080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77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1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5246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lecomlife.ru/magistralnaya-s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391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32</Pages>
  <Words>6968</Words>
  <Characters>39719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</dc:creator>
  <cp:keywords/>
  <dc:description/>
  <cp:lastModifiedBy>Пользователь Windows</cp:lastModifiedBy>
  <cp:revision>11</cp:revision>
  <cp:lastPrinted>2021-06-10T12:53:00Z</cp:lastPrinted>
  <dcterms:created xsi:type="dcterms:W3CDTF">2021-06-09T08:01:00Z</dcterms:created>
  <dcterms:modified xsi:type="dcterms:W3CDTF">2021-10-21T12:33:00Z</dcterms:modified>
</cp:coreProperties>
</file>