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93992" w14:textId="77777777" w:rsidR="001E29D9" w:rsidRDefault="001E29D9" w:rsidP="001E2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14:paraId="06627919" w14:textId="77777777" w:rsidR="001E29D9" w:rsidRDefault="001E29D9" w:rsidP="001E2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 w14:paraId="76237392" w14:textId="4236912B" w:rsidR="001E29D9" w:rsidRDefault="001E29D9" w:rsidP="001E2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325">
        <w:rPr>
          <w:rFonts w:ascii="Times New Roman" w:hAnsi="Times New Roman" w:cs="Times New Roman"/>
          <w:b/>
          <w:sz w:val="28"/>
          <w:szCs w:val="28"/>
        </w:rPr>
        <w:t>УДп.</w:t>
      </w:r>
      <w:bookmarkStart w:id="0" w:name="_GoBack"/>
      <w:bookmarkEnd w:id="0"/>
      <w:r w:rsidRPr="00740325">
        <w:rPr>
          <w:rFonts w:ascii="Times New Roman" w:hAnsi="Times New Roman" w:cs="Times New Roman"/>
          <w:b/>
          <w:sz w:val="28"/>
          <w:szCs w:val="28"/>
        </w:rPr>
        <w:t xml:space="preserve">02 </w:t>
      </w:r>
      <w:r>
        <w:rPr>
          <w:rFonts w:ascii="Times New Roman" w:hAnsi="Times New Roman" w:cs="Times New Roman"/>
          <w:b/>
          <w:sz w:val="28"/>
          <w:szCs w:val="28"/>
        </w:rPr>
        <w:t>ТЕХНОЛОГИЯ</w:t>
      </w:r>
    </w:p>
    <w:p w14:paraId="7BA19466" w14:textId="77777777" w:rsidR="001E29D9" w:rsidRPr="00740325" w:rsidRDefault="001E29D9" w:rsidP="001E2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9EBBF0" w14:textId="77777777" w:rsidR="001E29D9" w:rsidRDefault="001E29D9" w:rsidP="001E2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 w14:paraId="23C3044E" w14:textId="018A6FDB" w:rsidR="001E29D9" w:rsidRPr="001E29D9" w:rsidRDefault="001E29D9" w:rsidP="001E29D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учебной дисциплины явл</w:t>
      </w:r>
      <w:proofErr w:type="spellStart"/>
      <w:r>
        <w:rPr>
          <w:rFonts w:ascii="Times New Roman" w:hAnsi="Times New Roman" w:cs="Times New Roman"/>
          <w:sz w:val="28"/>
          <w:szCs w:val="28"/>
        </w:rPr>
        <w:t>яется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частью основной профессиональной образовательной программы в соответствии с ФГОС СПО по </w:t>
      </w:r>
      <w:r>
        <w:rPr>
          <w:rFonts w:ascii="Times New Roman" w:hAnsi="Times New Roman" w:cs="Times New Roman"/>
          <w:sz w:val="28"/>
          <w:szCs w:val="28"/>
        </w:rPr>
        <w:t>профессиям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325">
        <w:rPr>
          <w:rFonts w:ascii="Times New Roman" w:hAnsi="Times New Roman" w:cs="Times New Roman"/>
          <w:caps/>
          <w:sz w:val="28"/>
          <w:szCs w:val="28"/>
        </w:rPr>
        <w:t xml:space="preserve">13.01.10 </w:t>
      </w:r>
      <w:r>
        <w:rPr>
          <w:rFonts w:ascii="Times New Roman" w:hAnsi="Times New Roman" w:cs="Times New Roman"/>
          <w:caps/>
          <w:sz w:val="28"/>
          <w:szCs w:val="28"/>
        </w:rPr>
        <w:t>Э</w:t>
      </w:r>
      <w:r w:rsidRPr="00740325">
        <w:rPr>
          <w:rFonts w:ascii="Times New Roman" w:hAnsi="Times New Roman" w:cs="Times New Roman"/>
          <w:sz w:val="28"/>
          <w:szCs w:val="28"/>
        </w:rPr>
        <w:t>лек</w:t>
      </w:r>
      <w:r>
        <w:rPr>
          <w:rFonts w:ascii="Times New Roman" w:hAnsi="Times New Roman" w:cs="Times New Roman"/>
          <w:sz w:val="28"/>
          <w:szCs w:val="28"/>
        </w:rPr>
        <w:t>тромонтёр по ремонту и обслуживанию электрооборудования (по отр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слям)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1E29D9">
        <w:rPr>
          <w:rFonts w:ascii="Times New Roman" w:hAnsi="Times New Roman" w:cs="Times New Roman"/>
          <w:sz w:val="28"/>
          <w:szCs w:val="28"/>
        </w:rPr>
        <w:t>12.01.07 Электромеханик по ремонту и обслуживанию   электронной мед</w:t>
      </w:r>
      <w:r w:rsidRPr="001E29D9">
        <w:rPr>
          <w:rFonts w:ascii="Times New Roman" w:hAnsi="Times New Roman" w:cs="Times New Roman"/>
          <w:sz w:val="28"/>
          <w:szCs w:val="28"/>
        </w:rPr>
        <w:t>и</w:t>
      </w:r>
      <w:r w:rsidRPr="001E29D9">
        <w:rPr>
          <w:rFonts w:ascii="Times New Roman" w:hAnsi="Times New Roman" w:cs="Times New Roman"/>
          <w:sz w:val="28"/>
          <w:szCs w:val="28"/>
        </w:rPr>
        <w:t>цинской ап</w:t>
      </w:r>
      <w:r w:rsidRPr="001E29D9">
        <w:rPr>
          <w:rFonts w:ascii="Times New Roman" w:hAnsi="Times New Roman" w:cs="Times New Roman"/>
          <w:sz w:val="28"/>
          <w:szCs w:val="28"/>
        </w:rPr>
        <w:t>п</w:t>
      </w:r>
      <w:r w:rsidRPr="001E29D9">
        <w:rPr>
          <w:rFonts w:ascii="Times New Roman" w:hAnsi="Times New Roman" w:cs="Times New Roman"/>
          <w:sz w:val="28"/>
          <w:szCs w:val="28"/>
        </w:rPr>
        <w:t>аратуры</w:t>
      </w:r>
    </w:p>
    <w:p w14:paraId="05B6E9CD" w14:textId="77777777" w:rsidR="001E29D9" w:rsidRDefault="001E29D9" w:rsidP="001E2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341837" w14:textId="77777777" w:rsidR="001E29D9" w:rsidRDefault="001E29D9" w:rsidP="001E2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14:paraId="6411FAAE" w14:textId="1C466D9E" w:rsidR="001E29D9" w:rsidRPr="00D130EA" w:rsidRDefault="001E29D9" w:rsidP="001E29D9">
      <w:pPr>
        <w:pStyle w:val="20"/>
        <w:shd w:val="clear" w:color="auto" w:fill="auto"/>
        <w:spacing w:after="0" w:line="360" w:lineRule="auto"/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образовательной программы: </w:t>
      </w:r>
      <w:r w:rsidRPr="00D130EA">
        <w:rPr>
          <w:sz w:val="28"/>
          <w:szCs w:val="28"/>
        </w:rPr>
        <w:t xml:space="preserve">Учебная дисциплина </w:t>
      </w:r>
      <w:r>
        <w:rPr>
          <w:sz w:val="28"/>
          <w:szCs w:val="28"/>
        </w:rPr>
        <w:t xml:space="preserve">УДп.02 </w:t>
      </w:r>
      <w:r w:rsidRPr="00D130EA">
        <w:rPr>
          <w:sz w:val="28"/>
          <w:szCs w:val="28"/>
        </w:rPr>
        <w:t>«Технология» относится к дисциплинам математического и общего естественно-научного цикла.</w:t>
      </w:r>
    </w:p>
    <w:p w14:paraId="5934620F" w14:textId="75EB6F19" w:rsidR="001E29D9" w:rsidRDefault="001E29D9" w:rsidP="001E2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14:paraId="49A2CC04" w14:textId="77777777" w:rsidR="001E29D9" w:rsidRDefault="001E29D9" w:rsidP="001E2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2BB3A26D" w14:textId="77777777" w:rsidR="001E29D9" w:rsidRPr="00A1783E" w:rsidRDefault="001E29D9" w:rsidP="001E29D9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6" w:lineRule="auto"/>
        <w:ind w:left="0" w:hanging="11"/>
        <w:jc w:val="both"/>
        <w:rPr>
          <w:sz w:val="28"/>
          <w:szCs w:val="28"/>
        </w:rPr>
      </w:pPr>
      <w:r w:rsidRPr="00A1783E">
        <w:rPr>
          <w:sz w:val="28"/>
          <w:szCs w:val="28"/>
        </w:rPr>
        <w:t>составлять план деятельности по изготовлению и реализации продукта труда и организация трудовой деятельности при коллективной форме труда;</w:t>
      </w:r>
    </w:p>
    <w:p w14:paraId="256B0099" w14:textId="77777777" w:rsidR="001E29D9" w:rsidRPr="00A1783E" w:rsidRDefault="001E29D9" w:rsidP="001E29D9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6" w:lineRule="auto"/>
        <w:ind w:left="0" w:hanging="11"/>
        <w:jc w:val="both"/>
        <w:rPr>
          <w:sz w:val="28"/>
          <w:szCs w:val="28"/>
        </w:rPr>
      </w:pPr>
      <w:r w:rsidRPr="00A1783E">
        <w:rPr>
          <w:sz w:val="28"/>
          <w:szCs w:val="28"/>
        </w:rPr>
        <w:t>использовать в технологической деятельности методы решения творческих задач и оформлять процесс и результаты проектной деятельности, выбирать средства и методы реализации проекта;</w:t>
      </w:r>
    </w:p>
    <w:p w14:paraId="1502AE9F" w14:textId="77777777" w:rsidR="001E29D9" w:rsidRPr="00A1783E" w:rsidRDefault="001E29D9" w:rsidP="001E29D9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6" w:lineRule="auto"/>
        <w:ind w:left="0" w:hanging="11"/>
        <w:jc w:val="both"/>
        <w:rPr>
          <w:sz w:val="28"/>
          <w:szCs w:val="28"/>
        </w:rPr>
      </w:pPr>
      <w:r w:rsidRPr="00A1783E">
        <w:rPr>
          <w:sz w:val="28"/>
          <w:szCs w:val="28"/>
        </w:rPr>
        <w:t>выполнять изученные технологические операции; планировать возможное продвижение материального объекта или услуги на рынке товаров и услуг;</w:t>
      </w:r>
    </w:p>
    <w:p w14:paraId="22F1D6B7" w14:textId="77777777" w:rsidR="001E29D9" w:rsidRPr="00A1783E" w:rsidRDefault="001E29D9" w:rsidP="001E29D9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6" w:lineRule="auto"/>
        <w:ind w:left="0" w:hanging="11"/>
        <w:jc w:val="both"/>
        <w:rPr>
          <w:sz w:val="28"/>
          <w:szCs w:val="28"/>
        </w:rPr>
      </w:pPr>
      <w:r w:rsidRPr="00A1783E">
        <w:rPr>
          <w:sz w:val="28"/>
          <w:szCs w:val="28"/>
        </w:rPr>
        <w:t>использовать полученные знания и умения в выбранной области деятельности для проектирования материальных объектов и услуг;</w:t>
      </w:r>
    </w:p>
    <w:p w14:paraId="32C6F2DD" w14:textId="77777777" w:rsidR="001E29D9" w:rsidRPr="00A1783E" w:rsidRDefault="001E29D9" w:rsidP="001E29D9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6" w:lineRule="auto"/>
        <w:ind w:left="0" w:hanging="11"/>
        <w:jc w:val="both"/>
        <w:rPr>
          <w:sz w:val="28"/>
          <w:szCs w:val="28"/>
        </w:rPr>
      </w:pPr>
      <w:r w:rsidRPr="00A1783E">
        <w:rPr>
          <w:sz w:val="28"/>
          <w:szCs w:val="28"/>
        </w:rPr>
        <w:t>рационального поведения на рынке труда, товаров и услуг; составление резюме и проведения самопрезентации.</w:t>
      </w:r>
    </w:p>
    <w:p w14:paraId="7C9A5DFA" w14:textId="77777777" w:rsidR="001E29D9" w:rsidRDefault="001E29D9" w:rsidP="001E2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C487A2" w14:textId="36F8A9E4" w:rsidR="001E29D9" w:rsidRDefault="001E29D9" w:rsidP="001E2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14:paraId="0E2F7040" w14:textId="69031990" w:rsidR="001E29D9" w:rsidRPr="00A1783E" w:rsidRDefault="001E29D9" w:rsidP="001E29D9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360" w:lineRule="auto"/>
        <w:ind w:left="0" w:hanging="11"/>
        <w:jc w:val="both"/>
        <w:rPr>
          <w:sz w:val="28"/>
          <w:szCs w:val="28"/>
        </w:rPr>
      </w:pPr>
      <w:r>
        <w:rPr>
          <w:sz w:val="28"/>
          <w:szCs w:val="28"/>
        </w:rPr>
        <w:t>- основн</w:t>
      </w:r>
      <w:r>
        <w:rPr>
          <w:sz w:val="28"/>
          <w:szCs w:val="28"/>
        </w:rPr>
        <w:t>ые</w:t>
      </w:r>
      <w:r w:rsidRPr="001E29D9">
        <w:rPr>
          <w:sz w:val="28"/>
          <w:szCs w:val="28"/>
        </w:rPr>
        <w:t xml:space="preserve"> </w:t>
      </w:r>
      <w:r w:rsidRPr="00A1783E">
        <w:rPr>
          <w:sz w:val="28"/>
          <w:szCs w:val="28"/>
        </w:rPr>
        <w:t>составляющие современного производства товаров или услуг;</w:t>
      </w:r>
    </w:p>
    <w:p w14:paraId="4CF1ED8A" w14:textId="77777777" w:rsidR="001E29D9" w:rsidRPr="00A1783E" w:rsidRDefault="001E29D9" w:rsidP="001E29D9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360" w:lineRule="auto"/>
        <w:ind w:left="0" w:hanging="11"/>
        <w:jc w:val="both"/>
        <w:rPr>
          <w:sz w:val="28"/>
          <w:szCs w:val="28"/>
        </w:rPr>
      </w:pPr>
      <w:r w:rsidRPr="00A1783E">
        <w:rPr>
          <w:sz w:val="28"/>
          <w:szCs w:val="28"/>
        </w:rPr>
        <w:t>влияние технологий на общественное развитие;</w:t>
      </w:r>
    </w:p>
    <w:p w14:paraId="78329A00" w14:textId="77777777" w:rsidR="001E29D9" w:rsidRPr="00A1783E" w:rsidRDefault="001E29D9" w:rsidP="001E29D9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360" w:lineRule="auto"/>
        <w:ind w:left="0" w:hanging="11"/>
        <w:jc w:val="both"/>
        <w:rPr>
          <w:sz w:val="28"/>
          <w:szCs w:val="28"/>
        </w:rPr>
      </w:pPr>
      <w:r w:rsidRPr="00A1783E">
        <w:rPr>
          <w:sz w:val="28"/>
          <w:szCs w:val="28"/>
        </w:rPr>
        <w:t>виды творческой деятельности, технологии решения творческих задач;</w:t>
      </w:r>
    </w:p>
    <w:p w14:paraId="484AEE28" w14:textId="77777777" w:rsidR="001E29D9" w:rsidRPr="00A1783E" w:rsidRDefault="001E29D9" w:rsidP="001E29D9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360" w:lineRule="auto"/>
        <w:ind w:left="0" w:right="-216" w:hanging="11"/>
        <w:jc w:val="both"/>
        <w:rPr>
          <w:sz w:val="28"/>
          <w:szCs w:val="28"/>
        </w:rPr>
      </w:pPr>
      <w:r w:rsidRPr="00A1783E">
        <w:rPr>
          <w:sz w:val="28"/>
          <w:szCs w:val="28"/>
        </w:rPr>
        <w:t>способы снижения негативного влияния производства на окружающую среду;</w:t>
      </w:r>
    </w:p>
    <w:p w14:paraId="7D9F4D9E" w14:textId="77777777" w:rsidR="001E29D9" w:rsidRPr="00A1783E" w:rsidRDefault="001E29D9" w:rsidP="001E29D9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360" w:lineRule="auto"/>
        <w:ind w:left="0" w:hanging="11"/>
        <w:jc w:val="both"/>
        <w:rPr>
          <w:sz w:val="28"/>
          <w:szCs w:val="28"/>
        </w:rPr>
      </w:pPr>
      <w:r w:rsidRPr="00A1783E">
        <w:rPr>
          <w:sz w:val="28"/>
          <w:szCs w:val="28"/>
        </w:rPr>
        <w:t>основные этапы проектной деятельности;</w:t>
      </w:r>
    </w:p>
    <w:p w14:paraId="6371A57A" w14:textId="77777777" w:rsidR="001E29D9" w:rsidRDefault="001E29D9" w:rsidP="001E29D9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360" w:lineRule="auto"/>
        <w:ind w:left="0" w:hanging="11"/>
        <w:jc w:val="both"/>
        <w:rPr>
          <w:sz w:val="28"/>
          <w:szCs w:val="28"/>
        </w:rPr>
      </w:pPr>
      <w:r w:rsidRPr="00A1783E">
        <w:rPr>
          <w:sz w:val="28"/>
          <w:szCs w:val="28"/>
        </w:rPr>
        <w:t>способы организации труда</w:t>
      </w:r>
    </w:p>
    <w:p w14:paraId="029D8266" w14:textId="77777777" w:rsidR="001E29D9" w:rsidRDefault="001E29D9" w:rsidP="001E2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1.4. Рекомендуемое количество часов на освоение программы дисциплины:</w:t>
      </w:r>
    </w:p>
    <w:p w14:paraId="6FA02957" w14:textId="46AD8F74" w:rsidR="001E29D9" w:rsidRDefault="001E29D9" w:rsidP="001E2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</w:t>
      </w:r>
      <w:r w:rsidR="00346051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14:paraId="6E5EE7D7" w14:textId="20311EA5" w:rsidR="001E29D9" w:rsidRDefault="001E29D9" w:rsidP="001E2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346051">
        <w:rPr>
          <w:rFonts w:ascii="Times New Roman" w:hAnsi="Times New Roman" w:cs="Times New Roman"/>
          <w:sz w:val="28"/>
          <w:szCs w:val="28"/>
        </w:rPr>
        <w:t xml:space="preserve">32 </w:t>
      </w:r>
      <w:r>
        <w:rPr>
          <w:rFonts w:ascii="Times New Roman" w:hAnsi="Times New Roman" w:cs="Times New Roman"/>
          <w:sz w:val="28"/>
          <w:szCs w:val="28"/>
        </w:rPr>
        <w:t>часа;</w:t>
      </w:r>
    </w:p>
    <w:p w14:paraId="49F10FFA" w14:textId="5412F84A" w:rsidR="001E29D9" w:rsidRDefault="001E29D9" w:rsidP="001E2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346051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34605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FEC0D0" w14:textId="77777777" w:rsidR="001E29D9" w:rsidRDefault="001E29D9" w:rsidP="001E2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37C0FB" w14:textId="682BA8F3" w:rsidR="001E29D9" w:rsidRDefault="001E29D9" w:rsidP="001E2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14:paraId="6DFD5EFF" w14:textId="2C324BFB" w:rsidR="00346051" w:rsidRDefault="00346051" w:rsidP="001E2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A43229" w14:textId="4001AD04" w:rsidR="00346051" w:rsidRPr="00346051" w:rsidRDefault="00346051" w:rsidP="001E29D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051">
        <w:rPr>
          <w:rFonts w:ascii="Times New Roman" w:hAnsi="Times New Roman" w:cs="Times New Roman"/>
          <w:bCs/>
          <w:sz w:val="28"/>
          <w:szCs w:val="28"/>
        </w:rPr>
        <w:t>Тема 1. Производство, труд и технология.</w:t>
      </w:r>
    </w:p>
    <w:p w14:paraId="0BBDA74D" w14:textId="7CC6858E" w:rsidR="00346051" w:rsidRPr="00346051" w:rsidRDefault="00346051" w:rsidP="001E29D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051">
        <w:rPr>
          <w:rFonts w:ascii="Times New Roman" w:hAnsi="Times New Roman" w:cs="Times New Roman"/>
          <w:bCs/>
          <w:sz w:val="28"/>
          <w:szCs w:val="28"/>
        </w:rPr>
        <w:t xml:space="preserve">Тема 2. Технология проектирования и создания материальных объектов и услуг. </w:t>
      </w:r>
    </w:p>
    <w:p w14:paraId="596E3315" w14:textId="22E18EF8" w:rsidR="00346051" w:rsidRPr="00346051" w:rsidRDefault="00346051" w:rsidP="001E29D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051">
        <w:rPr>
          <w:rFonts w:ascii="Times New Roman" w:hAnsi="Times New Roman" w:cs="Times New Roman"/>
          <w:bCs/>
          <w:sz w:val="28"/>
          <w:szCs w:val="28"/>
        </w:rPr>
        <w:t>Тема 3. Профессиональное самоопределение и карьера.</w:t>
      </w:r>
    </w:p>
    <w:p w14:paraId="00D037B3" w14:textId="4EF57271" w:rsidR="00346051" w:rsidRPr="00346051" w:rsidRDefault="00346051" w:rsidP="001E29D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9343D88" w14:textId="24295F9A" w:rsidR="00346051" w:rsidRDefault="00346051" w:rsidP="001E2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D28517" w14:textId="630C5A2E" w:rsidR="00346051" w:rsidRDefault="00346051" w:rsidP="001E2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2CDA80" w14:textId="2AC7426F" w:rsidR="00346051" w:rsidRDefault="00346051" w:rsidP="001E2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94C5F50" w14:textId="77777777" w:rsidR="00346051" w:rsidRDefault="00346051" w:rsidP="001E2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584022" w14:textId="59DFFD02" w:rsidR="00D26045" w:rsidRDefault="00D26045" w:rsidP="00346051">
      <w:pPr>
        <w:spacing w:after="0" w:line="240" w:lineRule="auto"/>
        <w:jc w:val="both"/>
      </w:pPr>
    </w:p>
    <w:sectPr w:rsidR="00D26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E71C0"/>
    <w:multiLevelType w:val="hybridMultilevel"/>
    <w:tmpl w:val="DC24F60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587"/>
    <w:rsid w:val="001E29D9"/>
    <w:rsid w:val="00346051"/>
    <w:rsid w:val="00A07587"/>
    <w:rsid w:val="00D2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59985"/>
  <w15:chartTrackingRefBased/>
  <w15:docId w15:val="{1921B48B-6FEA-4758-9339-0B5187E1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E29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E29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29D9"/>
    <w:pPr>
      <w:widowControl w:val="0"/>
      <w:shd w:val="clear" w:color="auto" w:fill="FFFFFF"/>
      <w:spacing w:after="600" w:line="0" w:lineRule="atLeast"/>
      <w:ind w:hanging="360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3460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8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Асан</dc:creator>
  <cp:keywords/>
  <dc:description/>
  <cp:lastModifiedBy>Асан</cp:lastModifiedBy>
  <cp:revision>2</cp:revision>
  <dcterms:created xsi:type="dcterms:W3CDTF">2019-09-24T20:47:00Z</dcterms:created>
  <dcterms:modified xsi:type="dcterms:W3CDTF">2019-09-24T21:06:00Z</dcterms:modified>
</cp:coreProperties>
</file>