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148DF" w:rsidRPr="001D0665" w:rsidRDefault="009148DF" w:rsidP="004359B6">
      <w:pPr>
        <w:jc w:val="center"/>
        <w:rPr>
          <w:bCs/>
          <w:sz w:val="28"/>
          <w:szCs w:val="28"/>
        </w:rPr>
      </w:pPr>
    </w:p>
    <w:p w:rsidR="008653CA" w:rsidRDefault="00947FFC" w:rsidP="00947F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АННОТАЦИЯ </w:t>
      </w:r>
      <w:r w:rsidR="009148DF" w:rsidRPr="001D0665">
        <w:rPr>
          <w:b/>
          <w:caps/>
          <w:sz w:val="28"/>
          <w:szCs w:val="28"/>
        </w:rPr>
        <w:t>рабоч</w:t>
      </w:r>
      <w:r w:rsidR="008653CA">
        <w:rPr>
          <w:b/>
          <w:caps/>
          <w:sz w:val="28"/>
          <w:szCs w:val="28"/>
        </w:rPr>
        <w:t xml:space="preserve">ей </w:t>
      </w:r>
      <w:r w:rsidR="009148DF" w:rsidRPr="001D0665">
        <w:rPr>
          <w:b/>
          <w:caps/>
          <w:sz w:val="28"/>
          <w:szCs w:val="28"/>
        </w:rPr>
        <w:t xml:space="preserve"> ПРОГРАММ</w:t>
      </w:r>
      <w:r w:rsidR="008653CA">
        <w:rPr>
          <w:b/>
          <w:caps/>
          <w:sz w:val="28"/>
          <w:szCs w:val="28"/>
        </w:rPr>
        <w:t>ы</w:t>
      </w:r>
      <w:r w:rsidR="009148DF" w:rsidRPr="001D0665">
        <w:rPr>
          <w:b/>
          <w:caps/>
          <w:sz w:val="28"/>
          <w:szCs w:val="28"/>
        </w:rPr>
        <w:t xml:space="preserve"> </w:t>
      </w:r>
    </w:p>
    <w:p w:rsidR="008653CA" w:rsidRDefault="009148DF" w:rsidP="00947F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D0665">
        <w:rPr>
          <w:b/>
          <w:caps/>
          <w:sz w:val="28"/>
          <w:szCs w:val="28"/>
        </w:rPr>
        <w:t>УЧЕБНОЙ ДИСЦИПЛИНЫ</w:t>
      </w:r>
      <w:r w:rsidR="00947FFC">
        <w:rPr>
          <w:b/>
          <w:caps/>
          <w:sz w:val="28"/>
          <w:szCs w:val="28"/>
        </w:rPr>
        <w:t xml:space="preserve"> </w:t>
      </w:r>
    </w:p>
    <w:p w:rsidR="009148DF" w:rsidRPr="00947FFC" w:rsidRDefault="008653CA" w:rsidP="00947F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</w:t>
      </w:r>
      <w:r w:rsidR="00FA26FB" w:rsidRPr="001D0665">
        <w:rPr>
          <w:b/>
          <w:sz w:val="28"/>
          <w:szCs w:val="28"/>
        </w:rPr>
        <w:t>Д.0</w:t>
      </w:r>
      <w:r>
        <w:rPr>
          <w:b/>
          <w:sz w:val="28"/>
          <w:szCs w:val="28"/>
        </w:rPr>
        <w:t>1 МАТЕМАТИКА</w:t>
      </w:r>
    </w:p>
    <w:p w:rsidR="009148DF" w:rsidRPr="001D0665" w:rsidRDefault="009148DF" w:rsidP="009148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947FFC" w:rsidRPr="0011415F" w:rsidRDefault="00947FFC" w:rsidP="0011415F">
      <w:pPr>
        <w:pStyle w:val="af9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1415F">
        <w:rPr>
          <w:b/>
          <w:color w:val="000000"/>
          <w:sz w:val="28"/>
          <w:szCs w:val="28"/>
        </w:rPr>
        <w:t>1.1 Область применения программы:</w:t>
      </w:r>
    </w:p>
    <w:p w:rsidR="00ED67F5" w:rsidRPr="0011415F" w:rsidRDefault="00947FFC" w:rsidP="0011415F">
      <w:pPr>
        <w:pStyle w:val="af9"/>
        <w:spacing w:before="0" w:beforeAutospacing="0" w:after="0" w:afterAutospacing="0"/>
        <w:rPr>
          <w:sz w:val="28"/>
          <w:szCs w:val="28"/>
        </w:rPr>
      </w:pPr>
      <w:bookmarkStart w:id="0" w:name="_Hlk19829209"/>
      <w:r w:rsidRPr="0011415F">
        <w:rPr>
          <w:color w:val="000000"/>
          <w:sz w:val="28"/>
          <w:szCs w:val="28"/>
        </w:rPr>
        <w:t>Рабочая программа учебной дисциплины является частью основной професси</w:t>
      </w:r>
      <w:r w:rsidRPr="0011415F">
        <w:rPr>
          <w:color w:val="000000"/>
          <w:sz w:val="28"/>
          <w:szCs w:val="28"/>
        </w:rPr>
        <w:t>о</w:t>
      </w:r>
      <w:r w:rsidRPr="0011415F">
        <w:rPr>
          <w:color w:val="000000"/>
          <w:sz w:val="28"/>
          <w:szCs w:val="28"/>
        </w:rPr>
        <w:t>нальной образовательной программы в соответствии с ФГОС СПО по п</w:t>
      </w:r>
      <w:r w:rsidR="009148DF" w:rsidRPr="0011415F">
        <w:rPr>
          <w:sz w:val="28"/>
          <w:szCs w:val="28"/>
        </w:rPr>
        <w:t>рофесс</w:t>
      </w:r>
      <w:r w:rsidR="009148DF" w:rsidRPr="0011415F">
        <w:rPr>
          <w:sz w:val="28"/>
          <w:szCs w:val="28"/>
        </w:rPr>
        <w:t>и</w:t>
      </w:r>
      <w:r w:rsidRPr="0011415F">
        <w:rPr>
          <w:sz w:val="28"/>
          <w:szCs w:val="28"/>
        </w:rPr>
        <w:t>ям</w:t>
      </w:r>
      <w:r w:rsidR="009148DF" w:rsidRPr="0011415F">
        <w:rPr>
          <w:sz w:val="28"/>
          <w:szCs w:val="28"/>
        </w:rPr>
        <w:t>: 13.01.10 Электромонтер по ремонту и обслуживанию электрооборудования (по отраслям)</w:t>
      </w:r>
      <w:r w:rsidR="0011415F" w:rsidRPr="0011415F">
        <w:rPr>
          <w:sz w:val="28"/>
          <w:szCs w:val="28"/>
        </w:rPr>
        <w:t xml:space="preserve">; </w:t>
      </w:r>
      <w:r w:rsidR="009148DF" w:rsidRPr="0011415F">
        <w:rPr>
          <w:sz w:val="28"/>
          <w:szCs w:val="28"/>
        </w:rPr>
        <w:t>23.01.03 Автомеханик</w:t>
      </w:r>
      <w:r w:rsidR="0011415F" w:rsidRPr="0011415F">
        <w:rPr>
          <w:sz w:val="28"/>
          <w:szCs w:val="28"/>
        </w:rPr>
        <w:t xml:space="preserve">; </w:t>
      </w:r>
      <w:hyperlink r:id="rId8" w:history="1">
        <w:r w:rsidR="00ED67F5" w:rsidRPr="0011415F">
          <w:rPr>
            <w:sz w:val="28"/>
            <w:szCs w:val="28"/>
          </w:rPr>
          <w:t>11.01.08 Оператор связи</w:t>
        </w:r>
      </w:hyperlink>
      <w:r w:rsidR="0011415F" w:rsidRPr="0011415F">
        <w:rPr>
          <w:sz w:val="28"/>
          <w:szCs w:val="28"/>
        </w:rPr>
        <w:t xml:space="preserve">; </w:t>
      </w:r>
      <w:r w:rsidR="00ED67F5" w:rsidRPr="0011415F">
        <w:rPr>
          <w:sz w:val="28"/>
          <w:szCs w:val="28"/>
        </w:rPr>
        <w:t>12.01.07 Электр</w:t>
      </w:r>
      <w:r w:rsidR="00ED67F5" w:rsidRPr="0011415F">
        <w:rPr>
          <w:sz w:val="28"/>
          <w:szCs w:val="28"/>
        </w:rPr>
        <w:t>о</w:t>
      </w:r>
      <w:r w:rsidR="00ED67F5" w:rsidRPr="0011415F">
        <w:rPr>
          <w:sz w:val="28"/>
          <w:szCs w:val="28"/>
        </w:rPr>
        <w:t>механик по ремонту и обслуживанию электронной медицинской аппаратуры</w:t>
      </w:r>
      <w:bookmarkEnd w:id="0"/>
      <w:r w:rsidRPr="0011415F">
        <w:rPr>
          <w:sz w:val="28"/>
          <w:szCs w:val="28"/>
        </w:rPr>
        <w:t>.</w:t>
      </w:r>
    </w:p>
    <w:p w:rsidR="008653CA" w:rsidRDefault="008653CA" w:rsidP="008653CA">
      <w:pPr>
        <w:jc w:val="both"/>
        <w:rPr>
          <w:b/>
          <w:sz w:val="28"/>
          <w:szCs w:val="28"/>
        </w:rPr>
      </w:pPr>
    </w:p>
    <w:p w:rsidR="008653CA" w:rsidRDefault="008653CA" w:rsidP="008653CA">
      <w:pPr>
        <w:jc w:val="both"/>
        <w:rPr>
          <w:b/>
          <w:sz w:val="28"/>
          <w:szCs w:val="28"/>
          <w:lang w:eastAsia="en-US"/>
        </w:rPr>
      </w:pPr>
      <w:bookmarkStart w:id="1" w:name="_GoBack"/>
      <w:r>
        <w:rPr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AF6D81" w:rsidRDefault="008653CA" w:rsidP="00AF6D8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образовательной программы: </w:t>
      </w:r>
      <w:r>
        <w:rPr>
          <w:sz w:val="28"/>
          <w:szCs w:val="28"/>
        </w:rPr>
        <w:t>дисциплина ПД.01</w:t>
      </w:r>
      <w:r w:rsidR="00AF6D81">
        <w:rPr>
          <w:sz w:val="28"/>
          <w:szCs w:val="28"/>
        </w:rPr>
        <w:t xml:space="preserve">  «</w:t>
      </w:r>
      <w:r>
        <w:rPr>
          <w:sz w:val="28"/>
          <w:szCs w:val="28"/>
        </w:rPr>
        <w:t>Математика</w:t>
      </w:r>
      <w:r w:rsidR="00AF6D81">
        <w:rPr>
          <w:sz w:val="28"/>
          <w:szCs w:val="28"/>
        </w:rPr>
        <w:t>»</w:t>
      </w:r>
      <w:r>
        <w:rPr>
          <w:sz w:val="28"/>
          <w:szCs w:val="28"/>
        </w:rPr>
        <w:t xml:space="preserve">   </w:t>
      </w:r>
      <w:bookmarkEnd w:id="1"/>
      <w:r w:rsidR="00AF6D81">
        <w:rPr>
          <w:sz w:val="28"/>
          <w:szCs w:val="28"/>
        </w:rPr>
        <w:t>является о</w:t>
      </w:r>
      <w:r w:rsidR="00AF6D81">
        <w:rPr>
          <w:sz w:val="28"/>
          <w:szCs w:val="28"/>
        </w:rPr>
        <w:t>б</w:t>
      </w:r>
      <w:r w:rsidR="00AF6D81">
        <w:rPr>
          <w:sz w:val="28"/>
          <w:szCs w:val="28"/>
        </w:rPr>
        <w:t>щеобразовательной учебной дисциплиной</w:t>
      </w:r>
      <w:r w:rsidR="00AF6D81">
        <w:t xml:space="preserve"> </w:t>
      </w:r>
      <w:r w:rsidR="00AF6D81">
        <w:rPr>
          <w:sz w:val="28"/>
          <w:szCs w:val="28"/>
        </w:rPr>
        <w:t>из предметной области «Естественные науки» ФГОС среднего общего образования, включена в состав профильных ди</w:t>
      </w:r>
      <w:r w:rsidR="00AF6D81">
        <w:rPr>
          <w:sz w:val="28"/>
          <w:szCs w:val="28"/>
        </w:rPr>
        <w:t>с</w:t>
      </w:r>
      <w:r w:rsidR="00AF6D81">
        <w:rPr>
          <w:sz w:val="28"/>
          <w:szCs w:val="28"/>
        </w:rPr>
        <w:t>ци</w:t>
      </w:r>
      <w:r w:rsidR="00AF6D81">
        <w:rPr>
          <w:sz w:val="28"/>
          <w:szCs w:val="28"/>
        </w:rPr>
        <w:t>п</w:t>
      </w:r>
      <w:r w:rsidR="00AF6D81">
        <w:rPr>
          <w:sz w:val="28"/>
          <w:szCs w:val="28"/>
        </w:rPr>
        <w:t>лин.</w:t>
      </w:r>
    </w:p>
    <w:p w:rsidR="008653CA" w:rsidRDefault="008653CA" w:rsidP="00947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947FFC" w:rsidRPr="0011415F" w:rsidRDefault="00947FFC" w:rsidP="00ED67F5">
      <w:pPr>
        <w:widowControl w:val="0"/>
        <w:tabs>
          <w:tab w:val="left" w:pos="212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11415F">
        <w:rPr>
          <w:b/>
          <w:color w:val="000000"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DF2987" w:rsidRPr="0011415F" w:rsidRDefault="00DF2987" w:rsidP="00DF2987">
      <w:pPr>
        <w:jc w:val="both"/>
        <w:rPr>
          <w:b/>
          <w:sz w:val="28"/>
          <w:szCs w:val="28"/>
        </w:rPr>
      </w:pPr>
      <w:r w:rsidRPr="0011415F">
        <w:rPr>
          <w:sz w:val="28"/>
          <w:szCs w:val="28"/>
        </w:rPr>
        <w:t xml:space="preserve">В результате освоения дисциплины студент должен </w:t>
      </w:r>
      <w:r w:rsidRPr="0011415F">
        <w:rPr>
          <w:b/>
          <w:sz w:val="28"/>
          <w:szCs w:val="28"/>
        </w:rPr>
        <w:t>уметь:</w:t>
      </w:r>
    </w:p>
    <w:p w:rsidR="0012324E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sz w:val="28"/>
          <w:szCs w:val="28"/>
        </w:rPr>
        <w:t xml:space="preserve">- </w:t>
      </w:r>
      <w:r w:rsidRPr="0011415F">
        <w:rPr>
          <w:rStyle w:val="FontStyle109"/>
          <w:sz w:val="28"/>
          <w:szCs w:val="28"/>
        </w:rPr>
        <w:t>выполнять арифметические действия над числами, сочетая устные и письменные приёмы; находить приближённые значения величин и погрешности вычислений (абсолютная и относительная); сравнивать числовые выражения;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находить значение корня, степени, логарифма, тригонометрических выражений на основе определения, используя при необходимости инструментальные средс</w:t>
      </w:r>
      <w:r w:rsidRPr="0011415F">
        <w:rPr>
          <w:rStyle w:val="FontStyle109"/>
          <w:sz w:val="28"/>
          <w:szCs w:val="28"/>
        </w:rPr>
        <w:t>т</w:t>
      </w:r>
      <w:r w:rsidRPr="0011415F">
        <w:rPr>
          <w:rStyle w:val="FontStyle109"/>
          <w:sz w:val="28"/>
          <w:szCs w:val="28"/>
        </w:rPr>
        <w:t>ва; пользоваться приближённой оценкой при практических расчётах;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выполнять преобразования выражений, применяя формулы, связанные со сво</w:t>
      </w:r>
      <w:r w:rsidRPr="0011415F">
        <w:rPr>
          <w:rStyle w:val="FontStyle109"/>
          <w:sz w:val="28"/>
          <w:szCs w:val="28"/>
        </w:rPr>
        <w:t>й</w:t>
      </w:r>
      <w:r w:rsidRPr="0011415F">
        <w:rPr>
          <w:rStyle w:val="FontStyle109"/>
          <w:sz w:val="28"/>
          <w:szCs w:val="28"/>
        </w:rPr>
        <w:t>ствами степеней, логарифмов, тригонометрических функций;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вычислять значение функции по заданному значению аргумента при различных способах задания функции;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определять основные свойства числовых функций, иллюстрировать их на граф</w:t>
      </w:r>
      <w:r w:rsidRPr="0011415F">
        <w:rPr>
          <w:rStyle w:val="FontStyle109"/>
          <w:sz w:val="28"/>
          <w:szCs w:val="28"/>
        </w:rPr>
        <w:t>и</w:t>
      </w:r>
      <w:r w:rsidRPr="0011415F">
        <w:rPr>
          <w:rStyle w:val="FontStyle109"/>
          <w:sz w:val="28"/>
          <w:szCs w:val="28"/>
        </w:rPr>
        <w:t>ках;</w:t>
      </w:r>
    </w:p>
    <w:p w:rsidR="00DF2987" w:rsidRPr="0011415F" w:rsidRDefault="00DF2987" w:rsidP="00ED01C0">
      <w:pPr>
        <w:jc w:val="both"/>
        <w:rPr>
          <w:color w:val="000000"/>
          <w:sz w:val="28"/>
          <w:szCs w:val="28"/>
        </w:rPr>
      </w:pPr>
      <w:r w:rsidRPr="0011415F">
        <w:rPr>
          <w:rStyle w:val="FontStyle109"/>
          <w:sz w:val="28"/>
          <w:szCs w:val="28"/>
        </w:rPr>
        <w:t xml:space="preserve">- </w:t>
      </w:r>
      <w:r w:rsidRPr="0011415F">
        <w:rPr>
          <w:color w:val="000000"/>
          <w:sz w:val="28"/>
          <w:szCs w:val="28"/>
        </w:rPr>
        <w:t>строить графики изученных функций, иллюстрировать по графику свойства эл</w:t>
      </w:r>
      <w:r w:rsidRPr="0011415F">
        <w:rPr>
          <w:color w:val="000000"/>
          <w:sz w:val="28"/>
          <w:szCs w:val="28"/>
        </w:rPr>
        <w:t>е</w:t>
      </w:r>
      <w:r w:rsidRPr="0011415F">
        <w:rPr>
          <w:color w:val="000000"/>
          <w:sz w:val="28"/>
          <w:szCs w:val="28"/>
        </w:rPr>
        <w:t>ментарных функций;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color w:val="000000"/>
          <w:sz w:val="28"/>
          <w:szCs w:val="28"/>
        </w:rPr>
        <w:t xml:space="preserve">- </w:t>
      </w:r>
      <w:r w:rsidRPr="0011415F">
        <w:rPr>
          <w:rStyle w:val="FontStyle109"/>
          <w:sz w:val="28"/>
          <w:szCs w:val="28"/>
        </w:rPr>
        <w:t>использовать понятие функции для описания и анализа зависимостей величин;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находить производные элементарных функций;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использовать производную для изучения свойств функций и построения граф</w:t>
      </w:r>
      <w:r w:rsidRPr="0011415F">
        <w:rPr>
          <w:rStyle w:val="FontStyle109"/>
          <w:sz w:val="28"/>
          <w:szCs w:val="28"/>
        </w:rPr>
        <w:t>и</w:t>
      </w:r>
      <w:r w:rsidRPr="0011415F">
        <w:rPr>
          <w:rStyle w:val="FontStyle109"/>
          <w:sz w:val="28"/>
          <w:szCs w:val="28"/>
        </w:rPr>
        <w:t>ков;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применять производную для проведения приближённых вычислений, решать з</w:t>
      </w:r>
      <w:r w:rsidRPr="0011415F">
        <w:rPr>
          <w:rStyle w:val="FontStyle109"/>
          <w:sz w:val="28"/>
          <w:szCs w:val="28"/>
        </w:rPr>
        <w:t>а</w:t>
      </w:r>
      <w:r w:rsidRPr="0011415F">
        <w:rPr>
          <w:rStyle w:val="FontStyle109"/>
          <w:sz w:val="28"/>
          <w:szCs w:val="28"/>
        </w:rPr>
        <w:t>дачи прикладного характера на нахождение наибольшего и наименьшего знач</w:t>
      </w:r>
      <w:r w:rsidRPr="0011415F">
        <w:rPr>
          <w:rStyle w:val="FontStyle109"/>
          <w:sz w:val="28"/>
          <w:szCs w:val="28"/>
        </w:rPr>
        <w:t>е</w:t>
      </w:r>
      <w:r w:rsidRPr="0011415F">
        <w:rPr>
          <w:rStyle w:val="FontStyle109"/>
          <w:sz w:val="28"/>
          <w:szCs w:val="28"/>
        </w:rPr>
        <w:t>ния;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вычислять в простейших случаях площади и объёмы с использованием опред</w:t>
      </w:r>
      <w:r w:rsidRPr="0011415F">
        <w:rPr>
          <w:rStyle w:val="FontStyle109"/>
          <w:sz w:val="28"/>
          <w:szCs w:val="28"/>
        </w:rPr>
        <w:t>е</w:t>
      </w:r>
      <w:r w:rsidRPr="0011415F">
        <w:rPr>
          <w:rStyle w:val="FontStyle109"/>
          <w:sz w:val="28"/>
          <w:szCs w:val="28"/>
        </w:rPr>
        <w:t>лённого интеграла;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решать рациональные, показательные, логарифмические, тригонометрические уравнения, сводящиеся к линейным и квадратным, а также аналогичные нераве</w:t>
      </w:r>
      <w:r w:rsidRPr="0011415F">
        <w:rPr>
          <w:rStyle w:val="FontStyle109"/>
          <w:sz w:val="28"/>
          <w:szCs w:val="28"/>
        </w:rPr>
        <w:t>н</w:t>
      </w:r>
      <w:r w:rsidRPr="0011415F">
        <w:rPr>
          <w:rStyle w:val="FontStyle109"/>
          <w:sz w:val="28"/>
          <w:szCs w:val="28"/>
        </w:rPr>
        <w:t>ства и системы;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использовать графический метод решения уравнений и неравенств;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lastRenderedPageBreak/>
        <w:t>- составлять и решать уравнения и неравенства, связывающие неизвестные вел</w:t>
      </w:r>
      <w:r w:rsidRPr="0011415F">
        <w:rPr>
          <w:rStyle w:val="FontStyle109"/>
          <w:sz w:val="28"/>
          <w:szCs w:val="28"/>
        </w:rPr>
        <w:t>и</w:t>
      </w:r>
      <w:r w:rsidRPr="0011415F">
        <w:rPr>
          <w:rStyle w:val="FontStyle109"/>
          <w:sz w:val="28"/>
          <w:szCs w:val="28"/>
        </w:rPr>
        <w:t>чины в текстовых (в том числе прикладных) задачах;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решать простейшие комбинаторные задачи методом перебора, а также с испол</w:t>
      </w:r>
      <w:r w:rsidRPr="0011415F">
        <w:rPr>
          <w:rStyle w:val="FontStyle109"/>
          <w:sz w:val="28"/>
          <w:szCs w:val="28"/>
        </w:rPr>
        <w:t>ь</w:t>
      </w:r>
      <w:r w:rsidRPr="0011415F">
        <w:rPr>
          <w:rStyle w:val="FontStyle109"/>
          <w:sz w:val="28"/>
          <w:szCs w:val="28"/>
        </w:rPr>
        <w:t>зованием известных формул;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 вычислять в простейших случаях вероятности событий на основе подсчёта чи</w:t>
      </w:r>
      <w:r w:rsidRPr="0011415F">
        <w:rPr>
          <w:rStyle w:val="FontStyle109"/>
          <w:sz w:val="28"/>
          <w:szCs w:val="28"/>
        </w:rPr>
        <w:t>с</w:t>
      </w:r>
      <w:r w:rsidRPr="0011415F">
        <w:rPr>
          <w:rStyle w:val="FontStyle109"/>
          <w:sz w:val="28"/>
          <w:szCs w:val="28"/>
        </w:rPr>
        <w:t>ла исходов;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 распознавать на чертежах и моделях пространственные формы; соотносить трёхмерные объекты с их описаниями, изображениями;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описывать взаимное расположение прямых и плоскостей в пространстве, арг</w:t>
      </w:r>
      <w:r w:rsidRPr="0011415F">
        <w:rPr>
          <w:rStyle w:val="FontStyle109"/>
          <w:sz w:val="28"/>
          <w:szCs w:val="28"/>
        </w:rPr>
        <w:t>у</w:t>
      </w:r>
      <w:r w:rsidRPr="0011415F">
        <w:rPr>
          <w:rStyle w:val="FontStyle109"/>
          <w:sz w:val="28"/>
          <w:szCs w:val="28"/>
        </w:rPr>
        <w:t>ментировать свои суждения об этом расположении;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анализировать в простейших случаях взаимное расположение объектов в пр</w:t>
      </w:r>
      <w:r w:rsidRPr="0011415F">
        <w:rPr>
          <w:rStyle w:val="FontStyle109"/>
          <w:sz w:val="28"/>
          <w:szCs w:val="28"/>
        </w:rPr>
        <w:t>о</w:t>
      </w:r>
      <w:r w:rsidRPr="0011415F">
        <w:rPr>
          <w:rStyle w:val="FontStyle109"/>
          <w:sz w:val="28"/>
          <w:szCs w:val="28"/>
        </w:rPr>
        <w:t>странстве;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 изображать основные многогранники и круглые тела; выполнять чертежи по у</w:t>
      </w:r>
      <w:r w:rsidRPr="0011415F">
        <w:rPr>
          <w:rStyle w:val="FontStyle109"/>
          <w:sz w:val="28"/>
          <w:szCs w:val="28"/>
        </w:rPr>
        <w:t>с</w:t>
      </w:r>
      <w:r w:rsidRPr="0011415F">
        <w:rPr>
          <w:rStyle w:val="FontStyle109"/>
          <w:sz w:val="28"/>
          <w:szCs w:val="28"/>
        </w:rPr>
        <w:t>ловиям задач;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 строить простейшие сечения куба, призмы, пирамиды;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 решать планиметрические и простейшие стереометрические задачи на нахожд</w:t>
      </w:r>
      <w:r w:rsidRPr="0011415F">
        <w:rPr>
          <w:rStyle w:val="FontStyle109"/>
          <w:sz w:val="28"/>
          <w:szCs w:val="28"/>
        </w:rPr>
        <w:t>е</w:t>
      </w:r>
      <w:r w:rsidRPr="0011415F">
        <w:rPr>
          <w:rStyle w:val="FontStyle109"/>
          <w:sz w:val="28"/>
          <w:szCs w:val="28"/>
        </w:rPr>
        <w:t>ние геометрических величин (длин, углов, площадей, объёмов);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 использовать при решении стереометрических задач планиметрические факты и методы;</w:t>
      </w:r>
    </w:p>
    <w:p w:rsidR="0040258B" w:rsidRPr="0011415F" w:rsidRDefault="0040258B" w:rsidP="00F41D3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>- проводить доказательные рассуждения в ходе решения задач;</w:t>
      </w:r>
    </w:p>
    <w:p w:rsidR="00DF2987" w:rsidRPr="0011415F" w:rsidRDefault="0040258B" w:rsidP="00DF2987">
      <w:pPr>
        <w:jc w:val="both"/>
        <w:rPr>
          <w:rStyle w:val="FontStyle109"/>
          <w:sz w:val="28"/>
          <w:szCs w:val="28"/>
        </w:rPr>
      </w:pPr>
      <w:r w:rsidRPr="0011415F">
        <w:rPr>
          <w:rStyle w:val="FontStyle109"/>
          <w:sz w:val="28"/>
          <w:szCs w:val="28"/>
        </w:rPr>
        <w:t xml:space="preserve">- </w:t>
      </w:r>
      <w:r w:rsidR="00DF2987" w:rsidRPr="0011415F">
        <w:rPr>
          <w:rStyle w:val="FontStyle109"/>
          <w:sz w:val="28"/>
          <w:szCs w:val="28"/>
        </w:rPr>
        <w:t>использовать приобретённые знания и умения в практической деятельности и повседневной жизни</w:t>
      </w:r>
      <w:r w:rsidRPr="0011415F">
        <w:rPr>
          <w:rStyle w:val="FontStyle109"/>
          <w:sz w:val="28"/>
          <w:szCs w:val="28"/>
        </w:rPr>
        <w:t>.</w:t>
      </w:r>
    </w:p>
    <w:p w:rsidR="00DF2987" w:rsidRPr="0011415F" w:rsidRDefault="00DF2987" w:rsidP="00ED01C0">
      <w:pPr>
        <w:jc w:val="both"/>
        <w:rPr>
          <w:rStyle w:val="FontStyle109"/>
          <w:sz w:val="28"/>
          <w:szCs w:val="28"/>
        </w:rPr>
      </w:pPr>
    </w:p>
    <w:p w:rsidR="0040258B" w:rsidRPr="00F41D37" w:rsidRDefault="0040258B" w:rsidP="0040258B">
      <w:pPr>
        <w:jc w:val="both"/>
        <w:rPr>
          <w:rStyle w:val="FontStyle109"/>
          <w:sz w:val="28"/>
          <w:szCs w:val="28"/>
        </w:rPr>
      </w:pPr>
      <w:r w:rsidRPr="00F41D37">
        <w:rPr>
          <w:rStyle w:val="FontStyle109"/>
          <w:sz w:val="28"/>
          <w:szCs w:val="28"/>
        </w:rPr>
        <w:t xml:space="preserve">В результате освоения дисциплины студент должен </w:t>
      </w:r>
      <w:r w:rsidRPr="00F41D37">
        <w:rPr>
          <w:rStyle w:val="FontStyle109"/>
          <w:b/>
          <w:sz w:val="28"/>
          <w:szCs w:val="28"/>
        </w:rPr>
        <w:t>знать:</w:t>
      </w:r>
    </w:p>
    <w:p w:rsidR="0040258B" w:rsidRPr="00F41D37" w:rsidRDefault="0040258B" w:rsidP="0040258B">
      <w:pPr>
        <w:jc w:val="both"/>
        <w:rPr>
          <w:rStyle w:val="FontStyle109"/>
          <w:sz w:val="28"/>
          <w:szCs w:val="28"/>
        </w:rPr>
      </w:pPr>
      <w:r w:rsidRPr="00F41D37">
        <w:rPr>
          <w:rStyle w:val="FontStyle109"/>
          <w:sz w:val="28"/>
          <w:szCs w:val="28"/>
        </w:rPr>
        <w:t>- значения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40258B" w:rsidRPr="00F41D37" w:rsidRDefault="0040258B" w:rsidP="0040258B">
      <w:pPr>
        <w:jc w:val="both"/>
        <w:rPr>
          <w:rStyle w:val="FontStyle109"/>
          <w:sz w:val="28"/>
          <w:szCs w:val="28"/>
        </w:rPr>
      </w:pPr>
      <w:r w:rsidRPr="00F41D37">
        <w:rPr>
          <w:rStyle w:val="FontStyle109"/>
          <w:sz w:val="28"/>
          <w:szCs w:val="28"/>
        </w:rPr>
        <w:t>- значения практики и вопросов, возникающих в самой математике для формир</w:t>
      </w:r>
      <w:r w:rsidRPr="00F41D37">
        <w:rPr>
          <w:rStyle w:val="FontStyle109"/>
          <w:sz w:val="28"/>
          <w:szCs w:val="28"/>
        </w:rPr>
        <w:t>о</w:t>
      </w:r>
      <w:r w:rsidRPr="00F41D37">
        <w:rPr>
          <w:rStyle w:val="FontStyle109"/>
          <w:sz w:val="28"/>
          <w:szCs w:val="28"/>
        </w:rPr>
        <w:t>вания и развития математической науки; историю развития понятия числа, созд</w:t>
      </w:r>
      <w:r w:rsidRPr="00F41D37">
        <w:rPr>
          <w:rStyle w:val="FontStyle109"/>
          <w:sz w:val="28"/>
          <w:szCs w:val="28"/>
        </w:rPr>
        <w:t>а</w:t>
      </w:r>
      <w:r w:rsidRPr="00F41D37">
        <w:rPr>
          <w:rStyle w:val="FontStyle109"/>
          <w:sz w:val="28"/>
          <w:szCs w:val="28"/>
        </w:rPr>
        <w:t>ния математического анализа, возникновения и развития геометрии;</w:t>
      </w:r>
    </w:p>
    <w:p w:rsidR="0040258B" w:rsidRPr="00F41D37" w:rsidRDefault="0040258B" w:rsidP="0040258B">
      <w:pPr>
        <w:jc w:val="both"/>
        <w:rPr>
          <w:rStyle w:val="FontStyle109"/>
          <w:sz w:val="28"/>
          <w:szCs w:val="28"/>
        </w:rPr>
      </w:pPr>
      <w:r w:rsidRPr="00F41D37">
        <w:rPr>
          <w:rStyle w:val="FontStyle109"/>
          <w:sz w:val="28"/>
          <w:szCs w:val="28"/>
        </w:rPr>
        <w:t>- универсальный характер законов логики математических рассуждений, их пр</w:t>
      </w:r>
      <w:r w:rsidRPr="00F41D37">
        <w:rPr>
          <w:rStyle w:val="FontStyle109"/>
          <w:sz w:val="28"/>
          <w:szCs w:val="28"/>
        </w:rPr>
        <w:t>и</w:t>
      </w:r>
      <w:r w:rsidRPr="00F41D37">
        <w:rPr>
          <w:rStyle w:val="FontStyle109"/>
          <w:sz w:val="28"/>
          <w:szCs w:val="28"/>
        </w:rPr>
        <w:t>менимости во всех областях человеческой деятельности;</w:t>
      </w:r>
    </w:p>
    <w:p w:rsidR="00DF2987" w:rsidRPr="00F41D37" w:rsidRDefault="0040258B" w:rsidP="0040258B">
      <w:pPr>
        <w:jc w:val="both"/>
        <w:rPr>
          <w:rStyle w:val="FontStyle109"/>
          <w:sz w:val="28"/>
          <w:szCs w:val="28"/>
        </w:rPr>
      </w:pPr>
      <w:r w:rsidRPr="00F41D37">
        <w:rPr>
          <w:rStyle w:val="FontStyle109"/>
          <w:sz w:val="28"/>
          <w:szCs w:val="28"/>
        </w:rPr>
        <w:t>- вероятностный  характер различных процессов окружающего мира</w:t>
      </w:r>
    </w:p>
    <w:p w:rsidR="00F41D37" w:rsidRPr="00F41D37" w:rsidRDefault="00F41D37" w:rsidP="00F41D37">
      <w:pPr>
        <w:jc w:val="both"/>
        <w:rPr>
          <w:rStyle w:val="FontStyle109"/>
          <w:sz w:val="28"/>
          <w:szCs w:val="28"/>
        </w:rPr>
      </w:pPr>
    </w:p>
    <w:p w:rsidR="007D53A4" w:rsidRPr="0011415F" w:rsidRDefault="007D53A4" w:rsidP="00F41D37">
      <w:pPr>
        <w:pStyle w:val="af9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1415F">
        <w:rPr>
          <w:b/>
          <w:color w:val="000000"/>
          <w:sz w:val="28"/>
          <w:szCs w:val="28"/>
        </w:rPr>
        <w:t>1.4. Рекомендуемое количество часов на освоение программы дисциплины:</w:t>
      </w:r>
    </w:p>
    <w:p w:rsidR="007D53A4" w:rsidRPr="0011415F" w:rsidRDefault="007D53A4" w:rsidP="00F41D37">
      <w:pPr>
        <w:pStyle w:val="af9"/>
        <w:spacing w:before="0" w:beforeAutospacing="0" w:after="0" w:afterAutospacing="0"/>
        <w:rPr>
          <w:color w:val="000000"/>
          <w:sz w:val="28"/>
          <w:szCs w:val="28"/>
        </w:rPr>
      </w:pPr>
      <w:r w:rsidRPr="0011415F">
        <w:rPr>
          <w:color w:val="000000"/>
          <w:sz w:val="28"/>
          <w:szCs w:val="28"/>
        </w:rPr>
        <w:t>максимальной учебной нагрузки обучающегося 441 час, в том числе:</w:t>
      </w:r>
    </w:p>
    <w:p w:rsidR="007D53A4" w:rsidRPr="0011415F" w:rsidRDefault="007D53A4" w:rsidP="00F41D37">
      <w:pPr>
        <w:pStyle w:val="af9"/>
        <w:spacing w:before="0" w:beforeAutospacing="0" w:after="0" w:afterAutospacing="0"/>
        <w:rPr>
          <w:color w:val="000000"/>
          <w:sz w:val="28"/>
          <w:szCs w:val="28"/>
        </w:rPr>
      </w:pPr>
      <w:r w:rsidRPr="0011415F">
        <w:rPr>
          <w:color w:val="000000"/>
          <w:sz w:val="28"/>
          <w:szCs w:val="28"/>
        </w:rPr>
        <w:t>обязательной аудиторной учебной нагрузки обучающегося 294 часа;</w:t>
      </w:r>
    </w:p>
    <w:p w:rsidR="007D53A4" w:rsidRPr="0011415F" w:rsidRDefault="007D53A4" w:rsidP="00D53EAB">
      <w:pPr>
        <w:pStyle w:val="af9"/>
        <w:spacing w:before="0" w:beforeAutospacing="0" w:after="0" w:afterAutospacing="0"/>
        <w:rPr>
          <w:color w:val="000000"/>
          <w:sz w:val="28"/>
          <w:szCs w:val="28"/>
        </w:rPr>
      </w:pPr>
      <w:r w:rsidRPr="0011415F">
        <w:rPr>
          <w:color w:val="000000"/>
          <w:sz w:val="28"/>
          <w:szCs w:val="28"/>
        </w:rPr>
        <w:t>самостоятельной работы обучающегося 147 часов.</w:t>
      </w:r>
    </w:p>
    <w:p w:rsidR="0012324E" w:rsidRPr="0011415F" w:rsidRDefault="007D53A4" w:rsidP="00F41D37">
      <w:pPr>
        <w:pStyle w:val="af9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1415F">
        <w:rPr>
          <w:b/>
          <w:color w:val="000000"/>
          <w:sz w:val="28"/>
          <w:szCs w:val="28"/>
        </w:rPr>
        <w:t>5. Содержание учебной дисциплины</w:t>
      </w:r>
    </w:p>
    <w:p w:rsidR="007D53A4" w:rsidRPr="0011415F" w:rsidRDefault="007D53A4" w:rsidP="00F41D37">
      <w:pPr>
        <w:rPr>
          <w:sz w:val="28"/>
          <w:szCs w:val="28"/>
        </w:rPr>
      </w:pPr>
      <w:r w:rsidRPr="0011415F">
        <w:rPr>
          <w:sz w:val="28"/>
          <w:szCs w:val="28"/>
        </w:rPr>
        <w:t xml:space="preserve">Тема 1   Введение 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 xml:space="preserve">Тема 2   Развитие понятия о числе 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 xml:space="preserve">Тема 3   Корни, степени и логарифмы 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 xml:space="preserve">Тема 4   Комбинаторика 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 xml:space="preserve">Тема 5   Прямые и плоскости в пространстве 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 xml:space="preserve">Тема 6   Основы тригонометрии 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>Тема 7   Многогранники и круглые тела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 xml:space="preserve">Тема 8   Функции и графики 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>Тема 9   Элементы теории вероятностей и математической статистики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 xml:space="preserve">Тема 10  Начала математического анализа 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 xml:space="preserve">Тема 11  Координаты и векторы </w:t>
      </w:r>
    </w:p>
    <w:p w:rsidR="007D53A4" w:rsidRPr="0011415F" w:rsidRDefault="007D53A4" w:rsidP="008653CA">
      <w:pPr>
        <w:rPr>
          <w:sz w:val="28"/>
          <w:szCs w:val="28"/>
        </w:rPr>
      </w:pPr>
      <w:r w:rsidRPr="0011415F">
        <w:rPr>
          <w:sz w:val="28"/>
          <w:szCs w:val="28"/>
        </w:rPr>
        <w:t>Тема 12  Интеграл и его применение</w:t>
      </w:r>
    </w:p>
    <w:p w:rsidR="007D53A4" w:rsidRPr="0011415F" w:rsidRDefault="007D53A4" w:rsidP="008653CA">
      <w:pPr>
        <w:pStyle w:val="af9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1415F">
        <w:rPr>
          <w:sz w:val="28"/>
          <w:szCs w:val="28"/>
        </w:rPr>
        <w:t>Тема 13  Уравнения и неравенства</w:t>
      </w:r>
    </w:p>
    <w:p w:rsidR="007D53A4" w:rsidRPr="0011415F" w:rsidRDefault="007D53A4" w:rsidP="007D53A4">
      <w:pPr>
        <w:pStyle w:val="af9"/>
        <w:rPr>
          <w:b/>
          <w:color w:val="000000"/>
          <w:sz w:val="28"/>
          <w:szCs w:val="28"/>
        </w:rPr>
      </w:pPr>
    </w:p>
    <w:p w:rsidR="00DB4601" w:rsidRPr="0011415F" w:rsidRDefault="00DB4601" w:rsidP="00E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</w:p>
    <w:p w:rsidR="00E3750E" w:rsidRPr="0011415F" w:rsidRDefault="00E3750E" w:rsidP="00E3750E">
      <w:pPr>
        <w:rPr>
          <w:sz w:val="28"/>
          <w:szCs w:val="28"/>
        </w:rPr>
      </w:pPr>
    </w:p>
    <w:sectPr w:rsidR="00E3750E" w:rsidRPr="0011415F" w:rsidSect="00D53EAB">
      <w:pgSz w:w="11905" w:h="16837"/>
      <w:pgMar w:top="567" w:right="848" w:bottom="568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A4F" w:rsidRDefault="00A91A4F">
      <w:r>
        <w:separator/>
      </w:r>
    </w:p>
  </w:endnote>
  <w:endnote w:type="continuationSeparator" w:id="0">
    <w:p w:rsidR="00A91A4F" w:rsidRDefault="00A91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A4F" w:rsidRDefault="00A91A4F">
      <w:r>
        <w:separator/>
      </w:r>
    </w:p>
  </w:footnote>
  <w:footnote w:type="continuationSeparator" w:id="0">
    <w:p w:rsidR="00A91A4F" w:rsidRDefault="00A91A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12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4">
    <w:nsid w:val="00000005"/>
    <w:multiLevelType w:val="singleLevel"/>
    <w:tmpl w:val="00000005"/>
    <w:name w:val="WW8Num18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20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6">
    <w:nsid w:val="013869C5"/>
    <w:multiLevelType w:val="hybridMultilevel"/>
    <w:tmpl w:val="D16EE052"/>
    <w:lvl w:ilvl="0" w:tplc="04190001">
      <w:start w:val="1"/>
      <w:numFmt w:val="bullet"/>
      <w:lvlText w:val=""/>
      <w:lvlJc w:val="left"/>
      <w:pPr>
        <w:ind w:left="2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0" w:hanging="360"/>
      </w:pPr>
      <w:rPr>
        <w:rFonts w:ascii="Wingdings" w:hAnsi="Wingdings" w:hint="default"/>
      </w:rPr>
    </w:lvl>
  </w:abstractNum>
  <w:abstractNum w:abstractNumId="7">
    <w:nsid w:val="0D076C37"/>
    <w:multiLevelType w:val="multilevel"/>
    <w:tmpl w:val="DFE4EA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1103490E"/>
    <w:multiLevelType w:val="hybridMultilevel"/>
    <w:tmpl w:val="B8FC3D30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>
    <w:nsid w:val="113B388D"/>
    <w:multiLevelType w:val="hybridMultilevel"/>
    <w:tmpl w:val="F3C6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3567D29"/>
    <w:multiLevelType w:val="hybridMultilevel"/>
    <w:tmpl w:val="B7F6EA88"/>
    <w:lvl w:ilvl="0" w:tplc="A274E182">
      <w:start w:val="1"/>
      <w:numFmt w:val="bullet"/>
      <w:lvlText w:val=""/>
      <w:lvlJc w:val="left"/>
      <w:pPr>
        <w:ind w:left="827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2">
    <w:nsid w:val="187739B6"/>
    <w:multiLevelType w:val="hybridMultilevel"/>
    <w:tmpl w:val="00D0A724"/>
    <w:lvl w:ilvl="0" w:tplc="4E081C3E">
      <w:start w:val="3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D401E1"/>
    <w:multiLevelType w:val="hybridMultilevel"/>
    <w:tmpl w:val="ECDA1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8B1038"/>
    <w:multiLevelType w:val="multilevel"/>
    <w:tmpl w:val="3724B1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2680319A"/>
    <w:multiLevelType w:val="hybridMultilevel"/>
    <w:tmpl w:val="2B6AD7B2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ACD2B1C"/>
    <w:multiLevelType w:val="hybridMultilevel"/>
    <w:tmpl w:val="46688C1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3E466DA"/>
    <w:multiLevelType w:val="hybridMultilevel"/>
    <w:tmpl w:val="1ECA95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6DA0297"/>
    <w:multiLevelType w:val="hybridMultilevel"/>
    <w:tmpl w:val="20A2318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2" w:hanging="360"/>
      </w:pPr>
      <w:rPr>
        <w:rFonts w:ascii="Wingdings" w:hAnsi="Wingdings" w:hint="default"/>
      </w:rPr>
    </w:lvl>
  </w:abstractNum>
  <w:abstractNum w:abstractNumId="19">
    <w:nsid w:val="39BC29C8"/>
    <w:multiLevelType w:val="multilevel"/>
    <w:tmpl w:val="42D6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A550073"/>
    <w:multiLevelType w:val="hybridMultilevel"/>
    <w:tmpl w:val="CE006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02859"/>
    <w:multiLevelType w:val="hybridMultilevel"/>
    <w:tmpl w:val="57C45E0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234DA4"/>
    <w:multiLevelType w:val="hybridMultilevel"/>
    <w:tmpl w:val="B58EB8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2364AF6"/>
    <w:multiLevelType w:val="multilevel"/>
    <w:tmpl w:val="D5D4DE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4">
    <w:nsid w:val="45493CBF"/>
    <w:multiLevelType w:val="multilevel"/>
    <w:tmpl w:val="A58443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>
    <w:nsid w:val="468F1CCF"/>
    <w:multiLevelType w:val="hybridMultilevel"/>
    <w:tmpl w:val="BF1E5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A69A5"/>
    <w:multiLevelType w:val="hybridMultilevel"/>
    <w:tmpl w:val="928ED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576B5C"/>
    <w:multiLevelType w:val="hybridMultilevel"/>
    <w:tmpl w:val="F70897E4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8">
    <w:nsid w:val="50B8793F"/>
    <w:multiLevelType w:val="hybridMultilevel"/>
    <w:tmpl w:val="55343F3C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>
    <w:nsid w:val="517C35CC"/>
    <w:multiLevelType w:val="hybridMultilevel"/>
    <w:tmpl w:val="C1C2A746"/>
    <w:lvl w:ilvl="0" w:tplc="0419000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30">
    <w:nsid w:val="5460228A"/>
    <w:multiLevelType w:val="hybridMultilevel"/>
    <w:tmpl w:val="81844A1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5722BFD"/>
    <w:multiLevelType w:val="hybridMultilevel"/>
    <w:tmpl w:val="1A9AE310"/>
    <w:lvl w:ilvl="0" w:tplc="A35C95D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E31E25"/>
    <w:multiLevelType w:val="hybridMultilevel"/>
    <w:tmpl w:val="44D644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7F4753A"/>
    <w:multiLevelType w:val="hybridMultilevel"/>
    <w:tmpl w:val="E6B68F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9B41E6A"/>
    <w:multiLevelType w:val="hybridMultilevel"/>
    <w:tmpl w:val="1E3C2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E774E3"/>
    <w:multiLevelType w:val="hybridMultilevel"/>
    <w:tmpl w:val="121E5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462B97"/>
    <w:multiLevelType w:val="hybridMultilevel"/>
    <w:tmpl w:val="A5BE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F3575"/>
    <w:multiLevelType w:val="hybridMultilevel"/>
    <w:tmpl w:val="1A9C53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41C22B3"/>
    <w:multiLevelType w:val="hybridMultilevel"/>
    <w:tmpl w:val="BB483716"/>
    <w:lvl w:ilvl="0" w:tplc="0419000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39">
    <w:nsid w:val="7665565D"/>
    <w:multiLevelType w:val="hybridMultilevel"/>
    <w:tmpl w:val="87E4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FC786E"/>
    <w:multiLevelType w:val="hybridMultilevel"/>
    <w:tmpl w:val="7316A2F0"/>
    <w:lvl w:ilvl="0" w:tplc="03681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759611E"/>
    <w:multiLevelType w:val="hybridMultilevel"/>
    <w:tmpl w:val="87E4AAC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9B85B87"/>
    <w:multiLevelType w:val="hybridMultilevel"/>
    <w:tmpl w:val="0B0E9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0029EE"/>
    <w:multiLevelType w:val="hybridMultilevel"/>
    <w:tmpl w:val="01B62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9"/>
  </w:num>
  <w:num w:numId="3">
    <w:abstractNumId w:val="30"/>
  </w:num>
  <w:num w:numId="4">
    <w:abstractNumId w:val="42"/>
  </w:num>
  <w:num w:numId="5">
    <w:abstractNumId w:val="32"/>
  </w:num>
  <w:num w:numId="6">
    <w:abstractNumId w:val="29"/>
  </w:num>
  <w:num w:numId="7">
    <w:abstractNumId w:val="41"/>
  </w:num>
  <w:num w:numId="8">
    <w:abstractNumId w:val="16"/>
  </w:num>
  <w:num w:numId="9">
    <w:abstractNumId w:val="20"/>
  </w:num>
  <w:num w:numId="10">
    <w:abstractNumId w:val="17"/>
  </w:num>
  <w:num w:numId="11">
    <w:abstractNumId w:val="38"/>
  </w:num>
  <w:num w:numId="12">
    <w:abstractNumId w:val="6"/>
  </w:num>
  <w:num w:numId="13">
    <w:abstractNumId w:val="18"/>
  </w:num>
  <w:num w:numId="14">
    <w:abstractNumId w:val="19"/>
  </w:num>
  <w:num w:numId="15">
    <w:abstractNumId w:val="13"/>
  </w:num>
  <w:num w:numId="16">
    <w:abstractNumId w:val="8"/>
  </w:num>
  <w:num w:numId="17">
    <w:abstractNumId w:val="28"/>
  </w:num>
  <w:num w:numId="18">
    <w:abstractNumId w:val="35"/>
  </w:num>
  <w:num w:numId="19">
    <w:abstractNumId w:val="34"/>
  </w:num>
  <w:num w:numId="20">
    <w:abstractNumId w:val="33"/>
  </w:num>
  <w:num w:numId="21">
    <w:abstractNumId w:val="12"/>
  </w:num>
  <w:num w:numId="22">
    <w:abstractNumId w:val="25"/>
  </w:num>
  <w:num w:numId="23">
    <w:abstractNumId w:val="27"/>
  </w:num>
  <w:num w:numId="24">
    <w:abstractNumId w:val="37"/>
  </w:num>
  <w:num w:numId="25">
    <w:abstractNumId w:val="7"/>
  </w:num>
  <w:num w:numId="26">
    <w:abstractNumId w:val="31"/>
  </w:num>
  <w:num w:numId="27">
    <w:abstractNumId w:val="43"/>
  </w:num>
  <w:num w:numId="28">
    <w:abstractNumId w:val="40"/>
  </w:num>
  <w:num w:numId="29">
    <w:abstractNumId w:val="14"/>
  </w:num>
  <w:num w:numId="30">
    <w:abstractNumId w:val="24"/>
  </w:num>
  <w:num w:numId="31">
    <w:abstractNumId w:val="11"/>
  </w:num>
  <w:num w:numId="32">
    <w:abstractNumId w:val="9"/>
  </w:num>
  <w:num w:numId="33">
    <w:abstractNumId w:val="23"/>
  </w:num>
  <w:num w:numId="34">
    <w:abstractNumId w:val="26"/>
  </w:num>
  <w:num w:numId="35">
    <w:abstractNumId w:val="22"/>
  </w:num>
  <w:num w:numId="36">
    <w:abstractNumId w:val="15"/>
  </w:num>
  <w:num w:numId="37">
    <w:abstractNumId w:val="2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43D5C"/>
    <w:rsid w:val="00002BEB"/>
    <w:rsid w:val="000063FE"/>
    <w:rsid w:val="00006EB1"/>
    <w:rsid w:val="0001010B"/>
    <w:rsid w:val="000103BF"/>
    <w:rsid w:val="00013041"/>
    <w:rsid w:val="00017098"/>
    <w:rsid w:val="00017633"/>
    <w:rsid w:val="00020D74"/>
    <w:rsid w:val="000234B9"/>
    <w:rsid w:val="00025E12"/>
    <w:rsid w:val="00027A45"/>
    <w:rsid w:val="000317C4"/>
    <w:rsid w:val="00032817"/>
    <w:rsid w:val="000348D4"/>
    <w:rsid w:val="0004170B"/>
    <w:rsid w:val="000421AF"/>
    <w:rsid w:val="0004482F"/>
    <w:rsid w:val="00046906"/>
    <w:rsid w:val="000505C0"/>
    <w:rsid w:val="00051FF4"/>
    <w:rsid w:val="00052802"/>
    <w:rsid w:val="000535FC"/>
    <w:rsid w:val="000571A1"/>
    <w:rsid w:val="000574F5"/>
    <w:rsid w:val="000640FC"/>
    <w:rsid w:val="0006750F"/>
    <w:rsid w:val="00070E1D"/>
    <w:rsid w:val="0007148B"/>
    <w:rsid w:val="000722A8"/>
    <w:rsid w:val="000740DC"/>
    <w:rsid w:val="000744A2"/>
    <w:rsid w:val="000759C1"/>
    <w:rsid w:val="00075B5D"/>
    <w:rsid w:val="00080CE4"/>
    <w:rsid w:val="0008310E"/>
    <w:rsid w:val="00091D93"/>
    <w:rsid w:val="00092B95"/>
    <w:rsid w:val="0009395A"/>
    <w:rsid w:val="00097111"/>
    <w:rsid w:val="00097E16"/>
    <w:rsid w:val="000A063E"/>
    <w:rsid w:val="000A3453"/>
    <w:rsid w:val="000A5002"/>
    <w:rsid w:val="000A57AA"/>
    <w:rsid w:val="000A6EA7"/>
    <w:rsid w:val="000A77DB"/>
    <w:rsid w:val="000C07A5"/>
    <w:rsid w:val="000C07AE"/>
    <w:rsid w:val="000C1793"/>
    <w:rsid w:val="000C1B80"/>
    <w:rsid w:val="000C1D47"/>
    <w:rsid w:val="000C289F"/>
    <w:rsid w:val="000C42BA"/>
    <w:rsid w:val="000C5EFB"/>
    <w:rsid w:val="000D0239"/>
    <w:rsid w:val="000D082E"/>
    <w:rsid w:val="000D2355"/>
    <w:rsid w:val="000D5493"/>
    <w:rsid w:val="000D7F0C"/>
    <w:rsid w:val="000E11CE"/>
    <w:rsid w:val="000E159C"/>
    <w:rsid w:val="000E1C0F"/>
    <w:rsid w:val="000E21F5"/>
    <w:rsid w:val="000E3B27"/>
    <w:rsid w:val="000E3BD0"/>
    <w:rsid w:val="000E4259"/>
    <w:rsid w:val="000E440C"/>
    <w:rsid w:val="000E6933"/>
    <w:rsid w:val="000E757C"/>
    <w:rsid w:val="000E7B1F"/>
    <w:rsid w:val="000F23A9"/>
    <w:rsid w:val="000F394E"/>
    <w:rsid w:val="000F4035"/>
    <w:rsid w:val="000F4F0F"/>
    <w:rsid w:val="00100591"/>
    <w:rsid w:val="00106874"/>
    <w:rsid w:val="0011415F"/>
    <w:rsid w:val="001179B0"/>
    <w:rsid w:val="00121152"/>
    <w:rsid w:val="00122B89"/>
    <w:rsid w:val="001231A6"/>
    <w:rsid w:val="0012324E"/>
    <w:rsid w:val="00126732"/>
    <w:rsid w:val="00127106"/>
    <w:rsid w:val="001309C9"/>
    <w:rsid w:val="00130DA0"/>
    <w:rsid w:val="001409E1"/>
    <w:rsid w:val="00141741"/>
    <w:rsid w:val="0014255B"/>
    <w:rsid w:val="00147B48"/>
    <w:rsid w:val="001518D6"/>
    <w:rsid w:val="00154DB2"/>
    <w:rsid w:val="001617CA"/>
    <w:rsid w:val="00163D38"/>
    <w:rsid w:val="0017203A"/>
    <w:rsid w:val="00173F27"/>
    <w:rsid w:val="0017428C"/>
    <w:rsid w:val="00174CE5"/>
    <w:rsid w:val="00187617"/>
    <w:rsid w:val="00191075"/>
    <w:rsid w:val="00193002"/>
    <w:rsid w:val="00195520"/>
    <w:rsid w:val="001960DB"/>
    <w:rsid w:val="00197503"/>
    <w:rsid w:val="001A1C6F"/>
    <w:rsid w:val="001A58A0"/>
    <w:rsid w:val="001B6EF2"/>
    <w:rsid w:val="001B7102"/>
    <w:rsid w:val="001C1021"/>
    <w:rsid w:val="001C1091"/>
    <w:rsid w:val="001C153B"/>
    <w:rsid w:val="001C1662"/>
    <w:rsid w:val="001C4910"/>
    <w:rsid w:val="001C5466"/>
    <w:rsid w:val="001C5A54"/>
    <w:rsid w:val="001D0665"/>
    <w:rsid w:val="001D4A97"/>
    <w:rsid w:val="001D52A1"/>
    <w:rsid w:val="001E002A"/>
    <w:rsid w:val="001E08F8"/>
    <w:rsid w:val="001E0E7E"/>
    <w:rsid w:val="001E2652"/>
    <w:rsid w:val="001E2E2F"/>
    <w:rsid w:val="001E2F36"/>
    <w:rsid w:val="001E3738"/>
    <w:rsid w:val="001E4690"/>
    <w:rsid w:val="001E5244"/>
    <w:rsid w:val="001E542F"/>
    <w:rsid w:val="001E58CF"/>
    <w:rsid w:val="001E5EE9"/>
    <w:rsid w:val="001E6873"/>
    <w:rsid w:val="001E7E7C"/>
    <w:rsid w:val="001F158B"/>
    <w:rsid w:val="001F2700"/>
    <w:rsid w:val="001F3087"/>
    <w:rsid w:val="001F32AB"/>
    <w:rsid w:val="001F69AE"/>
    <w:rsid w:val="001F7E4C"/>
    <w:rsid w:val="00203D73"/>
    <w:rsid w:val="0020437D"/>
    <w:rsid w:val="00204613"/>
    <w:rsid w:val="00205B4D"/>
    <w:rsid w:val="00211AED"/>
    <w:rsid w:val="002128A4"/>
    <w:rsid w:val="002133CB"/>
    <w:rsid w:val="00215097"/>
    <w:rsid w:val="002226E5"/>
    <w:rsid w:val="00224006"/>
    <w:rsid w:val="00227A26"/>
    <w:rsid w:val="00235AB4"/>
    <w:rsid w:val="002376D1"/>
    <w:rsid w:val="0024516F"/>
    <w:rsid w:val="00246440"/>
    <w:rsid w:val="00246DD7"/>
    <w:rsid w:val="00250C48"/>
    <w:rsid w:val="00256397"/>
    <w:rsid w:val="00265DD4"/>
    <w:rsid w:val="00265EB8"/>
    <w:rsid w:val="00266083"/>
    <w:rsid w:val="002668FE"/>
    <w:rsid w:val="0027322A"/>
    <w:rsid w:val="00274921"/>
    <w:rsid w:val="002801A3"/>
    <w:rsid w:val="00280217"/>
    <w:rsid w:val="0028239F"/>
    <w:rsid w:val="0028319F"/>
    <w:rsid w:val="00287246"/>
    <w:rsid w:val="002932A0"/>
    <w:rsid w:val="00293A82"/>
    <w:rsid w:val="00296524"/>
    <w:rsid w:val="002966DD"/>
    <w:rsid w:val="002A0564"/>
    <w:rsid w:val="002A06AA"/>
    <w:rsid w:val="002A3CD2"/>
    <w:rsid w:val="002A5470"/>
    <w:rsid w:val="002A7975"/>
    <w:rsid w:val="002B0157"/>
    <w:rsid w:val="002B1053"/>
    <w:rsid w:val="002B419A"/>
    <w:rsid w:val="002B52F8"/>
    <w:rsid w:val="002B57FF"/>
    <w:rsid w:val="002B7941"/>
    <w:rsid w:val="002B7D57"/>
    <w:rsid w:val="002C039F"/>
    <w:rsid w:val="002C2D9C"/>
    <w:rsid w:val="002C2FA5"/>
    <w:rsid w:val="002C49A6"/>
    <w:rsid w:val="002D09BD"/>
    <w:rsid w:val="002D56F7"/>
    <w:rsid w:val="002D657F"/>
    <w:rsid w:val="002E3B5A"/>
    <w:rsid w:val="002E5302"/>
    <w:rsid w:val="002E6E67"/>
    <w:rsid w:val="002E7327"/>
    <w:rsid w:val="002E7604"/>
    <w:rsid w:val="002E7D5E"/>
    <w:rsid w:val="002F0142"/>
    <w:rsid w:val="002F1315"/>
    <w:rsid w:val="002F1618"/>
    <w:rsid w:val="002F2F3D"/>
    <w:rsid w:val="002F4932"/>
    <w:rsid w:val="002F6BC7"/>
    <w:rsid w:val="002F7DA9"/>
    <w:rsid w:val="0030065B"/>
    <w:rsid w:val="0030125A"/>
    <w:rsid w:val="00301710"/>
    <w:rsid w:val="003029B6"/>
    <w:rsid w:val="00307976"/>
    <w:rsid w:val="00310395"/>
    <w:rsid w:val="0031058D"/>
    <w:rsid w:val="00310E4C"/>
    <w:rsid w:val="00312582"/>
    <w:rsid w:val="00317DBA"/>
    <w:rsid w:val="003215C3"/>
    <w:rsid w:val="003220FC"/>
    <w:rsid w:val="0032333E"/>
    <w:rsid w:val="0032402A"/>
    <w:rsid w:val="00325D68"/>
    <w:rsid w:val="003340D4"/>
    <w:rsid w:val="003354BB"/>
    <w:rsid w:val="00336067"/>
    <w:rsid w:val="003402E3"/>
    <w:rsid w:val="00346B18"/>
    <w:rsid w:val="003546D1"/>
    <w:rsid w:val="00354D41"/>
    <w:rsid w:val="00355A96"/>
    <w:rsid w:val="00361747"/>
    <w:rsid w:val="00363B23"/>
    <w:rsid w:val="003656CE"/>
    <w:rsid w:val="00367202"/>
    <w:rsid w:val="0037165F"/>
    <w:rsid w:val="00371C0E"/>
    <w:rsid w:val="003739FA"/>
    <w:rsid w:val="00373A80"/>
    <w:rsid w:val="003744A0"/>
    <w:rsid w:val="00375683"/>
    <w:rsid w:val="00375C2A"/>
    <w:rsid w:val="00380E6D"/>
    <w:rsid w:val="0038160A"/>
    <w:rsid w:val="00381CB5"/>
    <w:rsid w:val="00384A6C"/>
    <w:rsid w:val="00384D2C"/>
    <w:rsid w:val="00385464"/>
    <w:rsid w:val="00387769"/>
    <w:rsid w:val="0039372A"/>
    <w:rsid w:val="003942FF"/>
    <w:rsid w:val="003A1541"/>
    <w:rsid w:val="003A172E"/>
    <w:rsid w:val="003A2A04"/>
    <w:rsid w:val="003A6653"/>
    <w:rsid w:val="003B0250"/>
    <w:rsid w:val="003B0AA8"/>
    <w:rsid w:val="003B145F"/>
    <w:rsid w:val="003B573A"/>
    <w:rsid w:val="003B7392"/>
    <w:rsid w:val="003C003F"/>
    <w:rsid w:val="003C447D"/>
    <w:rsid w:val="003C5901"/>
    <w:rsid w:val="003E0C69"/>
    <w:rsid w:val="003E43C3"/>
    <w:rsid w:val="003E4B92"/>
    <w:rsid w:val="003F2BEA"/>
    <w:rsid w:val="003F3A03"/>
    <w:rsid w:val="003F3D35"/>
    <w:rsid w:val="003F5F25"/>
    <w:rsid w:val="003F6B79"/>
    <w:rsid w:val="00400927"/>
    <w:rsid w:val="00400DCF"/>
    <w:rsid w:val="0040258B"/>
    <w:rsid w:val="00403506"/>
    <w:rsid w:val="00404B5D"/>
    <w:rsid w:val="00406C3C"/>
    <w:rsid w:val="00411B5D"/>
    <w:rsid w:val="004147BF"/>
    <w:rsid w:val="0041493B"/>
    <w:rsid w:val="004167B7"/>
    <w:rsid w:val="00417566"/>
    <w:rsid w:val="004208C3"/>
    <w:rsid w:val="00421422"/>
    <w:rsid w:val="00423B9D"/>
    <w:rsid w:val="00424122"/>
    <w:rsid w:val="0042697F"/>
    <w:rsid w:val="00427084"/>
    <w:rsid w:val="00427C9B"/>
    <w:rsid w:val="00431507"/>
    <w:rsid w:val="00431DDB"/>
    <w:rsid w:val="004359B6"/>
    <w:rsid w:val="004375F6"/>
    <w:rsid w:val="0044079E"/>
    <w:rsid w:val="00441B62"/>
    <w:rsid w:val="00443615"/>
    <w:rsid w:val="00443D5C"/>
    <w:rsid w:val="0044627E"/>
    <w:rsid w:val="00446B10"/>
    <w:rsid w:val="00447264"/>
    <w:rsid w:val="00447B9C"/>
    <w:rsid w:val="004504C3"/>
    <w:rsid w:val="0045210F"/>
    <w:rsid w:val="00452F56"/>
    <w:rsid w:val="004537D8"/>
    <w:rsid w:val="00454D58"/>
    <w:rsid w:val="00455322"/>
    <w:rsid w:val="0045574F"/>
    <w:rsid w:val="0046185E"/>
    <w:rsid w:val="00461C54"/>
    <w:rsid w:val="00463ACB"/>
    <w:rsid w:val="00464911"/>
    <w:rsid w:val="0046509D"/>
    <w:rsid w:val="004655EA"/>
    <w:rsid w:val="00466532"/>
    <w:rsid w:val="00471525"/>
    <w:rsid w:val="00473F8E"/>
    <w:rsid w:val="00476CD0"/>
    <w:rsid w:val="00477808"/>
    <w:rsid w:val="00482228"/>
    <w:rsid w:val="00483592"/>
    <w:rsid w:val="00483F9D"/>
    <w:rsid w:val="0048463D"/>
    <w:rsid w:val="00485F4D"/>
    <w:rsid w:val="00492716"/>
    <w:rsid w:val="004A0528"/>
    <w:rsid w:val="004A138B"/>
    <w:rsid w:val="004A14A0"/>
    <w:rsid w:val="004A174A"/>
    <w:rsid w:val="004A20C0"/>
    <w:rsid w:val="004A22E1"/>
    <w:rsid w:val="004A62D5"/>
    <w:rsid w:val="004A7CEE"/>
    <w:rsid w:val="004B2F82"/>
    <w:rsid w:val="004B7A35"/>
    <w:rsid w:val="004C455B"/>
    <w:rsid w:val="004C4BE4"/>
    <w:rsid w:val="004C7D92"/>
    <w:rsid w:val="004D13AC"/>
    <w:rsid w:val="004D5FFF"/>
    <w:rsid w:val="004D70D9"/>
    <w:rsid w:val="004E23C2"/>
    <w:rsid w:val="004F22D3"/>
    <w:rsid w:val="004F3E6E"/>
    <w:rsid w:val="004F6CC4"/>
    <w:rsid w:val="00502AEF"/>
    <w:rsid w:val="00503924"/>
    <w:rsid w:val="00504191"/>
    <w:rsid w:val="0050650B"/>
    <w:rsid w:val="00506FE6"/>
    <w:rsid w:val="00507247"/>
    <w:rsid w:val="00507757"/>
    <w:rsid w:val="005155FC"/>
    <w:rsid w:val="00515862"/>
    <w:rsid w:val="00516E10"/>
    <w:rsid w:val="005173AF"/>
    <w:rsid w:val="005218CC"/>
    <w:rsid w:val="00521F3A"/>
    <w:rsid w:val="005225C3"/>
    <w:rsid w:val="005225D4"/>
    <w:rsid w:val="00526BBD"/>
    <w:rsid w:val="00527966"/>
    <w:rsid w:val="00530156"/>
    <w:rsid w:val="005313FE"/>
    <w:rsid w:val="005322E7"/>
    <w:rsid w:val="0053289A"/>
    <w:rsid w:val="00536E9F"/>
    <w:rsid w:val="00536F08"/>
    <w:rsid w:val="005379F1"/>
    <w:rsid w:val="005426BF"/>
    <w:rsid w:val="00542BF3"/>
    <w:rsid w:val="0054373F"/>
    <w:rsid w:val="005474EC"/>
    <w:rsid w:val="0055029D"/>
    <w:rsid w:val="00551C39"/>
    <w:rsid w:val="00555B83"/>
    <w:rsid w:val="0056301E"/>
    <w:rsid w:val="00565F21"/>
    <w:rsid w:val="005674D1"/>
    <w:rsid w:val="00567BB6"/>
    <w:rsid w:val="00574780"/>
    <w:rsid w:val="00576D53"/>
    <w:rsid w:val="00581DC4"/>
    <w:rsid w:val="00585843"/>
    <w:rsid w:val="00586C4F"/>
    <w:rsid w:val="005902C3"/>
    <w:rsid w:val="005905CD"/>
    <w:rsid w:val="00594BA7"/>
    <w:rsid w:val="00594E42"/>
    <w:rsid w:val="00597B2B"/>
    <w:rsid w:val="005A71A0"/>
    <w:rsid w:val="005A7875"/>
    <w:rsid w:val="005B47B2"/>
    <w:rsid w:val="005B4C11"/>
    <w:rsid w:val="005B4E41"/>
    <w:rsid w:val="005B6303"/>
    <w:rsid w:val="005B6A04"/>
    <w:rsid w:val="005C47FF"/>
    <w:rsid w:val="005C5587"/>
    <w:rsid w:val="005D0C02"/>
    <w:rsid w:val="005D10DD"/>
    <w:rsid w:val="005D132A"/>
    <w:rsid w:val="005D13C0"/>
    <w:rsid w:val="005D4FD5"/>
    <w:rsid w:val="005D54B6"/>
    <w:rsid w:val="005D6D8A"/>
    <w:rsid w:val="005D6EB8"/>
    <w:rsid w:val="005E1BFA"/>
    <w:rsid w:val="005E490B"/>
    <w:rsid w:val="005E5147"/>
    <w:rsid w:val="005E537E"/>
    <w:rsid w:val="005E58F9"/>
    <w:rsid w:val="005F10DA"/>
    <w:rsid w:val="005F3B1C"/>
    <w:rsid w:val="005F422E"/>
    <w:rsid w:val="0060429F"/>
    <w:rsid w:val="00604D35"/>
    <w:rsid w:val="0060567B"/>
    <w:rsid w:val="006057F2"/>
    <w:rsid w:val="00610201"/>
    <w:rsid w:val="00611A01"/>
    <w:rsid w:val="006132BB"/>
    <w:rsid w:val="006147B9"/>
    <w:rsid w:val="00615B3A"/>
    <w:rsid w:val="00627271"/>
    <w:rsid w:val="0063123A"/>
    <w:rsid w:val="00632F43"/>
    <w:rsid w:val="00634367"/>
    <w:rsid w:val="00635361"/>
    <w:rsid w:val="006405EF"/>
    <w:rsid w:val="00640B92"/>
    <w:rsid w:val="00641A31"/>
    <w:rsid w:val="00641AA4"/>
    <w:rsid w:val="00642ADE"/>
    <w:rsid w:val="00644270"/>
    <w:rsid w:val="00651D76"/>
    <w:rsid w:val="00656901"/>
    <w:rsid w:val="00657BED"/>
    <w:rsid w:val="006604F3"/>
    <w:rsid w:val="006608A6"/>
    <w:rsid w:val="00662C45"/>
    <w:rsid w:val="006631A8"/>
    <w:rsid w:val="0066322A"/>
    <w:rsid w:val="00663E97"/>
    <w:rsid w:val="00667441"/>
    <w:rsid w:val="00674DBD"/>
    <w:rsid w:val="00681ECD"/>
    <w:rsid w:val="00685443"/>
    <w:rsid w:val="00691A6F"/>
    <w:rsid w:val="00691EC4"/>
    <w:rsid w:val="00692D1C"/>
    <w:rsid w:val="0069483E"/>
    <w:rsid w:val="0069523B"/>
    <w:rsid w:val="006A0957"/>
    <w:rsid w:val="006A0A68"/>
    <w:rsid w:val="006A3308"/>
    <w:rsid w:val="006A3D51"/>
    <w:rsid w:val="006A5766"/>
    <w:rsid w:val="006B1C93"/>
    <w:rsid w:val="006B379E"/>
    <w:rsid w:val="006C0850"/>
    <w:rsid w:val="006C0DA3"/>
    <w:rsid w:val="006C1976"/>
    <w:rsid w:val="006C1BF1"/>
    <w:rsid w:val="006C2814"/>
    <w:rsid w:val="006C34F2"/>
    <w:rsid w:val="006C6730"/>
    <w:rsid w:val="006C751F"/>
    <w:rsid w:val="006D2B96"/>
    <w:rsid w:val="006D3490"/>
    <w:rsid w:val="006D4710"/>
    <w:rsid w:val="006D4EB4"/>
    <w:rsid w:val="006E2D91"/>
    <w:rsid w:val="006E2E88"/>
    <w:rsid w:val="006E4454"/>
    <w:rsid w:val="006E5177"/>
    <w:rsid w:val="006F1867"/>
    <w:rsid w:val="006F1AD4"/>
    <w:rsid w:val="006F30E2"/>
    <w:rsid w:val="006F3A99"/>
    <w:rsid w:val="006F3CB4"/>
    <w:rsid w:val="00700830"/>
    <w:rsid w:val="00703AD1"/>
    <w:rsid w:val="0070444D"/>
    <w:rsid w:val="00704B32"/>
    <w:rsid w:val="0070563F"/>
    <w:rsid w:val="00712114"/>
    <w:rsid w:val="00713C61"/>
    <w:rsid w:val="007145D8"/>
    <w:rsid w:val="0072108E"/>
    <w:rsid w:val="00721EF7"/>
    <w:rsid w:val="00721F52"/>
    <w:rsid w:val="00724F92"/>
    <w:rsid w:val="00730C10"/>
    <w:rsid w:val="0073260F"/>
    <w:rsid w:val="00734E72"/>
    <w:rsid w:val="00736985"/>
    <w:rsid w:val="00745351"/>
    <w:rsid w:val="00745542"/>
    <w:rsid w:val="00745C0D"/>
    <w:rsid w:val="00752258"/>
    <w:rsid w:val="00753439"/>
    <w:rsid w:val="00753624"/>
    <w:rsid w:val="00754FD1"/>
    <w:rsid w:val="00755C0E"/>
    <w:rsid w:val="00755C19"/>
    <w:rsid w:val="007609F0"/>
    <w:rsid w:val="007615AA"/>
    <w:rsid w:val="00762C01"/>
    <w:rsid w:val="0076647F"/>
    <w:rsid w:val="00766819"/>
    <w:rsid w:val="0077645A"/>
    <w:rsid w:val="00780B6A"/>
    <w:rsid w:val="00780BAA"/>
    <w:rsid w:val="00790376"/>
    <w:rsid w:val="00790C50"/>
    <w:rsid w:val="00792642"/>
    <w:rsid w:val="0079281C"/>
    <w:rsid w:val="00793CBC"/>
    <w:rsid w:val="00794EFB"/>
    <w:rsid w:val="00796DF6"/>
    <w:rsid w:val="00797D2C"/>
    <w:rsid w:val="00797D59"/>
    <w:rsid w:val="007A0DE7"/>
    <w:rsid w:val="007A0DF9"/>
    <w:rsid w:val="007A610F"/>
    <w:rsid w:val="007B05E5"/>
    <w:rsid w:val="007B132F"/>
    <w:rsid w:val="007B14A8"/>
    <w:rsid w:val="007B1698"/>
    <w:rsid w:val="007B27FD"/>
    <w:rsid w:val="007B3949"/>
    <w:rsid w:val="007B408E"/>
    <w:rsid w:val="007B4341"/>
    <w:rsid w:val="007B6E11"/>
    <w:rsid w:val="007B789B"/>
    <w:rsid w:val="007C1D02"/>
    <w:rsid w:val="007C5E91"/>
    <w:rsid w:val="007D147E"/>
    <w:rsid w:val="007D3342"/>
    <w:rsid w:val="007D3A6A"/>
    <w:rsid w:val="007D4132"/>
    <w:rsid w:val="007D53A4"/>
    <w:rsid w:val="007E4330"/>
    <w:rsid w:val="007E6BC0"/>
    <w:rsid w:val="007F1CBA"/>
    <w:rsid w:val="007F476C"/>
    <w:rsid w:val="008003C5"/>
    <w:rsid w:val="008004A1"/>
    <w:rsid w:val="00800C4B"/>
    <w:rsid w:val="008010AF"/>
    <w:rsid w:val="00801736"/>
    <w:rsid w:val="0080235B"/>
    <w:rsid w:val="0080377F"/>
    <w:rsid w:val="00807E00"/>
    <w:rsid w:val="00813CF2"/>
    <w:rsid w:val="008140EB"/>
    <w:rsid w:val="00815549"/>
    <w:rsid w:val="0082137A"/>
    <w:rsid w:val="00823950"/>
    <w:rsid w:val="00823B8D"/>
    <w:rsid w:val="00826B6E"/>
    <w:rsid w:val="008273EB"/>
    <w:rsid w:val="00831B2B"/>
    <w:rsid w:val="00834CB6"/>
    <w:rsid w:val="008353C7"/>
    <w:rsid w:val="00835EC2"/>
    <w:rsid w:val="008419CF"/>
    <w:rsid w:val="0084216A"/>
    <w:rsid w:val="00842CAF"/>
    <w:rsid w:val="00847C99"/>
    <w:rsid w:val="00850681"/>
    <w:rsid w:val="00853D24"/>
    <w:rsid w:val="0085664C"/>
    <w:rsid w:val="00856E46"/>
    <w:rsid w:val="00857B22"/>
    <w:rsid w:val="00861E88"/>
    <w:rsid w:val="0086254F"/>
    <w:rsid w:val="00862D8A"/>
    <w:rsid w:val="00863317"/>
    <w:rsid w:val="00863BD3"/>
    <w:rsid w:val="008653CA"/>
    <w:rsid w:val="00867C20"/>
    <w:rsid w:val="00870E19"/>
    <w:rsid w:val="00871D3B"/>
    <w:rsid w:val="00873375"/>
    <w:rsid w:val="00876DD4"/>
    <w:rsid w:val="008774B9"/>
    <w:rsid w:val="00877F00"/>
    <w:rsid w:val="008803F0"/>
    <w:rsid w:val="00880A7D"/>
    <w:rsid w:val="00883953"/>
    <w:rsid w:val="008846F4"/>
    <w:rsid w:val="008859CA"/>
    <w:rsid w:val="00885BE6"/>
    <w:rsid w:val="00885D69"/>
    <w:rsid w:val="008916A0"/>
    <w:rsid w:val="008938DB"/>
    <w:rsid w:val="00893ADB"/>
    <w:rsid w:val="0089471D"/>
    <w:rsid w:val="00895E64"/>
    <w:rsid w:val="008A02D3"/>
    <w:rsid w:val="008A2886"/>
    <w:rsid w:val="008A3EDE"/>
    <w:rsid w:val="008B0206"/>
    <w:rsid w:val="008B0DDE"/>
    <w:rsid w:val="008B1352"/>
    <w:rsid w:val="008B744C"/>
    <w:rsid w:val="008C2D77"/>
    <w:rsid w:val="008C3B63"/>
    <w:rsid w:val="008C438D"/>
    <w:rsid w:val="008C6AF9"/>
    <w:rsid w:val="008C6E50"/>
    <w:rsid w:val="008C7292"/>
    <w:rsid w:val="008C7770"/>
    <w:rsid w:val="008D035F"/>
    <w:rsid w:val="008D0C6A"/>
    <w:rsid w:val="008D1142"/>
    <w:rsid w:val="008D3360"/>
    <w:rsid w:val="008D475C"/>
    <w:rsid w:val="008D6B7F"/>
    <w:rsid w:val="008D7436"/>
    <w:rsid w:val="008D7A10"/>
    <w:rsid w:val="008E0838"/>
    <w:rsid w:val="008E53A8"/>
    <w:rsid w:val="008F3D5F"/>
    <w:rsid w:val="008F4094"/>
    <w:rsid w:val="008F638A"/>
    <w:rsid w:val="008F6DD5"/>
    <w:rsid w:val="009000A5"/>
    <w:rsid w:val="0090075E"/>
    <w:rsid w:val="009013FE"/>
    <w:rsid w:val="009066B0"/>
    <w:rsid w:val="009070D9"/>
    <w:rsid w:val="00914864"/>
    <w:rsid w:val="009148DF"/>
    <w:rsid w:val="00916053"/>
    <w:rsid w:val="00916C7F"/>
    <w:rsid w:val="00922EB2"/>
    <w:rsid w:val="009230D7"/>
    <w:rsid w:val="00923494"/>
    <w:rsid w:val="0093362E"/>
    <w:rsid w:val="00933C35"/>
    <w:rsid w:val="00934399"/>
    <w:rsid w:val="00934AC6"/>
    <w:rsid w:val="00935D05"/>
    <w:rsid w:val="00937901"/>
    <w:rsid w:val="009404BE"/>
    <w:rsid w:val="00940960"/>
    <w:rsid w:val="00942746"/>
    <w:rsid w:val="009453DB"/>
    <w:rsid w:val="00946CCE"/>
    <w:rsid w:val="009472ED"/>
    <w:rsid w:val="00947FFC"/>
    <w:rsid w:val="00955F94"/>
    <w:rsid w:val="0095625A"/>
    <w:rsid w:val="00957E6C"/>
    <w:rsid w:val="009619DB"/>
    <w:rsid w:val="00961E11"/>
    <w:rsid w:val="009626C7"/>
    <w:rsid w:val="00963454"/>
    <w:rsid w:val="00965026"/>
    <w:rsid w:val="00970AAE"/>
    <w:rsid w:val="009720F8"/>
    <w:rsid w:val="0097444F"/>
    <w:rsid w:val="009744F2"/>
    <w:rsid w:val="00974A30"/>
    <w:rsid w:val="00976B3B"/>
    <w:rsid w:val="00977CD3"/>
    <w:rsid w:val="00977DC7"/>
    <w:rsid w:val="00980F29"/>
    <w:rsid w:val="00980F68"/>
    <w:rsid w:val="00982A21"/>
    <w:rsid w:val="00983515"/>
    <w:rsid w:val="009856FF"/>
    <w:rsid w:val="00990825"/>
    <w:rsid w:val="009B099F"/>
    <w:rsid w:val="009B1CEF"/>
    <w:rsid w:val="009B2619"/>
    <w:rsid w:val="009B3542"/>
    <w:rsid w:val="009B5B2D"/>
    <w:rsid w:val="009B63AC"/>
    <w:rsid w:val="009B7C5A"/>
    <w:rsid w:val="009C6276"/>
    <w:rsid w:val="009D0E22"/>
    <w:rsid w:val="009D2ECD"/>
    <w:rsid w:val="009D5F75"/>
    <w:rsid w:val="009E51E1"/>
    <w:rsid w:val="009E66B3"/>
    <w:rsid w:val="009E7B77"/>
    <w:rsid w:val="009F6D78"/>
    <w:rsid w:val="00A00709"/>
    <w:rsid w:val="00A0114F"/>
    <w:rsid w:val="00A02221"/>
    <w:rsid w:val="00A03C58"/>
    <w:rsid w:val="00A03DD1"/>
    <w:rsid w:val="00A115C9"/>
    <w:rsid w:val="00A122E1"/>
    <w:rsid w:val="00A14581"/>
    <w:rsid w:val="00A226DC"/>
    <w:rsid w:val="00A22E91"/>
    <w:rsid w:val="00A2477A"/>
    <w:rsid w:val="00A27BE2"/>
    <w:rsid w:val="00A40162"/>
    <w:rsid w:val="00A41F48"/>
    <w:rsid w:val="00A466E4"/>
    <w:rsid w:val="00A50810"/>
    <w:rsid w:val="00A51802"/>
    <w:rsid w:val="00A51808"/>
    <w:rsid w:val="00A52A22"/>
    <w:rsid w:val="00A5317D"/>
    <w:rsid w:val="00A534AB"/>
    <w:rsid w:val="00A53916"/>
    <w:rsid w:val="00A571DD"/>
    <w:rsid w:val="00A60159"/>
    <w:rsid w:val="00A60B5F"/>
    <w:rsid w:val="00A62BBA"/>
    <w:rsid w:val="00A64912"/>
    <w:rsid w:val="00A65468"/>
    <w:rsid w:val="00A66EB9"/>
    <w:rsid w:val="00A67516"/>
    <w:rsid w:val="00A7289C"/>
    <w:rsid w:val="00A73943"/>
    <w:rsid w:val="00A739CB"/>
    <w:rsid w:val="00A74E51"/>
    <w:rsid w:val="00A76556"/>
    <w:rsid w:val="00A76AE5"/>
    <w:rsid w:val="00A76E6C"/>
    <w:rsid w:val="00A7730D"/>
    <w:rsid w:val="00A80284"/>
    <w:rsid w:val="00A8068A"/>
    <w:rsid w:val="00A81D9D"/>
    <w:rsid w:val="00A8505E"/>
    <w:rsid w:val="00A900FF"/>
    <w:rsid w:val="00A90639"/>
    <w:rsid w:val="00A907E9"/>
    <w:rsid w:val="00A909E0"/>
    <w:rsid w:val="00A91A4F"/>
    <w:rsid w:val="00A950F3"/>
    <w:rsid w:val="00A95A0C"/>
    <w:rsid w:val="00AA0D10"/>
    <w:rsid w:val="00AA40ED"/>
    <w:rsid w:val="00AA5710"/>
    <w:rsid w:val="00AA5A92"/>
    <w:rsid w:val="00AA642E"/>
    <w:rsid w:val="00AA7272"/>
    <w:rsid w:val="00AB04BF"/>
    <w:rsid w:val="00AB10E2"/>
    <w:rsid w:val="00AB1802"/>
    <w:rsid w:val="00AB4D2A"/>
    <w:rsid w:val="00AB5A37"/>
    <w:rsid w:val="00AB5F0A"/>
    <w:rsid w:val="00AB646D"/>
    <w:rsid w:val="00AB6683"/>
    <w:rsid w:val="00AB69DF"/>
    <w:rsid w:val="00AC128E"/>
    <w:rsid w:val="00AC167E"/>
    <w:rsid w:val="00AC2D7A"/>
    <w:rsid w:val="00AC48EB"/>
    <w:rsid w:val="00AC5638"/>
    <w:rsid w:val="00AC60F1"/>
    <w:rsid w:val="00AC646D"/>
    <w:rsid w:val="00AD383C"/>
    <w:rsid w:val="00AD46BA"/>
    <w:rsid w:val="00AD6034"/>
    <w:rsid w:val="00AE117B"/>
    <w:rsid w:val="00AE133E"/>
    <w:rsid w:val="00AE1A53"/>
    <w:rsid w:val="00AE22B3"/>
    <w:rsid w:val="00AE45BD"/>
    <w:rsid w:val="00AE715B"/>
    <w:rsid w:val="00AE7D6C"/>
    <w:rsid w:val="00AF1567"/>
    <w:rsid w:val="00AF23F1"/>
    <w:rsid w:val="00AF332D"/>
    <w:rsid w:val="00AF373B"/>
    <w:rsid w:val="00AF6D81"/>
    <w:rsid w:val="00B02874"/>
    <w:rsid w:val="00B043BA"/>
    <w:rsid w:val="00B05564"/>
    <w:rsid w:val="00B0557E"/>
    <w:rsid w:val="00B068CF"/>
    <w:rsid w:val="00B12A83"/>
    <w:rsid w:val="00B147FD"/>
    <w:rsid w:val="00B14CA1"/>
    <w:rsid w:val="00B1583D"/>
    <w:rsid w:val="00B16777"/>
    <w:rsid w:val="00B16E30"/>
    <w:rsid w:val="00B17208"/>
    <w:rsid w:val="00B17248"/>
    <w:rsid w:val="00B1751B"/>
    <w:rsid w:val="00B17FAC"/>
    <w:rsid w:val="00B20211"/>
    <w:rsid w:val="00B2138E"/>
    <w:rsid w:val="00B2159A"/>
    <w:rsid w:val="00B24C78"/>
    <w:rsid w:val="00B25E79"/>
    <w:rsid w:val="00B269A9"/>
    <w:rsid w:val="00B27E60"/>
    <w:rsid w:val="00B318FA"/>
    <w:rsid w:val="00B33ACC"/>
    <w:rsid w:val="00B34656"/>
    <w:rsid w:val="00B34F0C"/>
    <w:rsid w:val="00B37D58"/>
    <w:rsid w:val="00B42CE5"/>
    <w:rsid w:val="00B43DA9"/>
    <w:rsid w:val="00B442CB"/>
    <w:rsid w:val="00B44CA8"/>
    <w:rsid w:val="00B473D2"/>
    <w:rsid w:val="00B50027"/>
    <w:rsid w:val="00B51581"/>
    <w:rsid w:val="00B522A8"/>
    <w:rsid w:val="00B527D9"/>
    <w:rsid w:val="00B532FF"/>
    <w:rsid w:val="00B5767B"/>
    <w:rsid w:val="00B607E6"/>
    <w:rsid w:val="00B613E0"/>
    <w:rsid w:val="00B65CFC"/>
    <w:rsid w:val="00B72062"/>
    <w:rsid w:val="00B7397E"/>
    <w:rsid w:val="00B75107"/>
    <w:rsid w:val="00B766AC"/>
    <w:rsid w:val="00B76CCB"/>
    <w:rsid w:val="00B8191E"/>
    <w:rsid w:val="00B81EB5"/>
    <w:rsid w:val="00B842D4"/>
    <w:rsid w:val="00B878E9"/>
    <w:rsid w:val="00B87FBC"/>
    <w:rsid w:val="00B90E1E"/>
    <w:rsid w:val="00B92ED7"/>
    <w:rsid w:val="00B933E9"/>
    <w:rsid w:val="00B937AC"/>
    <w:rsid w:val="00B94C78"/>
    <w:rsid w:val="00BA1069"/>
    <w:rsid w:val="00BA142D"/>
    <w:rsid w:val="00BA67A8"/>
    <w:rsid w:val="00BA78D5"/>
    <w:rsid w:val="00BB13CC"/>
    <w:rsid w:val="00BB6A71"/>
    <w:rsid w:val="00BC1FF5"/>
    <w:rsid w:val="00BC5F8F"/>
    <w:rsid w:val="00BC6268"/>
    <w:rsid w:val="00BD1FC9"/>
    <w:rsid w:val="00BD35E5"/>
    <w:rsid w:val="00BD6209"/>
    <w:rsid w:val="00BD7914"/>
    <w:rsid w:val="00BE0955"/>
    <w:rsid w:val="00BE0CD6"/>
    <w:rsid w:val="00BE111C"/>
    <w:rsid w:val="00BE1E30"/>
    <w:rsid w:val="00BE4EDD"/>
    <w:rsid w:val="00BE623E"/>
    <w:rsid w:val="00BF1791"/>
    <w:rsid w:val="00BF26E6"/>
    <w:rsid w:val="00BF2894"/>
    <w:rsid w:val="00BF684E"/>
    <w:rsid w:val="00BF6D15"/>
    <w:rsid w:val="00BF6DDE"/>
    <w:rsid w:val="00BF732B"/>
    <w:rsid w:val="00BF7CB5"/>
    <w:rsid w:val="00C00611"/>
    <w:rsid w:val="00C018FC"/>
    <w:rsid w:val="00C0364D"/>
    <w:rsid w:val="00C03BFB"/>
    <w:rsid w:val="00C055D5"/>
    <w:rsid w:val="00C100E1"/>
    <w:rsid w:val="00C11A7B"/>
    <w:rsid w:val="00C14ABB"/>
    <w:rsid w:val="00C1685C"/>
    <w:rsid w:val="00C16A64"/>
    <w:rsid w:val="00C17930"/>
    <w:rsid w:val="00C21E14"/>
    <w:rsid w:val="00C23901"/>
    <w:rsid w:val="00C27102"/>
    <w:rsid w:val="00C30138"/>
    <w:rsid w:val="00C3226E"/>
    <w:rsid w:val="00C3273E"/>
    <w:rsid w:val="00C329EB"/>
    <w:rsid w:val="00C366C3"/>
    <w:rsid w:val="00C377B6"/>
    <w:rsid w:val="00C40E89"/>
    <w:rsid w:val="00C42117"/>
    <w:rsid w:val="00C42CF7"/>
    <w:rsid w:val="00C42DAA"/>
    <w:rsid w:val="00C44316"/>
    <w:rsid w:val="00C50652"/>
    <w:rsid w:val="00C549A8"/>
    <w:rsid w:val="00C568EA"/>
    <w:rsid w:val="00C5778B"/>
    <w:rsid w:val="00C607AC"/>
    <w:rsid w:val="00C62505"/>
    <w:rsid w:val="00C6332D"/>
    <w:rsid w:val="00C6339C"/>
    <w:rsid w:val="00C63948"/>
    <w:rsid w:val="00C6475F"/>
    <w:rsid w:val="00C66CA8"/>
    <w:rsid w:val="00C67148"/>
    <w:rsid w:val="00C7050E"/>
    <w:rsid w:val="00C70AF3"/>
    <w:rsid w:val="00C72603"/>
    <w:rsid w:val="00C84FBC"/>
    <w:rsid w:val="00C9063D"/>
    <w:rsid w:val="00C907D6"/>
    <w:rsid w:val="00C925EA"/>
    <w:rsid w:val="00C93614"/>
    <w:rsid w:val="00C9409F"/>
    <w:rsid w:val="00CA047E"/>
    <w:rsid w:val="00CA070C"/>
    <w:rsid w:val="00CA36B2"/>
    <w:rsid w:val="00CA3E28"/>
    <w:rsid w:val="00CA471E"/>
    <w:rsid w:val="00CA482C"/>
    <w:rsid w:val="00CA7C91"/>
    <w:rsid w:val="00CB1873"/>
    <w:rsid w:val="00CB1F6C"/>
    <w:rsid w:val="00CB35FF"/>
    <w:rsid w:val="00CB4BD3"/>
    <w:rsid w:val="00CB534D"/>
    <w:rsid w:val="00CB76A6"/>
    <w:rsid w:val="00CB7F51"/>
    <w:rsid w:val="00CC01B4"/>
    <w:rsid w:val="00CC041C"/>
    <w:rsid w:val="00CC1279"/>
    <w:rsid w:val="00CC1AC5"/>
    <w:rsid w:val="00CC22A6"/>
    <w:rsid w:val="00CC3621"/>
    <w:rsid w:val="00CC679A"/>
    <w:rsid w:val="00CC6914"/>
    <w:rsid w:val="00CD0AD9"/>
    <w:rsid w:val="00CD1A1C"/>
    <w:rsid w:val="00CD6C19"/>
    <w:rsid w:val="00CD6FE6"/>
    <w:rsid w:val="00CE1F2A"/>
    <w:rsid w:val="00CE2F34"/>
    <w:rsid w:val="00CE4685"/>
    <w:rsid w:val="00CF02D7"/>
    <w:rsid w:val="00CF0867"/>
    <w:rsid w:val="00CF180A"/>
    <w:rsid w:val="00CF20B1"/>
    <w:rsid w:val="00CF3934"/>
    <w:rsid w:val="00CF5FC0"/>
    <w:rsid w:val="00CF7D8C"/>
    <w:rsid w:val="00D013F4"/>
    <w:rsid w:val="00D02067"/>
    <w:rsid w:val="00D06DA6"/>
    <w:rsid w:val="00D076D6"/>
    <w:rsid w:val="00D1167E"/>
    <w:rsid w:val="00D118DF"/>
    <w:rsid w:val="00D12C7A"/>
    <w:rsid w:val="00D133D0"/>
    <w:rsid w:val="00D1750E"/>
    <w:rsid w:val="00D2027D"/>
    <w:rsid w:val="00D212F2"/>
    <w:rsid w:val="00D21701"/>
    <w:rsid w:val="00D22E8B"/>
    <w:rsid w:val="00D25C20"/>
    <w:rsid w:val="00D25E8B"/>
    <w:rsid w:val="00D26754"/>
    <w:rsid w:val="00D26936"/>
    <w:rsid w:val="00D306E1"/>
    <w:rsid w:val="00D37EE5"/>
    <w:rsid w:val="00D42501"/>
    <w:rsid w:val="00D42E8C"/>
    <w:rsid w:val="00D43059"/>
    <w:rsid w:val="00D432CA"/>
    <w:rsid w:val="00D443C8"/>
    <w:rsid w:val="00D50DD3"/>
    <w:rsid w:val="00D51F0B"/>
    <w:rsid w:val="00D523E9"/>
    <w:rsid w:val="00D53EAB"/>
    <w:rsid w:val="00D563AD"/>
    <w:rsid w:val="00D62C9B"/>
    <w:rsid w:val="00D63144"/>
    <w:rsid w:val="00D646E7"/>
    <w:rsid w:val="00D64797"/>
    <w:rsid w:val="00D64814"/>
    <w:rsid w:val="00D64C8C"/>
    <w:rsid w:val="00D654C1"/>
    <w:rsid w:val="00D66F14"/>
    <w:rsid w:val="00D66F47"/>
    <w:rsid w:val="00D702BE"/>
    <w:rsid w:val="00D71E5A"/>
    <w:rsid w:val="00D73DEC"/>
    <w:rsid w:val="00D92B0D"/>
    <w:rsid w:val="00D930EA"/>
    <w:rsid w:val="00D95349"/>
    <w:rsid w:val="00D96396"/>
    <w:rsid w:val="00DA0C2A"/>
    <w:rsid w:val="00DA11F8"/>
    <w:rsid w:val="00DA50D4"/>
    <w:rsid w:val="00DB0E17"/>
    <w:rsid w:val="00DB0FE0"/>
    <w:rsid w:val="00DB1E4F"/>
    <w:rsid w:val="00DB2A3B"/>
    <w:rsid w:val="00DB4601"/>
    <w:rsid w:val="00DB626B"/>
    <w:rsid w:val="00DC09EF"/>
    <w:rsid w:val="00DC1D84"/>
    <w:rsid w:val="00DC3BFE"/>
    <w:rsid w:val="00DC4563"/>
    <w:rsid w:val="00DC45BE"/>
    <w:rsid w:val="00DC466A"/>
    <w:rsid w:val="00DC5ED3"/>
    <w:rsid w:val="00DD092A"/>
    <w:rsid w:val="00DD0A92"/>
    <w:rsid w:val="00DD1901"/>
    <w:rsid w:val="00DD60D1"/>
    <w:rsid w:val="00DD6AD5"/>
    <w:rsid w:val="00DD7EF0"/>
    <w:rsid w:val="00DE3940"/>
    <w:rsid w:val="00DE3D13"/>
    <w:rsid w:val="00DE4618"/>
    <w:rsid w:val="00DE5362"/>
    <w:rsid w:val="00DE7B60"/>
    <w:rsid w:val="00DF0B11"/>
    <w:rsid w:val="00DF1EC1"/>
    <w:rsid w:val="00DF2987"/>
    <w:rsid w:val="00DF7045"/>
    <w:rsid w:val="00E00D0B"/>
    <w:rsid w:val="00E02546"/>
    <w:rsid w:val="00E032D2"/>
    <w:rsid w:val="00E037F5"/>
    <w:rsid w:val="00E039A0"/>
    <w:rsid w:val="00E050F6"/>
    <w:rsid w:val="00E065D7"/>
    <w:rsid w:val="00E067AD"/>
    <w:rsid w:val="00E07B07"/>
    <w:rsid w:val="00E106F6"/>
    <w:rsid w:val="00E11C80"/>
    <w:rsid w:val="00E134AB"/>
    <w:rsid w:val="00E144BA"/>
    <w:rsid w:val="00E15B72"/>
    <w:rsid w:val="00E169D2"/>
    <w:rsid w:val="00E20332"/>
    <w:rsid w:val="00E20B05"/>
    <w:rsid w:val="00E232A3"/>
    <w:rsid w:val="00E26AC2"/>
    <w:rsid w:val="00E31551"/>
    <w:rsid w:val="00E31592"/>
    <w:rsid w:val="00E32BE1"/>
    <w:rsid w:val="00E3364C"/>
    <w:rsid w:val="00E338F6"/>
    <w:rsid w:val="00E362B1"/>
    <w:rsid w:val="00E3750E"/>
    <w:rsid w:val="00E37D4F"/>
    <w:rsid w:val="00E40492"/>
    <w:rsid w:val="00E41202"/>
    <w:rsid w:val="00E418E9"/>
    <w:rsid w:val="00E425CA"/>
    <w:rsid w:val="00E44731"/>
    <w:rsid w:val="00E466B7"/>
    <w:rsid w:val="00E46DB0"/>
    <w:rsid w:val="00E47B1A"/>
    <w:rsid w:val="00E50153"/>
    <w:rsid w:val="00E515D5"/>
    <w:rsid w:val="00E51742"/>
    <w:rsid w:val="00E5320C"/>
    <w:rsid w:val="00E54332"/>
    <w:rsid w:val="00E56D7C"/>
    <w:rsid w:val="00E57681"/>
    <w:rsid w:val="00E603CF"/>
    <w:rsid w:val="00E6042A"/>
    <w:rsid w:val="00E62B48"/>
    <w:rsid w:val="00E700DA"/>
    <w:rsid w:val="00E73083"/>
    <w:rsid w:val="00E7487E"/>
    <w:rsid w:val="00E80944"/>
    <w:rsid w:val="00E82DA2"/>
    <w:rsid w:val="00E844B3"/>
    <w:rsid w:val="00E8568C"/>
    <w:rsid w:val="00E90342"/>
    <w:rsid w:val="00E91048"/>
    <w:rsid w:val="00E93A05"/>
    <w:rsid w:val="00E93CAA"/>
    <w:rsid w:val="00E9447B"/>
    <w:rsid w:val="00E945E1"/>
    <w:rsid w:val="00E95433"/>
    <w:rsid w:val="00EA181C"/>
    <w:rsid w:val="00EA314E"/>
    <w:rsid w:val="00EA4C71"/>
    <w:rsid w:val="00EA4F1D"/>
    <w:rsid w:val="00EA769D"/>
    <w:rsid w:val="00EB09FE"/>
    <w:rsid w:val="00EB3141"/>
    <w:rsid w:val="00EB418D"/>
    <w:rsid w:val="00EB61A5"/>
    <w:rsid w:val="00EC1FDB"/>
    <w:rsid w:val="00EC30A4"/>
    <w:rsid w:val="00EC337F"/>
    <w:rsid w:val="00ED01C0"/>
    <w:rsid w:val="00ED04D2"/>
    <w:rsid w:val="00ED14ED"/>
    <w:rsid w:val="00ED1CAF"/>
    <w:rsid w:val="00ED25F2"/>
    <w:rsid w:val="00ED28AF"/>
    <w:rsid w:val="00ED325B"/>
    <w:rsid w:val="00ED4455"/>
    <w:rsid w:val="00ED5517"/>
    <w:rsid w:val="00ED67F5"/>
    <w:rsid w:val="00EE1579"/>
    <w:rsid w:val="00EE2696"/>
    <w:rsid w:val="00EE3C8C"/>
    <w:rsid w:val="00EE4631"/>
    <w:rsid w:val="00EE532E"/>
    <w:rsid w:val="00EF09F3"/>
    <w:rsid w:val="00EF1783"/>
    <w:rsid w:val="00EF269A"/>
    <w:rsid w:val="00EF3967"/>
    <w:rsid w:val="00EF5104"/>
    <w:rsid w:val="00EF52C8"/>
    <w:rsid w:val="00EF5301"/>
    <w:rsid w:val="00EF5FE6"/>
    <w:rsid w:val="00EF7BB3"/>
    <w:rsid w:val="00F00595"/>
    <w:rsid w:val="00F04D1F"/>
    <w:rsid w:val="00F12FD7"/>
    <w:rsid w:val="00F13F44"/>
    <w:rsid w:val="00F1467C"/>
    <w:rsid w:val="00F178C7"/>
    <w:rsid w:val="00F20FB3"/>
    <w:rsid w:val="00F2257B"/>
    <w:rsid w:val="00F23B90"/>
    <w:rsid w:val="00F25739"/>
    <w:rsid w:val="00F32A25"/>
    <w:rsid w:val="00F32DE0"/>
    <w:rsid w:val="00F341A6"/>
    <w:rsid w:val="00F34251"/>
    <w:rsid w:val="00F348DA"/>
    <w:rsid w:val="00F35097"/>
    <w:rsid w:val="00F41D37"/>
    <w:rsid w:val="00F4297A"/>
    <w:rsid w:val="00F44420"/>
    <w:rsid w:val="00F4481E"/>
    <w:rsid w:val="00F539A1"/>
    <w:rsid w:val="00F57A41"/>
    <w:rsid w:val="00F60E6D"/>
    <w:rsid w:val="00F61B29"/>
    <w:rsid w:val="00F63630"/>
    <w:rsid w:val="00F71CCC"/>
    <w:rsid w:val="00F72B0C"/>
    <w:rsid w:val="00F73C7C"/>
    <w:rsid w:val="00F750E7"/>
    <w:rsid w:val="00F80315"/>
    <w:rsid w:val="00F825A6"/>
    <w:rsid w:val="00F82BB1"/>
    <w:rsid w:val="00F840FC"/>
    <w:rsid w:val="00F8439C"/>
    <w:rsid w:val="00F846B4"/>
    <w:rsid w:val="00F87DB8"/>
    <w:rsid w:val="00F90C7B"/>
    <w:rsid w:val="00F96173"/>
    <w:rsid w:val="00FA2123"/>
    <w:rsid w:val="00FA26FB"/>
    <w:rsid w:val="00FA46CF"/>
    <w:rsid w:val="00FA5223"/>
    <w:rsid w:val="00FA744D"/>
    <w:rsid w:val="00FB03D6"/>
    <w:rsid w:val="00FB076C"/>
    <w:rsid w:val="00FB1D36"/>
    <w:rsid w:val="00FB3B23"/>
    <w:rsid w:val="00FB57A7"/>
    <w:rsid w:val="00FB5BD6"/>
    <w:rsid w:val="00FB6130"/>
    <w:rsid w:val="00FB66F1"/>
    <w:rsid w:val="00FB6832"/>
    <w:rsid w:val="00FB6E36"/>
    <w:rsid w:val="00FB6ED6"/>
    <w:rsid w:val="00FC05A4"/>
    <w:rsid w:val="00FC0C5F"/>
    <w:rsid w:val="00FC5B33"/>
    <w:rsid w:val="00FC6F97"/>
    <w:rsid w:val="00FD03B8"/>
    <w:rsid w:val="00FD2B5A"/>
    <w:rsid w:val="00FD6CB4"/>
    <w:rsid w:val="00FD7164"/>
    <w:rsid w:val="00FE7B0B"/>
    <w:rsid w:val="00FF0199"/>
    <w:rsid w:val="00FF3895"/>
    <w:rsid w:val="00FF5ED2"/>
    <w:rsid w:val="00FF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FF4"/>
    <w:rPr>
      <w:sz w:val="24"/>
      <w:szCs w:val="24"/>
      <w:lang w:eastAsia="ar-SA"/>
    </w:rPr>
  </w:style>
  <w:style w:type="paragraph" w:styleId="10">
    <w:name w:val="heading 1"/>
    <w:basedOn w:val="a"/>
    <w:next w:val="a"/>
    <w:link w:val="11"/>
    <w:qFormat/>
    <w:rsid w:val="00051FF4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51F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767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5767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5767B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B5767B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5767B"/>
    <w:pPr>
      <w:spacing w:before="240" w:after="60"/>
      <w:outlineLvl w:val="6"/>
    </w:pPr>
    <w:rPr>
      <w:rFonts w:asciiTheme="minorHAnsi" w:eastAsiaTheme="minorEastAsia" w:hAnsiTheme="minorHAnsi" w:cstheme="minorBidi"/>
      <w:lang w:eastAsia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5767B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5767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51FF4"/>
    <w:rPr>
      <w:rFonts w:ascii="Symbol" w:hAnsi="Symbol"/>
      <w:sz w:val="22"/>
    </w:rPr>
  </w:style>
  <w:style w:type="character" w:customStyle="1" w:styleId="WW8Num1z1">
    <w:name w:val="WW8Num1z1"/>
    <w:rsid w:val="00051FF4"/>
    <w:rPr>
      <w:rFonts w:ascii="Times New Roman" w:hAnsi="Times New Roman" w:cs="Times New Roman"/>
      <w:sz w:val="22"/>
    </w:rPr>
  </w:style>
  <w:style w:type="character" w:customStyle="1" w:styleId="WW8Num1z2">
    <w:name w:val="WW8Num1z2"/>
    <w:rsid w:val="00051FF4"/>
    <w:rPr>
      <w:rFonts w:ascii="Wingdings" w:hAnsi="Wingdings"/>
    </w:rPr>
  </w:style>
  <w:style w:type="character" w:customStyle="1" w:styleId="WW8Num1z3">
    <w:name w:val="WW8Num1z3"/>
    <w:rsid w:val="00051FF4"/>
    <w:rPr>
      <w:rFonts w:ascii="Symbol" w:hAnsi="Symbol"/>
    </w:rPr>
  </w:style>
  <w:style w:type="character" w:customStyle="1" w:styleId="WW8Num1z4">
    <w:name w:val="WW8Num1z4"/>
    <w:rsid w:val="00051FF4"/>
    <w:rPr>
      <w:rFonts w:ascii="Courier New" w:hAnsi="Courier New"/>
    </w:rPr>
  </w:style>
  <w:style w:type="character" w:customStyle="1" w:styleId="WW8Num2z0">
    <w:name w:val="WW8Num2z0"/>
    <w:rsid w:val="00051FF4"/>
    <w:rPr>
      <w:rFonts w:ascii="Symbol" w:hAnsi="Symbol"/>
    </w:rPr>
  </w:style>
  <w:style w:type="character" w:customStyle="1" w:styleId="WW8Num2z1">
    <w:name w:val="WW8Num2z1"/>
    <w:rsid w:val="00051FF4"/>
    <w:rPr>
      <w:rFonts w:ascii="Courier New" w:hAnsi="Courier New" w:cs="Courier New"/>
    </w:rPr>
  </w:style>
  <w:style w:type="character" w:customStyle="1" w:styleId="WW8Num2z2">
    <w:name w:val="WW8Num2z2"/>
    <w:rsid w:val="00051FF4"/>
    <w:rPr>
      <w:rFonts w:ascii="Wingdings" w:hAnsi="Wingdings"/>
    </w:rPr>
  </w:style>
  <w:style w:type="character" w:customStyle="1" w:styleId="WW8Num4z0">
    <w:name w:val="WW8Num4z0"/>
    <w:rsid w:val="00051FF4"/>
    <w:rPr>
      <w:rFonts w:ascii="Times New Roman" w:hAnsi="Times New Roman" w:cs="Times New Roman"/>
    </w:rPr>
  </w:style>
  <w:style w:type="character" w:customStyle="1" w:styleId="WW8Num4z1">
    <w:name w:val="WW8Num4z1"/>
    <w:rsid w:val="00051FF4"/>
    <w:rPr>
      <w:rFonts w:ascii="Courier New" w:hAnsi="Courier New" w:cs="Courier New"/>
    </w:rPr>
  </w:style>
  <w:style w:type="character" w:customStyle="1" w:styleId="WW8Num4z2">
    <w:name w:val="WW8Num4z2"/>
    <w:rsid w:val="00051FF4"/>
    <w:rPr>
      <w:rFonts w:ascii="Wingdings" w:hAnsi="Wingdings"/>
    </w:rPr>
  </w:style>
  <w:style w:type="character" w:customStyle="1" w:styleId="WW8Num4z3">
    <w:name w:val="WW8Num4z3"/>
    <w:rsid w:val="00051FF4"/>
    <w:rPr>
      <w:rFonts w:ascii="Symbol" w:hAnsi="Symbol"/>
    </w:rPr>
  </w:style>
  <w:style w:type="character" w:customStyle="1" w:styleId="WW8Num5z0">
    <w:name w:val="WW8Num5z0"/>
    <w:rsid w:val="00051FF4"/>
    <w:rPr>
      <w:rFonts w:ascii="Symbol" w:hAnsi="Symbol"/>
      <w:sz w:val="22"/>
    </w:rPr>
  </w:style>
  <w:style w:type="character" w:customStyle="1" w:styleId="WW8Num5z1">
    <w:name w:val="WW8Num5z1"/>
    <w:rsid w:val="00051FF4"/>
    <w:rPr>
      <w:rFonts w:ascii="Times New Roman" w:hAnsi="Times New Roman" w:cs="Times New Roman"/>
      <w:sz w:val="22"/>
    </w:rPr>
  </w:style>
  <w:style w:type="character" w:customStyle="1" w:styleId="WW8Num5z2">
    <w:name w:val="WW8Num5z2"/>
    <w:rsid w:val="00051FF4"/>
    <w:rPr>
      <w:rFonts w:ascii="Wingdings" w:hAnsi="Wingdings"/>
    </w:rPr>
  </w:style>
  <w:style w:type="character" w:customStyle="1" w:styleId="WW8Num5z3">
    <w:name w:val="WW8Num5z3"/>
    <w:rsid w:val="00051FF4"/>
    <w:rPr>
      <w:rFonts w:ascii="Symbol" w:hAnsi="Symbol"/>
    </w:rPr>
  </w:style>
  <w:style w:type="character" w:customStyle="1" w:styleId="WW8Num5z4">
    <w:name w:val="WW8Num5z4"/>
    <w:rsid w:val="00051FF4"/>
    <w:rPr>
      <w:rFonts w:ascii="Courier New" w:hAnsi="Courier New"/>
    </w:rPr>
  </w:style>
  <w:style w:type="character" w:customStyle="1" w:styleId="WW8Num6z0">
    <w:name w:val="WW8Num6z0"/>
    <w:rsid w:val="00051FF4"/>
    <w:rPr>
      <w:rFonts w:ascii="Symbol" w:hAnsi="Symbol"/>
    </w:rPr>
  </w:style>
  <w:style w:type="character" w:customStyle="1" w:styleId="WW8Num6z1">
    <w:name w:val="WW8Num6z1"/>
    <w:rsid w:val="00051FF4"/>
    <w:rPr>
      <w:rFonts w:ascii="Courier New" w:hAnsi="Courier New"/>
    </w:rPr>
  </w:style>
  <w:style w:type="character" w:customStyle="1" w:styleId="WW8Num6z2">
    <w:name w:val="WW8Num6z2"/>
    <w:rsid w:val="00051FF4"/>
    <w:rPr>
      <w:rFonts w:ascii="Wingdings" w:hAnsi="Wingdings"/>
    </w:rPr>
  </w:style>
  <w:style w:type="character" w:customStyle="1" w:styleId="WW8Num7z0">
    <w:name w:val="WW8Num7z0"/>
    <w:rsid w:val="00051FF4"/>
    <w:rPr>
      <w:b/>
    </w:rPr>
  </w:style>
  <w:style w:type="character" w:customStyle="1" w:styleId="WW8Num9z0">
    <w:name w:val="WW8Num9z0"/>
    <w:rsid w:val="00051FF4"/>
    <w:rPr>
      <w:rFonts w:ascii="Times New Roman" w:hAnsi="Times New Roman" w:cs="Times New Roman"/>
    </w:rPr>
  </w:style>
  <w:style w:type="character" w:customStyle="1" w:styleId="WW8Num9z2">
    <w:name w:val="WW8Num9z2"/>
    <w:rsid w:val="00051FF4"/>
    <w:rPr>
      <w:rFonts w:ascii="Wingdings" w:hAnsi="Wingdings"/>
    </w:rPr>
  </w:style>
  <w:style w:type="character" w:customStyle="1" w:styleId="WW8Num9z3">
    <w:name w:val="WW8Num9z3"/>
    <w:rsid w:val="00051FF4"/>
    <w:rPr>
      <w:rFonts w:ascii="Symbol" w:hAnsi="Symbol"/>
    </w:rPr>
  </w:style>
  <w:style w:type="character" w:customStyle="1" w:styleId="WW8Num9z4">
    <w:name w:val="WW8Num9z4"/>
    <w:rsid w:val="00051FF4"/>
    <w:rPr>
      <w:rFonts w:ascii="Courier New" w:hAnsi="Courier New" w:cs="Courier New"/>
    </w:rPr>
  </w:style>
  <w:style w:type="character" w:customStyle="1" w:styleId="WW8Num11z0">
    <w:name w:val="WW8Num11z0"/>
    <w:rsid w:val="00051FF4"/>
    <w:rPr>
      <w:rFonts w:ascii="Times New Roman" w:hAnsi="Times New Roman" w:cs="Times New Roman"/>
    </w:rPr>
  </w:style>
  <w:style w:type="character" w:customStyle="1" w:styleId="WW8Num11z1">
    <w:name w:val="WW8Num11z1"/>
    <w:rsid w:val="00051FF4"/>
    <w:rPr>
      <w:rFonts w:ascii="Courier New" w:hAnsi="Courier New" w:cs="Courier New"/>
    </w:rPr>
  </w:style>
  <w:style w:type="character" w:customStyle="1" w:styleId="WW8Num11z2">
    <w:name w:val="WW8Num11z2"/>
    <w:rsid w:val="00051FF4"/>
    <w:rPr>
      <w:rFonts w:ascii="Wingdings" w:hAnsi="Wingdings"/>
    </w:rPr>
  </w:style>
  <w:style w:type="character" w:customStyle="1" w:styleId="WW8Num11z3">
    <w:name w:val="WW8Num11z3"/>
    <w:rsid w:val="00051FF4"/>
    <w:rPr>
      <w:rFonts w:ascii="Symbol" w:hAnsi="Symbol"/>
    </w:rPr>
  </w:style>
  <w:style w:type="character" w:customStyle="1" w:styleId="WW8Num12z0">
    <w:name w:val="WW8Num12z0"/>
    <w:rsid w:val="00051FF4"/>
    <w:rPr>
      <w:rFonts w:ascii="Times New Roman" w:hAnsi="Times New Roman" w:cs="Times New Roman"/>
    </w:rPr>
  </w:style>
  <w:style w:type="character" w:customStyle="1" w:styleId="WW8Num12z1">
    <w:name w:val="WW8Num12z1"/>
    <w:rsid w:val="00051FF4"/>
    <w:rPr>
      <w:rFonts w:ascii="Courier New" w:hAnsi="Courier New" w:cs="Courier New"/>
    </w:rPr>
  </w:style>
  <w:style w:type="character" w:customStyle="1" w:styleId="WW8Num12z2">
    <w:name w:val="WW8Num12z2"/>
    <w:rsid w:val="00051FF4"/>
    <w:rPr>
      <w:rFonts w:ascii="Wingdings" w:hAnsi="Wingdings"/>
    </w:rPr>
  </w:style>
  <w:style w:type="character" w:customStyle="1" w:styleId="WW8Num12z3">
    <w:name w:val="WW8Num12z3"/>
    <w:rsid w:val="00051FF4"/>
    <w:rPr>
      <w:rFonts w:ascii="Symbol" w:hAnsi="Symbol"/>
    </w:rPr>
  </w:style>
  <w:style w:type="character" w:customStyle="1" w:styleId="WW8Num13z0">
    <w:name w:val="WW8Num13z0"/>
    <w:rsid w:val="00051FF4"/>
    <w:rPr>
      <w:rFonts w:ascii="Times New Roman" w:hAnsi="Times New Roman" w:cs="Times New Roman"/>
      <w:sz w:val="22"/>
    </w:rPr>
  </w:style>
  <w:style w:type="character" w:customStyle="1" w:styleId="WW8Num13z2">
    <w:name w:val="WW8Num13z2"/>
    <w:rsid w:val="00051FF4"/>
    <w:rPr>
      <w:rFonts w:ascii="Wingdings" w:hAnsi="Wingdings"/>
    </w:rPr>
  </w:style>
  <w:style w:type="character" w:customStyle="1" w:styleId="WW8Num13z3">
    <w:name w:val="WW8Num13z3"/>
    <w:rsid w:val="00051FF4"/>
    <w:rPr>
      <w:rFonts w:ascii="Symbol" w:hAnsi="Symbol"/>
    </w:rPr>
  </w:style>
  <w:style w:type="character" w:customStyle="1" w:styleId="WW8Num13z4">
    <w:name w:val="WW8Num13z4"/>
    <w:rsid w:val="00051FF4"/>
    <w:rPr>
      <w:rFonts w:ascii="Courier New" w:hAnsi="Courier New"/>
    </w:rPr>
  </w:style>
  <w:style w:type="character" w:customStyle="1" w:styleId="WW8Num14z0">
    <w:name w:val="WW8Num14z0"/>
    <w:rsid w:val="00051FF4"/>
    <w:rPr>
      <w:rFonts w:ascii="Symbol" w:hAnsi="Symbol"/>
    </w:rPr>
  </w:style>
  <w:style w:type="character" w:customStyle="1" w:styleId="WW8Num14z1">
    <w:name w:val="WW8Num14z1"/>
    <w:rsid w:val="00051FF4"/>
    <w:rPr>
      <w:rFonts w:ascii="Courier New" w:hAnsi="Courier New" w:cs="Courier New"/>
    </w:rPr>
  </w:style>
  <w:style w:type="character" w:customStyle="1" w:styleId="WW8Num14z2">
    <w:name w:val="WW8Num14z2"/>
    <w:rsid w:val="00051FF4"/>
    <w:rPr>
      <w:rFonts w:ascii="Wingdings" w:hAnsi="Wingdings"/>
    </w:rPr>
  </w:style>
  <w:style w:type="character" w:customStyle="1" w:styleId="WW8Num15z0">
    <w:name w:val="WW8Num15z0"/>
    <w:rsid w:val="00051FF4"/>
    <w:rPr>
      <w:rFonts w:ascii="Symbol" w:hAnsi="Symbol"/>
    </w:rPr>
  </w:style>
  <w:style w:type="character" w:customStyle="1" w:styleId="WW8Num15z1">
    <w:name w:val="WW8Num15z1"/>
    <w:rsid w:val="00051FF4"/>
    <w:rPr>
      <w:rFonts w:ascii="Times New Roman" w:hAnsi="Times New Roman" w:cs="Times New Roman"/>
    </w:rPr>
  </w:style>
  <w:style w:type="character" w:customStyle="1" w:styleId="WW8Num15z2">
    <w:name w:val="WW8Num15z2"/>
    <w:rsid w:val="00051FF4"/>
    <w:rPr>
      <w:rFonts w:ascii="Wingdings" w:hAnsi="Wingdings"/>
    </w:rPr>
  </w:style>
  <w:style w:type="character" w:customStyle="1" w:styleId="WW8Num15z4">
    <w:name w:val="WW8Num15z4"/>
    <w:rsid w:val="00051FF4"/>
    <w:rPr>
      <w:rFonts w:ascii="Courier New" w:hAnsi="Courier New" w:cs="Courier New"/>
    </w:rPr>
  </w:style>
  <w:style w:type="character" w:customStyle="1" w:styleId="WW8Num16z0">
    <w:name w:val="WW8Num16z0"/>
    <w:rsid w:val="00051FF4"/>
    <w:rPr>
      <w:rFonts w:ascii="Symbol" w:hAnsi="Symbol"/>
      <w:sz w:val="22"/>
    </w:rPr>
  </w:style>
  <w:style w:type="character" w:customStyle="1" w:styleId="WW8Num16z1">
    <w:name w:val="WW8Num16z1"/>
    <w:rsid w:val="00051FF4"/>
    <w:rPr>
      <w:rFonts w:ascii="Times New Roman" w:hAnsi="Times New Roman" w:cs="Times New Roman"/>
      <w:sz w:val="22"/>
    </w:rPr>
  </w:style>
  <w:style w:type="character" w:customStyle="1" w:styleId="WW8Num16z2">
    <w:name w:val="WW8Num16z2"/>
    <w:rsid w:val="00051FF4"/>
    <w:rPr>
      <w:rFonts w:ascii="Wingdings" w:hAnsi="Wingdings"/>
    </w:rPr>
  </w:style>
  <w:style w:type="character" w:customStyle="1" w:styleId="WW8Num16z3">
    <w:name w:val="WW8Num16z3"/>
    <w:rsid w:val="00051FF4"/>
    <w:rPr>
      <w:rFonts w:ascii="Symbol" w:hAnsi="Symbol"/>
    </w:rPr>
  </w:style>
  <w:style w:type="character" w:customStyle="1" w:styleId="WW8Num16z4">
    <w:name w:val="WW8Num16z4"/>
    <w:rsid w:val="00051FF4"/>
    <w:rPr>
      <w:rFonts w:ascii="Courier New" w:hAnsi="Courier New"/>
    </w:rPr>
  </w:style>
  <w:style w:type="character" w:customStyle="1" w:styleId="WW8Num17z0">
    <w:name w:val="WW8Num17z0"/>
    <w:rsid w:val="00051FF4"/>
    <w:rPr>
      <w:rFonts w:ascii="Times New Roman" w:hAnsi="Times New Roman" w:cs="Times New Roman"/>
    </w:rPr>
  </w:style>
  <w:style w:type="character" w:customStyle="1" w:styleId="WW8Num17z1">
    <w:name w:val="WW8Num17z1"/>
    <w:rsid w:val="00051FF4"/>
    <w:rPr>
      <w:rFonts w:ascii="Courier New" w:hAnsi="Courier New" w:cs="Courier New"/>
    </w:rPr>
  </w:style>
  <w:style w:type="character" w:customStyle="1" w:styleId="WW8Num17z2">
    <w:name w:val="WW8Num17z2"/>
    <w:rsid w:val="00051FF4"/>
    <w:rPr>
      <w:rFonts w:ascii="Wingdings" w:hAnsi="Wingdings"/>
    </w:rPr>
  </w:style>
  <w:style w:type="character" w:customStyle="1" w:styleId="WW8Num17z3">
    <w:name w:val="WW8Num17z3"/>
    <w:rsid w:val="00051FF4"/>
    <w:rPr>
      <w:rFonts w:ascii="Symbol" w:hAnsi="Symbol"/>
    </w:rPr>
  </w:style>
  <w:style w:type="character" w:customStyle="1" w:styleId="WW8Num18z0">
    <w:name w:val="WW8Num18z0"/>
    <w:rsid w:val="00051FF4"/>
    <w:rPr>
      <w:rFonts w:ascii="Times New Roman" w:hAnsi="Times New Roman" w:cs="Times New Roman"/>
    </w:rPr>
  </w:style>
  <w:style w:type="character" w:customStyle="1" w:styleId="WW8Num18z1">
    <w:name w:val="WW8Num18z1"/>
    <w:rsid w:val="00051FF4"/>
    <w:rPr>
      <w:rFonts w:ascii="Courier New" w:hAnsi="Courier New" w:cs="Courier New"/>
    </w:rPr>
  </w:style>
  <w:style w:type="character" w:customStyle="1" w:styleId="WW8Num18z2">
    <w:name w:val="WW8Num18z2"/>
    <w:rsid w:val="00051FF4"/>
    <w:rPr>
      <w:rFonts w:ascii="Wingdings" w:hAnsi="Wingdings"/>
    </w:rPr>
  </w:style>
  <w:style w:type="character" w:customStyle="1" w:styleId="WW8Num18z3">
    <w:name w:val="WW8Num18z3"/>
    <w:rsid w:val="00051FF4"/>
    <w:rPr>
      <w:rFonts w:ascii="Symbol" w:hAnsi="Symbol"/>
    </w:rPr>
  </w:style>
  <w:style w:type="character" w:customStyle="1" w:styleId="WW8Num19z0">
    <w:name w:val="WW8Num19z0"/>
    <w:rsid w:val="00051FF4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051FF4"/>
    <w:rPr>
      <w:rFonts w:ascii="Courier New" w:hAnsi="Courier New"/>
    </w:rPr>
  </w:style>
  <w:style w:type="character" w:customStyle="1" w:styleId="WW8Num19z2">
    <w:name w:val="WW8Num19z2"/>
    <w:rsid w:val="00051FF4"/>
    <w:rPr>
      <w:rFonts w:ascii="Wingdings" w:hAnsi="Wingdings"/>
    </w:rPr>
  </w:style>
  <w:style w:type="character" w:customStyle="1" w:styleId="WW8Num19z3">
    <w:name w:val="WW8Num19z3"/>
    <w:rsid w:val="00051FF4"/>
    <w:rPr>
      <w:rFonts w:ascii="Symbol" w:hAnsi="Symbol"/>
    </w:rPr>
  </w:style>
  <w:style w:type="character" w:customStyle="1" w:styleId="WW8Num20z0">
    <w:name w:val="WW8Num20z0"/>
    <w:rsid w:val="00051FF4"/>
    <w:rPr>
      <w:rFonts w:ascii="Symbol" w:hAnsi="Symbol"/>
    </w:rPr>
  </w:style>
  <w:style w:type="character" w:customStyle="1" w:styleId="WW8Num20z1">
    <w:name w:val="WW8Num20z1"/>
    <w:rsid w:val="00051FF4"/>
    <w:rPr>
      <w:rFonts w:ascii="Courier New" w:hAnsi="Courier New" w:cs="Courier New"/>
    </w:rPr>
  </w:style>
  <w:style w:type="character" w:customStyle="1" w:styleId="WW8Num20z2">
    <w:name w:val="WW8Num20z2"/>
    <w:rsid w:val="00051FF4"/>
    <w:rPr>
      <w:rFonts w:ascii="Wingdings" w:hAnsi="Wingdings"/>
    </w:rPr>
  </w:style>
  <w:style w:type="character" w:customStyle="1" w:styleId="WW8Num21z0">
    <w:name w:val="WW8Num21z0"/>
    <w:rsid w:val="00051FF4"/>
    <w:rPr>
      <w:rFonts w:ascii="Symbol" w:hAnsi="Symbol"/>
      <w:sz w:val="22"/>
    </w:rPr>
  </w:style>
  <w:style w:type="character" w:customStyle="1" w:styleId="WW8Num21z1">
    <w:name w:val="WW8Num21z1"/>
    <w:rsid w:val="00051FF4"/>
    <w:rPr>
      <w:rFonts w:ascii="Times New Roman" w:hAnsi="Times New Roman" w:cs="Times New Roman"/>
      <w:sz w:val="22"/>
    </w:rPr>
  </w:style>
  <w:style w:type="character" w:customStyle="1" w:styleId="WW8Num21z2">
    <w:name w:val="WW8Num21z2"/>
    <w:rsid w:val="00051FF4"/>
    <w:rPr>
      <w:rFonts w:ascii="Wingdings" w:hAnsi="Wingdings"/>
    </w:rPr>
  </w:style>
  <w:style w:type="character" w:customStyle="1" w:styleId="WW8Num21z3">
    <w:name w:val="WW8Num21z3"/>
    <w:rsid w:val="00051FF4"/>
    <w:rPr>
      <w:rFonts w:ascii="Symbol" w:hAnsi="Symbol"/>
    </w:rPr>
  </w:style>
  <w:style w:type="character" w:customStyle="1" w:styleId="WW8Num21z4">
    <w:name w:val="WW8Num21z4"/>
    <w:rsid w:val="00051FF4"/>
    <w:rPr>
      <w:rFonts w:ascii="Courier New" w:hAnsi="Courier New"/>
    </w:rPr>
  </w:style>
  <w:style w:type="character" w:customStyle="1" w:styleId="WW8Num22z0">
    <w:name w:val="WW8Num22z0"/>
    <w:rsid w:val="00051FF4"/>
    <w:rPr>
      <w:rFonts w:ascii="Times New Roman" w:hAnsi="Times New Roman" w:cs="Times New Roman"/>
    </w:rPr>
  </w:style>
  <w:style w:type="character" w:customStyle="1" w:styleId="WW8Num22z1">
    <w:name w:val="WW8Num22z1"/>
    <w:rsid w:val="00051FF4"/>
    <w:rPr>
      <w:rFonts w:ascii="Courier New" w:hAnsi="Courier New" w:cs="Courier New"/>
    </w:rPr>
  </w:style>
  <w:style w:type="character" w:customStyle="1" w:styleId="WW8Num22z2">
    <w:name w:val="WW8Num22z2"/>
    <w:rsid w:val="00051FF4"/>
    <w:rPr>
      <w:rFonts w:ascii="Wingdings" w:hAnsi="Wingdings"/>
    </w:rPr>
  </w:style>
  <w:style w:type="character" w:customStyle="1" w:styleId="WW8Num22z3">
    <w:name w:val="WW8Num22z3"/>
    <w:rsid w:val="00051FF4"/>
    <w:rPr>
      <w:rFonts w:ascii="Symbol" w:hAnsi="Symbol"/>
    </w:rPr>
  </w:style>
  <w:style w:type="character" w:customStyle="1" w:styleId="12">
    <w:name w:val="Основной шрифт абзаца1"/>
    <w:rsid w:val="00051FF4"/>
  </w:style>
  <w:style w:type="character" w:styleId="a3">
    <w:name w:val="page number"/>
    <w:basedOn w:val="12"/>
    <w:rsid w:val="00051FF4"/>
  </w:style>
  <w:style w:type="character" w:customStyle="1" w:styleId="a4">
    <w:name w:val="Символ сноски"/>
    <w:rsid w:val="00051FF4"/>
    <w:rPr>
      <w:sz w:val="20"/>
      <w:vertAlign w:val="superscript"/>
    </w:rPr>
  </w:style>
  <w:style w:type="character" w:styleId="a5">
    <w:name w:val="footnote reference"/>
    <w:semiHidden/>
    <w:rsid w:val="00051FF4"/>
    <w:rPr>
      <w:vertAlign w:val="superscript"/>
    </w:rPr>
  </w:style>
  <w:style w:type="character" w:styleId="a6">
    <w:name w:val="endnote reference"/>
    <w:semiHidden/>
    <w:rsid w:val="00051FF4"/>
    <w:rPr>
      <w:vertAlign w:val="superscript"/>
    </w:rPr>
  </w:style>
  <w:style w:type="character" w:customStyle="1" w:styleId="a7">
    <w:name w:val="Символы концевой сноски"/>
    <w:rsid w:val="00051FF4"/>
  </w:style>
  <w:style w:type="paragraph" w:customStyle="1" w:styleId="13">
    <w:name w:val="Заголовок1"/>
    <w:basedOn w:val="a"/>
    <w:next w:val="a8"/>
    <w:uiPriority w:val="99"/>
    <w:rsid w:val="00051F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rsid w:val="00051FF4"/>
    <w:pPr>
      <w:spacing w:after="120"/>
    </w:pPr>
  </w:style>
  <w:style w:type="paragraph" w:styleId="aa">
    <w:name w:val="List"/>
    <w:basedOn w:val="a8"/>
    <w:uiPriority w:val="99"/>
    <w:rsid w:val="00051FF4"/>
    <w:rPr>
      <w:rFonts w:cs="Tahoma"/>
    </w:rPr>
  </w:style>
  <w:style w:type="paragraph" w:customStyle="1" w:styleId="14">
    <w:name w:val="Название1"/>
    <w:basedOn w:val="a"/>
    <w:uiPriority w:val="99"/>
    <w:rsid w:val="00051FF4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"/>
    <w:uiPriority w:val="99"/>
    <w:rsid w:val="00051FF4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uiPriority w:val="99"/>
    <w:rsid w:val="00051FF4"/>
    <w:pPr>
      <w:spacing w:after="120" w:line="480" w:lineRule="auto"/>
    </w:pPr>
  </w:style>
  <w:style w:type="paragraph" w:styleId="ab">
    <w:name w:val="Balloon Text"/>
    <w:basedOn w:val="a"/>
    <w:link w:val="ac"/>
    <w:uiPriority w:val="99"/>
    <w:rsid w:val="00051FF4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051FF4"/>
    <w:pPr>
      <w:spacing w:after="120"/>
      <w:ind w:left="283"/>
    </w:pPr>
    <w:rPr>
      <w:sz w:val="16"/>
      <w:szCs w:val="16"/>
    </w:rPr>
  </w:style>
  <w:style w:type="paragraph" w:styleId="ad">
    <w:name w:val="Subtitle"/>
    <w:basedOn w:val="a"/>
    <w:next w:val="a8"/>
    <w:link w:val="ae"/>
    <w:uiPriority w:val="99"/>
    <w:qFormat/>
    <w:rsid w:val="00051FF4"/>
    <w:pPr>
      <w:spacing w:line="360" w:lineRule="auto"/>
      <w:jc w:val="center"/>
    </w:pPr>
    <w:rPr>
      <w:b/>
      <w:szCs w:val="20"/>
    </w:rPr>
  </w:style>
  <w:style w:type="paragraph" w:styleId="af">
    <w:name w:val="header"/>
    <w:basedOn w:val="a"/>
    <w:link w:val="af0"/>
    <w:uiPriority w:val="99"/>
    <w:rsid w:val="00051FF4"/>
    <w:pPr>
      <w:tabs>
        <w:tab w:val="center" w:pos="4677"/>
        <w:tab w:val="right" w:pos="9355"/>
      </w:tabs>
    </w:pPr>
  </w:style>
  <w:style w:type="paragraph" w:styleId="af1">
    <w:name w:val="footnote text"/>
    <w:basedOn w:val="a"/>
    <w:link w:val="af2"/>
    <w:uiPriority w:val="99"/>
    <w:semiHidden/>
    <w:rsid w:val="00051FF4"/>
    <w:pPr>
      <w:widowControl w:val="0"/>
      <w:ind w:firstLine="720"/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051FF4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51FF4"/>
    <w:pPr>
      <w:suppressLineNumbers/>
    </w:pPr>
  </w:style>
  <w:style w:type="paragraph" w:customStyle="1" w:styleId="af4">
    <w:name w:val="Заголовок таблицы"/>
    <w:basedOn w:val="af3"/>
    <w:uiPriority w:val="99"/>
    <w:rsid w:val="00051FF4"/>
    <w:pPr>
      <w:jc w:val="center"/>
    </w:pPr>
    <w:rPr>
      <w:b/>
      <w:bCs/>
    </w:rPr>
  </w:style>
  <w:style w:type="paragraph" w:customStyle="1" w:styleId="af5">
    <w:name w:val="Содержимое врезки"/>
    <w:basedOn w:val="a8"/>
    <w:uiPriority w:val="99"/>
    <w:rsid w:val="00051FF4"/>
  </w:style>
  <w:style w:type="paragraph" w:styleId="af6">
    <w:name w:val="footer"/>
    <w:basedOn w:val="a"/>
    <w:link w:val="af7"/>
    <w:uiPriority w:val="99"/>
    <w:rsid w:val="00443D5C"/>
    <w:pPr>
      <w:tabs>
        <w:tab w:val="center" w:pos="4677"/>
        <w:tab w:val="right" w:pos="9355"/>
      </w:tabs>
    </w:pPr>
  </w:style>
  <w:style w:type="paragraph" w:styleId="22">
    <w:name w:val="Body Text 2"/>
    <w:basedOn w:val="a"/>
    <w:link w:val="23"/>
    <w:uiPriority w:val="99"/>
    <w:rsid w:val="00ED14ED"/>
    <w:pPr>
      <w:spacing w:after="120" w:line="480" w:lineRule="auto"/>
    </w:pPr>
    <w:rPr>
      <w:lang w:eastAsia="ru-RU"/>
    </w:rPr>
  </w:style>
  <w:style w:type="table" w:styleId="af8">
    <w:name w:val="Table Grid"/>
    <w:basedOn w:val="a1"/>
    <w:rsid w:val="00585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rsid w:val="00D25E8B"/>
    <w:pPr>
      <w:spacing w:before="100" w:beforeAutospacing="1" w:after="100" w:afterAutospacing="1"/>
    </w:pPr>
    <w:rPr>
      <w:lang w:eastAsia="ru-RU"/>
    </w:rPr>
  </w:style>
  <w:style w:type="character" w:styleId="afa">
    <w:name w:val="Strong"/>
    <w:qFormat/>
    <w:rsid w:val="00CA047E"/>
    <w:rPr>
      <w:b/>
      <w:bCs/>
    </w:rPr>
  </w:style>
  <w:style w:type="character" w:customStyle="1" w:styleId="style11">
    <w:name w:val="style11"/>
    <w:rsid w:val="00CA047E"/>
    <w:rPr>
      <w:sz w:val="48"/>
      <w:szCs w:val="48"/>
    </w:rPr>
  </w:style>
  <w:style w:type="character" w:customStyle="1" w:styleId="ae">
    <w:name w:val="Подзаголовок Знак"/>
    <w:link w:val="ad"/>
    <w:uiPriority w:val="99"/>
    <w:locked/>
    <w:rsid w:val="00B94C78"/>
    <w:rPr>
      <w:b/>
      <w:sz w:val="24"/>
      <w:lang w:val="ru-RU" w:eastAsia="ar-SA" w:bidi="ar-SA"/>
    </w:rPr>
  </w:style>
  <w:style w:type="character" w:customStyle="1" w:styleId="a9">
    <w:name w:val="Основной текст Знак"/>
    <w:link w:val="a8"/>
    <w:uiPriority w:val="99"/>
    <w:semiHidden/>
    <w:locked/>
    <w:rsid w:val="00B94C78"/>
    <w:rPr>
      <w:sz w:val="24"/>
      <w:szCs w:val="24"/>
      <w:lang w:val="ru-RU" w:eastAsia="ar-SA" w:bidi="ar-SA"/>
    </w:rPr>
  </w:style>
  <w:style w:type="paragraph" w:customStyle="1" w:styleId="16">
    <w:name w:val="Абзац списка1"/>
    <w:basedOn w:val="a"/>
    <w:uiPriority w:val="99"/>
    <w:rsid w:val="00B94C78"/>
    <w:pPr>
      <w:ind w:left="720"/>
      <w:contextualSpacing/>
    </w:pPr>
    <w:rPr>
      <w:rFonts w:eastAsia="Calibri"/>
      <w:lang w:eastAsia="ru-RU"/>
    </w:rPr>
  </w:style>
  <w:style w:type="paragraph" w:customStyle="1" w:styleId="s12">
    <w:name w:val="s_12"/>
    <w:basedOn w:val="a"/>
    <w:uiPriority w:val="99"/>
    <w:rsid w:val="0044079E"/>
    <w:pPr>
      <w:ind w:firstLine="720"/>
    </w:pPr>
    <w:rPr>
      <w:lang w:eastAsia="ru-RU"/>
    </w:rPr>
  </w:style>
  <w:style w:type="character" w:styleId="afb">
    <w:name w:val="Hyperlink"/>
    <w:rsid w:val="00A27BE2"/>
    <w:rPr>
      <w:color w:val="0000FF"/>
      <w:u w:val="single"/>
    </w:rPr>
  </w:style>
  <w:style w:type="paragraph" w:styleId="afc">
    <w:name w:val="List Paragraph"/>
    <w:basedOn w:val="a"/>
    <w:uiPriority w:val="34"/>
    <w:qFormat/>
    <w:rsid w:val="00CB35FF"/>
    <w:pPr>
      <w:ind w:left="708"/>
    </w:pPr>
  </w:style>
  <w:style w:type="paragraph" w:customStyle="1" w:styleId="Default">
    <w:name w:val="Default"/>
    <w:uiPriority w:val="99"/>
    <w:rsid w:val="008037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ps">
    <w:name w:val="hps"/>
    <w:basedOn w:val="a0"/>
    <w:rsid w:val="00BE111C"/>
  </w:style>
  <w:style w:type="character" w:styleId="afd">
    <w:name w:val="FollowedHyperlink"/>
    <w:rsid w:val="001C1662"/>
    <w:rPr>
      <w:color w:val="800080"/>
      <w:u w:val="single"/>
    </w:rPr>
  </w:style>
  <w:style w:type="paragraph" w:customStyle="1" w:styleId="Standard">
    <w:name w:val="Standard"/>
    <w:uiPriority w:val="99"/>
    <w:rsid w:val="00317DBA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1">
    <w:name w:val="toc 1"/>
    <w:basedOn w:val="a"/>
    <w:next w:val="a"/>
    <w:autoRedefine/>
    <w:uiPriority w:val="39"/>
    <w:unhideWhenUsed/>
    <w:rsid w:val="00CB7F51"/>
    <w:pPr>
      <w:numPr>
        <w:numId w:val="26"/>
      </w:numPr>
      <w:tabs>
        <w:tab w:val="left" w:pos="440"/>
        <w:tab w:val="right" w:leader="dot" w:pos="9923"/>
      </w:tabs>
      <w:spacing w:line="360" w:lineRule="auto"/>
    </w:pPr>
    <w:rPr>
      <w:lang w:eastAsia="ru-RU"/>
    </w:rPr>
  </w:style>
  <w:style w:type="character" w:customStyle="1" w:styleId="11">
    <w:name w:val="Заголовок 1 Знак"/>
    <w:link w:val="10"/>
    <w:rsid w:val="003546D1"/>
    <w:rPr>
      <w:sz w:val="24"/>
      <w:lang w:eastAsia="ar-SA"/>
    </w:rPr>
  </w:style>
  <w:style w:type="paragraph" w:customStyle="1" w:styleId="Style1">
    <w:name w:val="Style1"/>
    <w:basedOn w:val="a"/>
    <w:uiPriority w:val="99"/>
    <w:rsid w:val="00D37EE5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  <w:lang w:eastAsia="ru-RU"/>
    </w:rPr>
  </w:style>
  <w:style w:type="paragraph" w:customStyle="1" w:styleId="Style3">
    <w:name w:val="Style3"/>
    <w:basedOn w:val="a"/>
    <w:uiPriority w:val="99"/>
    <w:rsid w:val="00D37EE5"/>
    <w:pPr>
      <w:widowControl w:val="0"/>
      <w:autoSpaceDE w:val="0"/>
      <w:autoSpaceDN w:val="0"/>
      <w:adjustRightInd w:val="0"/>
      <w:spacing w:line="278" w:lineRule="exact"/>
    </w:pPr>
    <w:rPr>
      <w:lang w:eastAsia="ru-RU"/>
    </w:rPr>
  </w:style>
  <w:style w:type="paragraph" w:customStyle="1" w:styleId="Style5">
    <w:name w:val="Style5"/>
    <w:basedOn w:val="a"/>
    <w:uiPriority w:val="99"/>
    <w:rsid w:val="00D37EE5"/>
    <w:pPr>
      <w:widowControl w:val="0"/>
      <w:autoSpaceDE w:val="0"/>
      <w:autoSpaceDN w:val="0"/>
      <w:adjustRightInd w:val="0"/>
      <w:spacing w:line="275" w:lineRule="exact"/>
    </w:pPr>
    <w:rPr>
      <w:lang w:eastAsia="ru-RU"/>
    </w:rPr>
  </w:style>
  <w:style w:type="character" w:customStyle="1" w:styleId="FontStyle107">
    <w:name w:val="Font Style107"/>
    <w:uiPriority w:val="99"/>
    <w:rsid w:val="00D37E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9">
    <w:name w:val="Font Style109"/>
    <w:uiPriority w:val="99"/>
    <w:rsid w:val="00D37EE5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EF269A"/>
    <w:pPr>
      <w:spacing w:before="100" w:beforeAutospacing="1" w:after="119" w:line="276" w:lineRule="auto"/>
    </w:pPr>
    <w:rPr>
      <w:rFonts w:ascii="Calibri" w:hAnsi="Calibri" w:cs="Calibri"/>
      <w:sz w:val="22"/>
      <w:szCs w:val="22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AE45B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E45BD"/>
    <w:rPr>
      <w:sz w:val="24"/>
      <w:szCs w:val="24"/>
      <w:lang w:eastAsia="ar-SA"/>
    </w:rPr>
  </w:style>
  <w:style w:type="character" w:customStyle="1" w:styleId="af0">
    <w:name w:val="Верхний колонтитул Знак"/>
    <w:basedOn w:val="a0"/>
    <w:link w:val="af"/>
    <w:uiPriority w:val="99"/>
    <w:rsid w:val="00A74E51"/>
    <w:rPr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B5767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semiHidden/>
    <w:rsid w:val="00B5767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semiHidden/>
    <w:rsid w:val="00B5767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semiHidden/>
    <w:rsid w:val="00B5767B"/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semiHidden/>
    <w:rsid w:val="00B5767B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9"/>
    <w:semiHidden/>
    <w:rsid w:val="00B5767B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9"/>
    <w:semiHidden/>
    <w:rsid w:val="00B5767B"/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B5767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fe">
    <w:name w:val="caption"/>
    <w:basedOn w:val="a"/>
    <w:next w:val="a"/>
    <w:uiPriority w:val="99"/>
    <w:semiHidden/>
    <w:unhideWhenUsed/>
    <w:qFormat/>
    <w:rsid w:val="00B5767B"/>
    <w:rPr>
      <w:b/>
      <w:bCs/>
      <w:sz w:val="20"/>
      <w:szCs w:val="20"/>
    </w:rPr>
  </w:style>
  <w:style w:type="paragraph" w:styleId="aff">
    <w:name w:val="Title"/>
    <w:next w:val="a"/>
    <w:link w:val="aff0"/>
    <w:uiPriority w:val="99"/>
    <w:qFormat/>
    <w:rsid w:val="00B5767B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f0">
    <w:name w:val="Название Знак"/>
    <w:basedOn w:val="a0"/>
    <w:link w:val="aff"/>
    <w:uiPriority w:val="99"/>
    <w:rsid w:val="00B5767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aff1">
    <w:name w:val="Emphasis"/>
    <w:qFormat/>
    <w:rsid w:val="00274921"/>
    <w:rPr>
      <w:rFonts w:ascii="Times New Roman" w:hAnsi="Times New Roman"/>
      <w:b/>
      <w:iCs/>
      <w:sz w:val="28"/>
    </w:rPr>
  </w:style>
  <w:style w:type="paragraph" w:styleId="aff2">
    <w:name w:val="No Spacing"/>
    <w:basedOn w:val="a"/>
    <w:link w:val="aff3"/>
    <w:uiPriority w:val="1"/>
    <w:qFormat/>
    <w:rsid w:val="00B5767B"/>
    <w:rPr>
      <w:rFonts w:ascii="Calibri" w:hAnsi="Calibri"/>
      <w:sz w:val="22"/>
      <w:szCs w:val="22"/>
      <w:lang w:eastAsia="en-US"/>
    </w:rPr>
  </w:style>
  <w:style w:type="character" w:customStyle="1" w:styleId="aff3">
    <w:name w:val="Без интервала Знак"/>
    <w:basedOn w:val="a0"/>
    <w:link w:val="aff2"/>
    <w:uiPriority w:val="1"/>
    <w:rsid w:val="00B5767B"/>
    <w:rPr>
      <w:rFonts w:ascii="Calibri" w:hAnsi="Calibri"/>
      <w:sz w:val="22"/>
      <w:szCs w:val="22"/>
      <w:lang w:eastAsia="en-US"/>
    </w:rPr>
  </w:style>
  <w:style w:type="paragraph" w:styleId="26">
    <w:name w:val="Quote"/>
    <w:basedOn w:val="a"/>
    <w:next w:val="a"/>
    <w:link w:val="27"/>
    <w:uiPriority w:val="29"/>
    <w:qFormat/>
    <w:rsid w:val="00B5767B"/>
    <w:rPr>
      <w:rFonts w:ascii="Calibri" w:hAnsi="Calibri"/>
      <w:i/>
      <w:iCs/>
      <w:color w:val="000000" w:themeColor="text1"/>
      <w:sz w:val="22"/>
      <w:szCs w:val="22"/>
      <w:lang w:eastAsia="en-US"/>
    </w:rPr>
  </w:style>
  <w:style w:type="character" w:customStyle="1" w:styleId="27">
    <w:name w:val="Цитата 2 Знак"/>
    <w:basedOn w:val="a0"/>
    <w:link w:val="26"/>
    <w:uiPriority w:val="29"/>
    <w:rsid w:val="00B5767B"/>
    <w:rPr>
      <w:rFonts w:ascii="Calibri" w:hAnsi="Calibri"/>
      <w:i/>
      <w:iCs/>
      <w:color w:val="000000" w:themeColor="text1"/>
      <w:sz w:val="22"/>
      <w:szCs w:val="22"/>
      <w:lang w:eastAsia="en-US"/>
    </w:rPr>
  </w:style>
  <w:style w:type="paragraph" w:styleId="aff4">
    <w:name w:val="Intense Quote"/>
    <w:basedOn w:val="a"/>
    <w:next w:val="a"/>
    <w:link w:val="aff5"/>
    <w:uiPriority w:val="30"/>
    <w:qFormat/>
    <w:rsid w:val="00B5767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eastAsiaTheme="majorEastAsia" w:hAnsi="Calibr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ff5">
    <w:name w:val="Выделенная цитата Знак"/>
    <w:basedOn w:val="a0"/>
    <w:link w:val="aff4"/>
    <w:uiPriority w:val="30"/>
    <w:rsid w:val="00B5767B"/>
    <w:rPr>
      <w:rFonts w:ascii="Calibri" w:eastAsiaTheme="majorEastAsia" w:hAnsi="Calibr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aff6">
    <w:name w:val="Subtle Emphasis"/>
    <w:uiPriority w:val="19"/>
    <w:qFormat/>
    <w:rsid w:val="00B5767B"/>
    <w:rPr>
      <w:i/>
      <w:iCs/>
      <w:color w:val="808080" w:themeColor="text1" w:themeTint="7F"/>
    </w:rPr>
  </w:style>
  <w:style w:type="character" w:styleId="aff7">
    <w:name w:val="Intense Emphasis"/>
    <w:uiPriority w:val="21"/>
    <w:qFormat/>
    <w:rsid w:val="00B5767B"/>
    <w:rPr>
      <w:b/>
      <w:bCs/>
      <w:i/>
      <w:iCs/>
      <w:color w:val="4F81BD" w:themeColor="accent1"/>
    </w:rPr>
  </w:style>
  <w:style w:type="character" w:styleId="aff8">
    <w:name w:val="Subtle Reference"/>
    <w:uiPriority w:val="31"/>
    <w:qFormat/>
    <w:rsid w:val="00B5767B"/>
    <w:rPr>
      <w:smallCaps/>
      <w:color w:val="C0504D" w:themeColor="accent2"/>
      <w:u w:val="single"/>
    </w:rPr>
  </w:style>
  <w:style w:type="character" w:styleId="aff9">
    <w:name w:val="Intense Reference"/>
    <w:uiPriority w:val="32"/>
    <w:qFormat/>
    <w:rsid w:val="00B5767B"/>
    <w:rPr>
      <w:b/>
      <w:bCs/>
      <w:smallCaps/>
      <w:color w:val="C0504D" w:themeColor="accent2"/>
      <w:spacing w:val="5"/>
      <w:u w:val="single"/>
    </w:rPr>
  </w:style>
  <w:style w:type="character" w:styleId="affa">
    <w:name w:val="Book Title"/>
    <w:uiPriority w:val="33"/>
    <w:qFormat/>
    <w:rsid w:val="00B5767B"/>
    <w:rPr>
      <w:b/>
      <w:bCs/>
      <w:smallCaps/>
      <w:spacing w:val="5"/>
    </w:rPr>
  </w:style>
  <w:style w:type="paragraph" w:styleId="affb">
    <w:name w:val="TOC Heading"/>
    <w:basedOn w:val="10"/>
    <w:next w:val="a"/>
    <w:uiPriority w:val="39"/>
    <w:semiHidden/>
    <w:unhideWhenUsed/>
    <w:qFormat/>
    <w:rsid w:val="00B5767B"/>
    <w:pPr>
      <w:spacing w:before="240" w:after="60"/>
      <w:jc w:val="left"/>
      <w:outlineLvl w:val="9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17">
    <w:name w:val="Основной текст1"/>
    <w:basedOn w:val="a0"/>
    <w:rsid w:val="00B5767B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7">
    <w:name w:val="Нижний колонтитул Знак"/>
    <w:basedOn w:val="a0"/>
    <w:link w:val="af6"/>
    <w:uiPriority w:val="99"/>
    <w:rsid w:val="000E3BD0"/>
    <w:rPr>
      <w:sz w:val="24"/>
      <w:szCs w:val="24"/>
      <w:lang w:eastAsia="ar-SA"/>
    </w:rPr>
  </w:style>
  <w:style w:type="paragraph" w:customStyle="1" w:styleId="msonormal0">
    <w:name w:val="msonormal"/>
    <w:basedOn w:val="a"/>
    <w:uiPriority w:val="99"/>
    <w:rsid w:val="00DB4601"/>
    <w:pPr>
      <w:spacing w:before="100" w:beforeAutospacing="1" w:after="100" w:afterAutospacing="1"/>
    </w:pPr>
    <w:rPr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DB4601"/>
    <w:rPr>
      <w:lang w:eastAsia="ar-SA"/>
    </w:rPr>
  </w:style>
  <w:style w:type="character" w:customStyle="1" w:styleId="23">
    <w:name w:val="Основной текст 2 Знак"/>
    <w:basedOn w:val="a0"/>
    <w:link w:val="22"/>
    <w:uiPriority w:val="99"/>
    <w:rsid w:val="00DB4601"/>
    <w:rPr>
      <w:sz w:val="24"/>
      <w:szCs w:val="24"/>
    </w:rPr>
  </w:style>
  <w:style w:type="character" w:customStyle="1" w:styleId="ac">
    <w:name w:val="Текст выноски Знак"/>
    <w:basedOn w:val="a0"/>
    <w:link w:val="ab"/>
    <w:uiPriority w:val="99"/>
    <w:rsid w:val="00DB460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92689">
                  <w:marLeft w:val="187"/>
                  <w:marRight w:val="2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05469">
                      <w:marLeft w:val="337"/>
                      <w:marRight w:val="150"/>
                      <w:marTop w:val="0"/>
                      <w:marBottom w:val="67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850606">
                          <w:marLeft w:val="0"/>
                          <w:marRight w:val="0"/>
                          <w:marTop w:val="0"/>
                          <w:marBottom w:val="89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554834">
      <w:bodyDiv w:val="1"/>
      <w:marLeft w:val="0"/>
      <w:marRight w:val="0"/>
      <w:marTop w:val="251"/>
      <w:marBottom w:val="2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454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9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8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60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4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984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1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213643">
                                                      <w:marLeft w:val="2943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93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33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791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072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7699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537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955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2977">
              <w:marLeft w:val="0"/>
              <w:marRight w:val="0"/>
              <w:marTop w:val="376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9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r.edu.ru/specialties/operator-svyaz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43C51-8169-4677-A529-CEF15D218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Reanimator Extreme Edition</Company>
  <LinksUpToDate>false</LinksUpToDate>
  <CharactersWithSpaces>5056</CharactersWithSpaces>
  <SharedDoc>false</SharedDoc>
  <HLinks>
    <vt:vector size="18" baseType="variant">
      <vt:variant>
        <vt:i4>7471166</vt:i4>
      </vt:variant>
      <vt:variant>
        <vt:i4>6</vt:i4>
      </vt:variant>
      <vt:variant>
        <vt:i4>0</vt:i4>
      </vt:variant>
      <vt:variant>
        <vt:i4>5</vt:i4>
      </vt:variant>
      <vt:variant>
        <vt:lpwstr>http://www.school.edu.ru/catalog.asp?cat_ob_no=4&amp;pg=8</vt:lpwstr>
      </vt:variant>
      <vt:variant>
        <vt:lpwstr/>
      </vt:variant>
      <vt:variant>
        <vt:i4>1376286</vt:i4>
      </vt:variant>
      <vt:variant>
        <vt:i4>3</vt:i4>
      </vt:variant>
      <vt:variant>
        <vt:i4>0</vt:i4>
      </vt:variant>
      <vt:variant>
        <vt:i4>5</vt:i4>
      </vt:variant>
      <vt:variant>
        <vt:lpwstr>http://www.iqlib.ru/book</vt:lpwstr>
      </vt:variant>
      <vt:variant>
        <vt:lpwstr/>
      </vt:variant>
      <vt:variant>
        <vt:i4>5505050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http://school-collection.edu.ru/catalog/teacher/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ИРПО</dc:creator>
  <cp:lastModifiedBy>Пользователь</cp:lastModifiedBy>
  <cp:revision>9</cp:revision>
  <cp:lastPrinted>2019-03-04T21:06:00Z</cp:lastPrinted>
  <dcterms:created xsi:type="dcterms:W3CDTF">2019-09-16T18:36:00Z</dcterms:created>
  <dcterms:modified xsi:type="dcterms:W3CDTF">2019-09-23T19:28:00Z</dcterms:modified>
</cp:coreProperties>
</file>