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0E" w:rsidRDefault="001C040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1C040E" w:rsidRDefault="001C040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РАБОЧЕЙ ПРОГРАММЫ УЧЕБНОЙДИСЦИПЛИНЫ </w:t>
      </w:r>
    </w:p>
    <w:p w:rsidR="001C040E" w:rsidRPr="00903994" w:rsidRDefault="001C040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 06 ПРАВОВОЕ ОСНОВЫ ПРОФЕССИОНАЛЬНОЙ ДЕЯТЕЛЬНОСТИ</w:t>
      </w:r>
    </w:p>
    <w:p w:rsidR="001C040E" w:rsidRPr="00903994" w:rsidRDefault="001C040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образовательнойпрограммы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ФГОС СПО по специальности </w:t>
      </w:r>
      <w:r w:rsidRPr="00BE525C">
        <w:rPr>
          <w:rFonts w:ascii="Times New Roman" w:hAnsi="Times New Roman" w:cs="Times New Roman"/>
          <w:sz w:val="28"/>
          <w:szCs w:val="28"/>
        </w:rPr>
        <w:t xml:space="preserve">13.02.11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25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ехническая эксплуатация и обслуживание электрического и электромеханического оборудования (по отраслям</w:t>
      </w:r>
      <w:r w:rsidRPr="00BE52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 08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Правовые основы профессиональной деятельности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всостав общепрофессиональных дисциплин профессионального цикла 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3Цели и задачи учебной дисциплины – требования к результатам освоенияучебной дисциплины: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анализировать и оценивать результаты ипоследствия деятельности (бездействия) справовой точки зрения;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защищать свои права в соответствии сгражданским, гражданским процессуальным итрудовым законодательством;использовать нормативные правовые документы,регламентирующие профессиональнуюдеятельность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виды административных правонарушений иадминистративной ответственности;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классификацию, основные виды и правиласоставления нормативных документов;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нормы защиты нарушенных прав и судебныйпорядок разрешения споров;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организационно-правовые формы юридическихлиц;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основные положения Конституции РоссийскойФедерации, действующие законы и иныенормативные правовые акты, регулирующиеправоотношения в процессе профессиональной(трудовой) деятельности;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нормы дисциплинарной и материальнойответственности работника;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понятие правового регулирования в сферепрофессиональной деятельности;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порядок заключения трудового договора иоснования для его прекращения;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права и обязанности работников в сферепрофессиональной деятельности;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права и свободы человека и гражданина,механизмы их реализации;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правовое положение субъектовпредпринимательской деятельности;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525C">
        <w:rPr>
          <w:rFonts w:ascii="Times New Roman" w:hAnsi="Times New Roman" w:cs="Times New Roman"/>
          <w:sz w:val="28"/>
          <w:szCs w:val="28"/>
        </w:rPr>
        <w:t>роль государственного регулирования вобеспечении занятости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40E" w:rsidRPr="00F95AB1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</w:t>
      </w:r>
      <w:r>
        <w:rPr>
          <w:rFonts w:ascii="Times New Roman" w:hAnsi="Times New Roman" w:cs="Times New Roman"/>
          <w:sz w:val="28"/>
          <w:szCs w:val="28"/>
        </w:rPr>
        <w:t>08«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</w:t>
      </w:r>
      <w:r w:rsidRPr="00F93902">
        <w:rPr>
          <w:rFonts w:ascii="Times New Roman" w:hAnsi="Times New Roman" w:cs="Times New Roman"/>
          <w:b/>
          <w:bCs/>
          <w:sz w:val="28"/>
          <w:szCs w:val="28"/>
        </w:rPr>
        <w:t>общие компетенции</w:t>
      </w:r>
      <w:r w:rsidRPr="00F95AB1">
        <w:rPr>
          <w:rFonts w:ascii="Times New Roman" w:hAnsi="Times New Roman" w:cs="Times New Roman"/>
          <w:sz w:val="28"/>
          <w:szCs w:val="28"/>
        </w:rPr>
        <w:t>: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будущейпрофессии, проявлять к ней устойчивый интерес.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E525C">
        <w:rPr>
          <w:rFonts w:ascii="Times New Roman" w:hAnsi="Times New Roman" w:cs="Times New Roman"/>
          <w:sz w:val="28"/>
          <w:szCs w:val="28"/>
        </w:rPr>
        <w:t>способы выполнения профессиональных задач, оценивать их эффективность икачество.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инести за них ответственность.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дляэффективного выполнения профессиональных задач, профессионального иличностного развития.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впрофессиональной деятельности.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коллегами,руководством, потребителями.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команды(подчиненных), результат выполнения заданий.</w:t>
      </w: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личностногоразвития, заниматься самообразованием, осознанно планировать повышениеквалификации.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впрофессиональной деятельности.</w:t>
      </w:r>
    </w:p>
    <w:p w:rsidR="001C040E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BE525C" w:rsidRDefault="001C040E" w:rsidP="00BE5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</w:t>
      </w:r>
      <w:r>
        <w:rPr>
          <w:rFonts w:ascii="Times New Roman" w:hAnsi="Times New Roman" w:cs="Times New Roman"/>
          <w:sz w:val="28"/>
          <w:szCs w:val="28"/>
        </w:rPr>
        <w:t>08«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обучающ</w:t>
      </w:r>
      <w:r>
        <w:rPr>
          <w:rFonts w:ascii="Times New Roman" w:hAnsi="Times New Roman" w:cs="Times New Roman"/>
          <w:sz w:val="28"/>
          <w:szCs w:val="28"/>
        </w:rPr>
        <w:t>ийся должен</w:t>
      </w:r>
      <w:r w:rsidRPr="00B93B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обладать </w:t>
      </w:r>
      <w:r w:rsidRPr="00F939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профессиональными компетенциями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1C040E" w:rsidRPr="00BE525C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ПК 1.4. Составлять отчетную документацию по техническому обслуживанию и ремонту электрического и электромеханического оборудования.</w:t>
      </w:r>
    </w:p>
    <w:p w:rsidR="001C040E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 xml:space="preserve">ПК 2.1. Организовывать и выполнять работы по эксплуатации, обслуживанию и ремонту бытовой техники. </w:t>
      </w:r>
    </w:p>
    <w:p w:rsidR="001C040E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 xml:space="preserve">ПК 2.2. Осуществлять диагностику и контроль технического состояния бытовой техники. </w:t>
      </w:r>
    </w:p>
    <w:p w:rsidR="001C040E" w:rsidRPr="00BE525C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ПК 2.3. Прогнозировать отказы, определять ресурсы, обнаруживать дефекты электробытовой техники.</w:t>
      </w:r>
    </w:p>
    <w:p w:rsidR="001C040E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 xml:space="preserve">ПК 3.1. Участвовать в планировании работы персонала производственного подразделения. ПК </w:t>
      </w:r>
    </w:p>
    <w:p w:rsidR="001C040E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 xml:space="preserve">3.2. Организовывать работу коллектива исполнителей. </w:t>
      </w:r>
    </w:p>
    <w:p w:rsidR="001C040E" w:rsidRPr="00BE525C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5C">
        <w:rPr>
          <w:rFonts w:ascii="Times New Roman" w:hAnsi="Times New Roman" w:cs="Times New Roman"/>
          <w:sz w:val="28"/>
          <w:szCs w:val="28"/>
        </w:rPr>
        <w:t>ПК 3.3. Анализировать результаты деятельности коллектива исполнителей</w:t>
      </w:r>
    </w:p>
    <w:p w:rsidR="001C040E" w:rsidRPr="00F93902" w:rsidRDefault="001C040E" w:rsidP="00F9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903994" w:rsidRDefault="001C040E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4. Рекомендуемое количество часов на освоение программы дисциплины: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2 часа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F95AB1">
        <w:rPr>
          <w:rFonts w:ascii="Times New Roman" w:hAnsi="Times New Roman" w:cs="Times New Roman"/>
          <w:sz w:val="28"/>
          <w:szCs w:val="28"/>
        </w:rPr>
        <w:t>Основы права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Pr="00F95AB1">
        <w:rPr>
          <w:rFonts w:ascii="Times New Roman" w:hAnsi="Times New Roman" w:cs="Times New Roman"/>
          <w:sz w:val="28"/>
          <w:szCs w:val="28"/>
        </w:rPr>
        <w:t>Нормативно-правовые акты и система российского законодательства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sz w:val="28"/>
          <w:szCs w:val="28"/>
        </w:rPr>
        <w:t>Трудовое право</w:t>
      </w:r>
    </w:p>
    <w:p w:rsidR="001C040E" w:rsidRPr="00F95AB1" w:rsidRDefault="001C040E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F95AB1">
        <w:rPr>
          <w:rFonts w:ascii="Times New Roman" w:hAnsi="Times New Roman" w:cs="Times New Roman"/>
          <w:sz w:val="28"/>
          <w:szCs w:val="28"/>
        </w:rPr>
        <w:t>Трудовые правоотношения.</w:t>
      </w:r>
    </w:p>
    <w:p w:rsidR="001C040E" w:rsidRPr="00F95AB1" w:rsidRDefault="001C040E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Понятие, субъекты трудового договора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Pr="00F95AB1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2.3. </w:t>
      </w:r>
      <w:r w:rsidRPr="00F95AB1">
        <w:rPr>
          <w:rFonts w:ascii="Times New Roman" w:hAnsi="Times New Roman" w:cs="Times New Roman"/>
          <w:sz w:val="28"/>
          <w:szCs w:val="28"/>
        </w:rPr>
        <w:t>Заработная плата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2.4. </w:t>
      </w:r>
      <w:r w:rsidRPr="00F95AB1">
        <w:rPr>
          <w:rFonts w:ascii="Times New Roman" w:hAnsi="Times New Roman" w:cs="Times New Roman"/>
          <w:sz w:val="28"/>
          <w:szCs w:val="28"/>
        </w:rPr>
        <w:t>Трудовая дисциплина и материальная ответственность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2.5. </w:t>
      </w:r>
      <w:r w:rsidRPr="00F95AB1">
        <w:rPr>
          <w:rFonts w:ascii="Times New Roman" w:hAnsi="Times New Roman" w:cs="Times New Roman"/>
          <w:sz w:val="28"/>
          <w:szCs w:val="28"/>
        </w:rPr>
        <w:t>Правовое регулирование занятости и трудоустройства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rPr>
          <w:rFonts w:ascii="Times New Roman" w:hAnsi="Times New Roman" w:cs="Times New Roman"/>
          <w:sz w:val="28"/>
          <w:szCs w:val="28"/>
        </w:rPr>
        <w:t>Конституция - основной закон государства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rPr>
          <w:rFonts w:ascii="Times New Roman" w:hAnsi="Times New Roman" w:cs="Times New Roman"/>
          <w:sz w:val="28"/>
          <w:szCs w:val="28"/>
        </w:rPr>
        <w:t>Социальное обеспечение граждан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F95AB1">
        <w:rPr>
          <w:rFonts w:ascii="Times New Roman" w:hAnsi="Times New Roman" w:cs="Times New Roman"/>
          <w:sz w:val="28"/>
          <w:szCs w:val="28"/>
        </w:rPr>
        <w:t>Гражданское право</w:t>
      </w:r>
    </w:p>
    <w:p w:rsidR="001C040E" w:rsidRPr="00A313C9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A313C9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</w:p>
    <w:p w:rsidR="001C040E" w:rsidRPr="00F95AB1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F95AB1">
        <w:rPr>
          <w:rFonts w:ascii="Times New Roman" w:hAnsi="Times New Roman" w:cs="Times New Roman"/>
          <w:sz w:val="28"/>
          <w:szCs w:val="28"/>
        </w:rPr>
        <w:t>Право собственности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Обязательства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регулирование договорных отношений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Гражданско-правовой договор и его виды</w:t>
      </w:r>
    </w:p>
    <w:p w:rsidR="001C040E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Индивидуальные предприниматели, их права и обязанности</w:t>
      </w:r>
    </w:p>
    <w:p w:rsidR="001C040E" w:rsidRPr="00A313C9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прав субъектов предпринимательской деятельности</w:t>
      </w:r>
    </w:p>
    <w:p w:rsidR="001C040E" w:rsidRPr="00A313C9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Административное право</w:t>
      </w:r>
    </w:p>
    <w:p w:rsidR="001C040E" w:rsidRDefault="001C040E" w:rsidP="00A3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Административные правонарушения и административная ответственность</w:t>
      </w:r>
    </w:p>
    <w:p w:rsidR="001C040E" w:rsidRPr="00867617" w:rsidRDefault="001C040E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40E" w:rsidRPr="00903994" w:rsidRDefault="001C040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040E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C040E"/>
    <w:rsid w:val="002E3EC9"/>
    <w:rsid w:val="00584B8F"/>
    <w:rsid w:val="005F420A"/>
    <w:rsid w:val="007861E7"/>
    <w:rsid w:val="007B74E2"/>
    <w:rsid w:val="007E0AC1"/>
    <w:rsid w:val="00804778"/>
    <w:rsid w:val="0081525B"/>
    <w:rsid w:val="00837F3C"/>
    <w:rsid w:val="00867617"/>
    <w:rsid w:val="00903994"/>
    <w:rsid w:val="00A313C9"/>
    <w:rsid w:val="00A4266C"/>
    <w:rsid w:val="00A510B4"/>
    <w:rsid w:val="00B93BD7"/>
    <w:rsid w:val="00BE525C"/>
    <w:rsid w:val="00CA7CCF"/>
    <w:rsid w:val="00F00679"/>
    <w:rsid w:val="00F577F5"/>
    <w:rsid w:val="00F93902"/>
    <w:rsid w:val="00F9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71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3</Pages>
  <Words>792</Words>
  <Characters>4520</Characters>
  <Application>Microsoft Office Outlook</Application>
  <DocSecurity>0</DocSecurity>
  <Lines>0</Lines>
  <Paragraphs>0</Paragraphs>
  <ScaleCrop>false</ScaleCrop>
  <Company>СВПУСиКТ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5</cp:revision>
  <dcterms:created xsi:type="dcterms:W3CDTF">2019-09-18T08:42:00Z</dcterms:created>
  <dcterms:modified xsi:type="dcterms:W3CDTF">2019-10-03T08:46:00Z</dcterms:modified>
</cp:coreProperties>
</file>