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E2" w:rsidRDefault="00180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1802E2" w:rsidRDefault="00180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1802E2" w:rsidRDefault="00180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ОГСЭ.01 Основы философии</w:t>
      </w:r>
    </w:p>
    <w:p w:rsidR="001802E2" w:rsidRDefault="00180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1802E2" w:rsidRDefault="001802E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Рабочая программа учебной дисциплины является частью основной профессиональной образовательной программы, в соответствии с ФГОС по специальностям:</w:t>
      </w:r>
      <w:r>
        <w:rPr>
          <w:rFonts w:ascii="Times New Roman" w:hAnsi="Times New Roman"/>
          <w:color w:val="000000"/>
          <w:sz w:val="28"/>
          <w:szCs w:val="28"/>
        </w:rPr>
        <w:t>11.02.01 Радиоаппаратостроение</w:t>
      </w:r>
    </w:p>
    <w:p w:rsidR="001802E2" w:rsidRDefault="001802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11.02.02 </w:t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Т</w:t>
      </w:r>
      <w:hyperlink r:id="rId5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ехническое обслуживание и ремонт радиоэлектронной техники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(по отраслям)</w:t>
      </w:r>
    </w:p>
    <w:p w:rsidR="001802E2" w:rsidRDefault="001802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11.02.10</w:t>
      </w:r>
      <w:r>
        <w:rPr>
          <w:rFonts w:ascii="Times New Roman" w:hAnsi="Times New Roman"/>
          <w:bCs/>
          <w:iCs/>
          <w:sz w:val="28"/>
          <w:szCs w:val="28"/>
        </w:rPr>
        <w:tab/>
        <w:t>Радиосвязь, радиовещание и телевидение</w:t>
      </w:r>
    </w:p>
    <w:p w:rsidR="001802E2" w:rsidRDefault="001802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09.02.01 Компьютерные системы и комплексы</w:t>
      </w:r>
    </w:p>
    <w:p w:rsidR="001802E2" w:rsidRDefault="001802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1802E2" w:rsidRDefault="001802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15.02.01 Монтаж и техническая эксплуатация промышленного оборудования (по отраслям)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</w:p>
    <w:p w:rsidR="001802E2" w:rsidRDefault="0018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ОГСЭ.01 Основы философии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относится к общему гуманитарному и социально-экономическому циклу. 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1802E2" w:rsidRDefault="001802E2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1802E2" w:rsidRDefault="0018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студент должен:</w:t>
      </w:r>
    </w:p>
    <w:p w:rsidR="001802E2" w:rsidRDefault="001802E2">
      <w:pPr>
        <w:tabs>
          <w:tab w:val="left" w:pos="0"/>
        </w:tabs>
        <w:suppressAutoHyphens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уметь:</w:t>
      </w:r>
    </w:p>
    <w:p w:rsidR="001802E2" w:rsidRDefault="001802E2">
      <w:pPr>
        <w:tabs>
          <w:tab w:val="left" w:pos="0"/>
        </w:tabs>
        <w:suppressAutoHyphens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1802E2" w:rsidRDefault="001802E2">
      <w:pPr>
        <w:tabs>
          <w:tab w:val="left" w:pos="0"/>
        </w:tabs>
        <w:suppressAutoHyphens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знать: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категории и понятия философии;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философии в жизни человека и общества;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философского учения о бытии;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процесса познания;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научной, философской и религиозной картин мира;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1802E2" w:rsidRDefault="001802E2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технологий;</w:t>
      </w:r>
    </w:p>
    <w:p w:rsidR="001802E2" w:rsidRDefault="001802E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результате освоения учебной дисциплины ОГСЭ.01. Основы философии у обучающегося формируются общие компетенции: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802E2" w:rsidRDefault="001802E2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1802E2" w:rsidRDefault="001802E2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</w:t>
      </w:r>
      <w:r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b/>
          <w:sz w:val="28"/>
          <w:szCs w:val="28"/>
        </w:rPr>
        <w:t>_часов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1802E2" w:rsidRDefault="001802E2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обучающегося_46_</w:t>
      </w:r>
      <w:r>
        <w:rPr>
          <w:rFonts w:ascii="Times New Roman" w:hAnsi="Times New Roman"/>
          <w:b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>;</w:t>
      </w:r>
    </w:p>
    <w:p w:rsidR="001802E2" w:rsidRDefault="001802E2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обучающегося_2_</w:t>
      </w:r>
      <w:r>
        <w:rPr>
          <w:rFonts w:ascii="Times New Roman" w:hAnsi="Times New Roman"/>
          <w:b/>
          <w:sz w:val="28"/>
          <w:szCs w:val="28"/>
        </w:rPr>
        <w:t>часа</w:t>
      </w:r>
      <w:r>
        <w:rPr>
          <w:rFonts w:ascii="Times New Roman" w:hAnsi="Times New Roman"/>
          <w:sz w:val="28"/>
          <w:szCs w:val="28"/>
        </w:rPr>
        <w:t>;</w:t>
      </w:r>
    </w:p>
    <w:p w:rsidR="001802E2" w:rsidRDefault="001802E2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_2_ часа.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02E2" w:rsidRDefault="0018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Философия в системе гуманитарных наук.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1. Философия, её роль в жизни человека и общества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1.1. Происхождение философии. Философия как наука.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1.2. Вопросы философии. Основные категории и понятия философии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2. </w:t>
      </w:r>
      <w:r>
        <w:rPr>
          <w:rFonts w:ascii="Times New Roman" w:hAnsi="Times New Roman"/>
          <w:b/>
          <w:sz w:val="28"/>
          <w:szCs w:val="28"/>
        </w:rPr>
        <w:t>История философии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2.1. Философия Древнего Востока 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2.2. Развитие античной философии.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2.3. Философия эпохи  Средневековья , Возрождения, Нового времени.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2.4. Немецкая классическая философия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2.5. Философия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века.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2.6. Русская философия.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3. Философское учение о сознании.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3.1.  Сознание, его происхождение и сущность. 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4. Философское учение об обществе.</w:t>
      </w:r>
    </w:p>
    <w:p w:rsidR="001802E2" w:rsidRDefault="001802E2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4.1. Мировоззренческие основы философии.</w:t>
      </w:r>
    </w:p>
    <w:p w:rsidR="001802E2" w:rsidRDefault="001802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802E2" w:rsidSect="00CC682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?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CCE"/>
    <w:multiLevelType w:val="multilevel"/>
    <w:tmpl w:val="21B14C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60365"/>
    <w:multiLevelType w:val="multilevel"/>
    <w:tmpl w:val="28B6036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D56E2"/>
    <w:multiLevelType w:val="multilevel"/>
    <w:tmpl w:val="660D56E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802E2"/>
    <w:rsid w:val="004603D8"/>
    <w:rsid w:val="005F420A"/>
    <w:rsid w:val="00804778"/>
    <w:rsid w:val="00867617"/>
    <w:rsid w:val="008A736A"/>
    <w:rsid w:val="008C05D5"/>
    <w:rsid w:val="00903994"/>
    <w:rsid w:val="00A4266C"/>
    <w:rsid w:val="00CA7CCF"/>
    <w:rsid w:val="00CC6826"/>
    <w:rsid w:val="00F65114"/>
    <w:rsid w:val="1067608F"/>
    <w:rsid w:val="18C83DDC"/>
    <w:rsid w:val="34325C23"/>
    <w:rsid w:val="48CC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2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C68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31C9"/>
    <w:rPr>
      <w:lang w:eastAsia="en-US"/>
    </w:rPr>
  </w:style>
  <w:style w:type="character" w:styleId="Hyperlink">
    <w:name w:val="Hyperlink"/>
    <w:basedOn w:val="DefaultParagraphFont"/>
    <w:uiPriority w:val="99"/>
    <w:rsid w:val="00CC6826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CC6826"/>
    <w:pPr>
      <w:widowControl w:val="0"/>
      <w:suppressAutoHyphens/>
      <w:spacing w:after="200" w:line="276" w:lineRule="auto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uiPriority w:val="99"/>
    <w:rsid w:val="00CC6826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1"/>
    </w:rPr>
  </w:style>
  <w:style w:type="paragraph" w:customStyle="1" w:styleId="1">
    <w:name w:val="Абзац списка1"/>
    <w:basedOn w:val="Normal"/>
    <w:uiPriority w:val="99"/>
    <w:rsid w:val="00CC6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581</Words>
  <Characters>3312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4</cp:revision>
  <dcterms:created xsi:type="dcterms:W3CDTF">2019-09-06T12:19:00Z</dcterms:created>
  <dcterms:modified xsi:type="dcterms:W3CDTF">2019-10-02T12:06:00Z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