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141" w:rsidRDefault="00F97141" w:rsidP="00EA28ED">
      <w:pPr>
        <w:keepNext/>
        <w:widowControl w:val="0"/>
        <w:tabs>
          <w:tab w:val="num" w:pos="0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</w:pPr>
      <w:bookmarkStart w:id="0" w:name="_Toc470211680"/>
      <w:r w:rsidRPr="00903994"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>АН</w:t>
      </w:r>
      <w:r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>Н</w:t>
      </w:r>
      <w:r w:rsidRPr="00903994"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>ОТАЦИЯ</w:t>
      </w:r>
    </w:p>
    <w:p w:rsidR="00F97141" w:rsidRPr="00903994" w:rsidRDefault="00F97141" w:rsidP="00EA28ED">
      <w:pPr>
        <w:keepNext/>
        <w:widowControl w:val="0"/>
        <w:tabs>
          <w:tab w:val="num" w:pos="0"/>
        </w:tabs>
        <w:suppressAutoHyphens/>
        <w:autoSpaceDE w:val="0"/>
        <w:spacing w:after="0" w:line="240" w:lineRule="auto"/>
        <w:ind w:left="432" w:firstLine="284"/>
        <w:jc w:val="both"/>
        <w:outlineLvl w:val="0"/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>РАБОЧЕЙ ПРОГРАММЫПРОФЕССИОНАЛЬНОГО МОДУЛЯ</w:t>
      </w:r>
    </w:p>
    <w:p w:rsidR="00F97141" w:rsidRPr="00903994" w:rsidRDefault="00F97141" w:rsidP="00EA28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i/>
          <w:color w:val="FF0000"/>
          <w:kern w:val="1"/>
          <w:sz w:val="28"/>
          <w:szCs w:val="28"/>
          <w:lang w:eastAsia="zh-CN" w:bidi="hi-IN"/>
        </w:rPr>
      </w:pPr>
      <w:r w:rsidRPr="00B27DA3"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>ПМ.04 Участие в организации производственной деятельности малого структурного под</w:t>
      </w:r>
      <w:r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>раздел</w:t>
      </w:r>
      <w:r w:rsidRPr="00B27DA3"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>ения организации связи</w:t>
      </w:r>
    </w:p>
    <w:p w:rsidR="00F97141" w:rsidRPr="00B27DA3" w:rsidRDefault="00F97141" w:rsidP="00EA28ED">
      <w:pPr>
        <w:pStyle w:val="ListParagraph"/>
        <w:widowControl w:val="0"/>
        <w:numPr>
          <w:ilvl w:val="1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B27DA3"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>Область применения программы</w:t>
      </w:r>
    </w:p>
    <w:p w:rsidR="00F97141" w:rsidRPr="00B27DA3" w:rsidRDefault="00F97141" w:rsidP="00EA28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B27DA3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Рабочая программа профессионального модуля является частью основной профессиональной образовательной программы в соответствии с ФГОС</w:t>
      </w: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 по</w:t>
      </w:r>
      <w:r w:rsidRPr="00B27DA3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 специальности СПО 11.02.10Радиосвя</w:t>
      </w: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зь, радиовещание и телевидение </w:t>
      </w:r>
      <w:r w:rsidRPr="00B27DA3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в части освоения основного вида профессиональной деятельности (ВПД): Организация производственной деятельности структурного под</w:t>
      </w: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раздел</w:t>
      </w:r>
      <w:r w:rsidRPr="00B27DA3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енияи соответствующи</w:t>
      </w: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х профессиональных компетенций</w:t>
      </w:r>
      <w:r w:rsidRPr="00B27DA3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:</w:t>
      </w:r>
    </w:p>
    <w:p w:rsidR="00F97141" w:rsidRPr="00B27DA3" w:rsidRDefault="00F97141" w:rsidP="00EA28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1. </w:t>
      </w:r>
      <w:r w:rsidRPr="00B27DA3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Участвовать в планировании и организации работы структурного под</w:t>
      </w: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раздел</w:t>
      </w:r>
      <w:r w:rsidRPr="00B27DA3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ения</w:t>
      </w: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.</w:t>
      </w:r>
    </w:p>
    <w:p w:rsidR="00F97141" w:rsidRPr="00B27DA3" w:rsidRDefault="00F97141" w:rsidP="00EA28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2. </w:t>
      </w:r>
      <w:r w:rsidRPr="00B27DA3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Участвовать в руководстве работой структурного под</w:t>
      </w: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раздел</w:t>
      </w:r>
      <w:r w:rsidRPr="00B27DA3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ения</w:t>
      </w:r>
    </w:p>
    <w:p w:rsidR="00F97141" w:rsidRPr="00B27DA3" w:rsidRDefault="00F97141" w:rsidP="00EA28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3. </w:t>
      </w:r>
      <w:r w:rsidRPr="00B27DA3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Участвовать в анализе процесса и результатов деятельности под</w:t>
      </w: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раздел</w:t>
      </w:r>
      <w:r w:rsidRPr="00B27DA3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ения</w:t>
      </w: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.</w:t>
      </w:r>
    </w:p>
    <w:p w:rsidR="00F97141" w:rsidRPr="00903994" w:rsidRDefault="00F97141" w:rsidP="00EA28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1"/>
        <w:jc w:val="both"/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</w:pPr>
    </w:p>
    <w:p w:rsidR="00F97141" w:rsidRPr="00903994" w:rsidRDefault="00F97141" w:rsidP="00EA28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>1.2. Цели и задачи профессионального модуля – требования к результатам освоения профессионального модуля</w:t>
      </w:r>
    </w:p>
    <w:p w:rsidR="00F97141" w:rsidRPr="00903994" w:rsidRDefault="00F97141" w:rsidP="00EA28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студент</w:t>
      </w:r>
      <w:r w:rsidRPr="00903994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 в ходе освоения профессионального модуля должен:</w:t>
      </w:r>
    </w:p>
    <w:p w:rsidR="00F97141" w:rsidRPr="00903994" w:rsidRDefault="00F97141" w:rsidP="00EA28ED">
      <w:pPr>
        <w:widowControl w:val="0"/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>иметь практический опыт:</w:t>
      </w:r>
    </w:p>
    <w:p w:rsidR="00F97141" w:rsidRPr="0052503D" w:rsidRDefault="00F97141" w:rsidP="00EA28ED">
      <w:pPr>
        <w:widowControl w:val="0"/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52503D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- планирования и организации работы структурного под</w:t>
      </w: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раздел</w:t>
      </w:r>
      <w:r w:rsidRPr="0052503D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ения организации на основе знания психологии личности и коллектива;</w:t>
      </w:r>
    </w:p>
    <w:p w:rsidR="00F97141" w:rsidRPr="0052503D" w:rsidRDefault="00F97141" w:rsidP="00EA28ED">
      <w:pPr>
        <w:widowControl w:val="0"/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52503D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- применение информационно-коммуникационных технологий для построения деловых отношений и ведения бизнеса;</w:t>
      </w:r>
    </w:p>
    <w:p w:rsidR="00F97141" w:rsidRPr="0052503D" w:rsidRDefault="00F97141" w:rsidP="00EA28ED">
      <w:pPr>
        <w:widowControl w:val="0"/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52503D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- участия в руководстве работой  структурного под</w:t>
      </w: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раздел</w:t>
      </w:r>
      <w:r w:rsidRPr="0052503D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ения;</w:t>
      </w:r>
    </w:p>
    <w:p w:rsidR="00F97141" w:rsidRDefault="00F97141" w:rsidP="00EA28ED">
      <w:pPr>
        <w:widowControl w:val="0"/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52503D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- анализа процесса и результатов деятельности под</w:t>
      </w: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раздел</w:t>
      </w:r>
      <w:r w:rsidRPr="0052503D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ения на основе современных информационных технологий.</w:t>
      </w:r>
    </w:p>
    <w:p w:rsidR="00F97141" w:rsidRPr="00903994" w:rsidRDefault="00F97141" w:rsidP="00EA28ED">
      <w:pPr>
        <w:widowControl w:val="0"/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/>
          <w:b/>
          <w:bCs/>
          <w:kern w:val="1"/>
          <w:sz w:val="28"/>
          <w:szCs w:val="28"/>
          <w:lang w:eastAsia="zh-CN" w:bidi="hi-IN"/>
        </w:rPr>
        <w:t>уметь:</w:t>
      </w:r>
    </w:p>
    <w:p w:rsidR="00F97141" w:rsidRPr="0052503D" w:rsidRDefault="00F97141" w:rsidP="00EA28ED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52503D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- рационально организовывать рабочие места, участвовать в расстановке кадров, обеспечивать их предметами и средствами труда;</w:t>
      </w:r>
    </w:p>
    <w:p w:rsidR="00F97141" w:rsidRPr="0052503D" w:rsidRDefault="00F97141" w:rsidP="00EA28ED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52503D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- участвовать в оценке психологии личности и коллектива;</w:t>
      </w:r>
    </w:p>
    <w:p w:rsidR="00F97141" w:rsidRPr="0052503D" w:rsidRDefault="00F97141" w:rsidP="00EA28ED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52503D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- рассчитывать показатели, характеризующие эффективность организации обслуживания основного и вспомогательного оборудования;</w:t>
      </w:r>
    </w:p>
    <w:p w:rsidR="00F97141" w:rsidRPr="0052503D" w:rsidRDefault="00F97141" w:rsidP="00EA28ED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52503D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- принимать и реализовывать управленческие решения;</w:t>
      </w:r>
    </w:p>
    <w:p w:rsidR="00F97141" w:rsidRPr="0052503D" w:rsidRDefault="00F97141" w:rsidP="00EA28ED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52503D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- мотивировать работников на решение производственных задач;</w:t>
      </w:r>
    </w:p>
    <w:p w:rsidR="00F97141" w:rsidRPr="00903994" w:rsidRDefault="00F97141" w:rsidP="00EA28ED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</w:pPr>
      <w:r w:rsidRPr="0052503D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- управлять конфликтными ситуациями, стрессами и рисками.</w:t>
      </w:r>
    </w:p>
    <w:p w:rsidR="00F97141" w:rsidRPr="00903994" w:rsidRDefault="00F97141" w:rsidP="00EA28ED">
      <w:pPr>
        <w:widowControl w:val="0"/>
        <w:suppressAutoHyphens/>
        <w:snapToGrid w:val="0"/>
        <w:spacing w:after="0" w:line="240" w:lineRule="auto"/>
        <w:ind w:firstLine="433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>знать:</w:t>
      </w:r>
    </w:p>
    <w:p w:rsidR="00F97141" w:rsidRPr="0052503D" w:rsidRDefault="00F97141" w:rsidP="00EA28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52503D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- современные технологии управления организацией: процессно-стоимостные и функциональные;</w:t>
      </w:r>
    </w:p>
    <w:p w:rsidR="00F97141" w:rsidRPr="0052503D" w:rsidRDefault="00F97141" w:rsidP="00EA28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52503D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- основы предпринимательской деятельности;</w:t>
      </w:r>
    </w:p>
    <w:p w:rsidR="00F97141" w:rsidRPr="0052503D" w:rsidRDefault="00F97141" w:rsidP="00EA28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52503D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- Гражданский Кодекс Российской Федерации;</w:t>
      </w:r>
    </w:p>
    <w:p w:rsidR="00F97141" w:rsidRPr="0052503D" w:rsidRDefault="00F97141" w:rsidP="00EA28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52503D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- Федеральный закон  «О связи», Закон Российской Федерации «О защите прав потребителей»;</w:t>
      </w:r>
    </w:p>
    <w:p w:rsidR="00F97141" w:rsidRPr="0052503D" w:rsidRDefault="00F97141" w:rsidP="00EA28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52503D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- особенности менеджмента в области профессиональной деятельности;</w:t>
      </w:r>
    </w:p>
    <w:p w:rsidR="00F97141" w:rsidRPr="0052503D" w:rsidRDefault="00F97141" w:rsidP="00EA28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52503D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- принципы, формы и методы организации производственного и технологического процессов эксплуатации телекоммуникационных систем и информационно- коммуникационных сетей связи;</w:t>
      </w:r>
    </w:p>
    <w:p w:rsidR="00F97141" w:rsidRPr="0052503D" w:rsidRDefault="00F97141" w:rsidP="00EA28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52503D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- принципы делового общения в коллективе;</w:t>
      </w:r>
    </w:p>
    <w:p w:rsidR="00F97141" w:rsidRPr="0052503D" w:rsidRDefault="00F97141" w:rsidP="00EA28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52503D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- теорию и практику формирования команды;</w:t>
      </w:r>
    </w:p>
    <w:p w:rsidR="00F97141" w:rsidRPr="0052503D" w:rsidRDefault="00F97141" w:rsidP="00EA28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52503D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- современные технологии управления под</w:t>
      </w: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раздел</w:t>
      </w:r>
      <w:r w:rsidRPr="0052503D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ением организации;</w:t>
      </w:r>
    </w:p>
    <w:p w:rsidR="00F97141" w:rsidRPr="0052503D" w:rsidRDefault="00F97141" w:rsidP="00EA28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52503D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- основы конфликтологии;</w:t>
      </w:r>
    </w:p>
    <w:p w:rsidR="00F97141" w:rsidRPr="00903994" w:rsidRDefault="00F97141" w:rsidP="00EA28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</w:pPr>
      <w:r w:rsidRPr="0052503D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- деловой этикет.</w:t>
      </w:r>
    </w:p>
    <w:p w:rsidR="00F97141" w:rsidRPr="00903994" w:rsidRDefault="00F97141" w:rsidP="00EA28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>1.3. Рекомендуемое количество часов на освоение рабочей программы профессионального модуля:</w:t>
      </w:r>
    </w:p>
    <w:p w:rsidR="00F97141" w:rsidRPr="00946AA7" w:rsidRDefault="00F97141" w:rsidP="00EA28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всего (максимальная учебная нагрузка обучающегося и практика)</w:t>
      </w:r>
      <w:r w:rsidRPr="00946AA7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 – 2</w:t>
      </w: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46</w:t>
      </w:r>
      <w:r w:rsidRPr="00946AA7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 часов, в том числе:</w:t>
      </w:r>
    </w:p>
    <w:p w:rsidR="00F97141" w:rsidRPr="00946AA7" w:rsidRDefault="00F97141" w:rsidP="00EA28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946AA7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обязательной аудиторной учебной нагрузки обучающегося – 164 часа;</w:t>
      </w:r>
    </w:p>
    <w:p w:rsidR="00F97141" w:rsidRPr="00946AA7" w:rsidRDefault="00F97141" w:rsidP="00EA28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946AA7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самостоятельной работы обучающегося – 82 часа;</w:t>
      </w:r>
    </w:p>
    <w:p w:rsidR="00F97141" w:rsidRPr="00946AA7" w:rsidRDefault="00F97141" w:rsidP="00EA28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946AA7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производственной практики – 36 часов.</w:t>
      </w:r>
    </w:p>
    <w:p w:rsidR="00F97141" w:rsidRDefault="00F97141" w:rsidP="00EA28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</w:p>
    <w:p w:rsidR="00F97141" w:rsidRDefault="00F97141" w:rsidP="00EA28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1.4 </w:t>
      </w:r>
      <w:r w:rsidRPr="00867617">
        <w:rPr>
          <w:rFonts w:ascii="Times New Roman" w:hAnsi="Times New Roman"/>
          <w:b/>
          <w:sz w:val="28"/>
          <w:szCs w:val="28"/>
          <w:lang w:eastAsia="ar-SA"/>
        </w:rPr>
        <w:t>Содержание профессионального модуля:</w:t>
      </w:r>
    </w:p>
    <w:p w:rsidR="00F97141" w:rsidRPr="003C7A71" w:rsidRDefault="00F97141" w:rsidP="00EA28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Style w:val="FontStyle96"/>
          <w:sz w:val="28"/>
          <w:szCs w:val="28"/>
        </w:rPr>
      </w:pPr>
      <w:r w:rsidRPr="003C7A71">
        <w:rPr>
          <w:rStyle w:val="FontStyle96"/>
          <w:sz w:val="28"/>
          <w:szCs w:val="28"/>
        </w:rPr>
        <w:t>МДК 04.01Планирование и организация работы структурного под</w:t>
      </w:r>
      <w:r>
        <w:rPr>
          <w:rStyle w:val="FontStyle96"/>
          <w:sz w:val="28"/>
          <w:szCs w:val="28"/>
        </w:rPr>
        <w:t>раздел</w:t>
      </w:r>
      <w:r w:rsidRPr="003C7A71">
        <w:rPr>
          <w:rStyle w:val="FontStyle96"/>
          <w:sz w:val="28"/>
          <w:szCs w:val="28"/>
        </w:rPr>
        <w:t>ения</w:t>
      </w:r>
    </w:p>
    <w:p w:rsidR="00F97141" w:rsidRPr="003C7A71" w:rsidRDefault="00F97141" w:rsidP="00EA28ED">
      <w:pPr>
        <w:spacing w:after="0" w:line="240" w:lineRule="auto"/>
        <w:contextualSpacing/>
        <w:jc w:val="both"/>
        <w:rPr>
          <w:rStyle w:val="FontStyle104"/>
          <w:sz w:val="28"/>
          <w:szCs w:val="28"/>
        </w:rPr>
      </w:pPr>
      <w:r w:rsidRPr="003C7A71">
        <w:rPr>
          <w:rFonts w:ascii="Times New Roman" w:hAnsi="Times New Roman"/>
          <w:sz w:val="28"/>
          <w:szCs w:val="28"/>
        </w:rPr>
        <w:t>Тема 1 Основы законодательства в организации работы предприятий связи</w:t>
      </w:r>
      <w:r>
        <w:rPr>
          <w:rFonts w:ascii="Times New Roman" w:hAnsi="Times New Roman"/>
          <w:sz w:val="28"/>
          <w:szCs w:val="28"/>
        </w:rPr>
        <w:t xml:space="preserve"> и их структурных подразделений.</w:t>
      </w:r>
    </w:p>
    <w:p w:rsidR="00F97141" w:rsidRPr="003C7A71" w:rsidRDefault="00F97141" w:rsidP="00EA28ED">
      <w:pPr>
        <w:spacing w:after="0" w:line="240" w:lineRule="auto"/>
        <w:contextualSpacing/>
        <w:jc w:val="both"/>
        <w:rPr>
          <w:rStyle w:val="FontStyle10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2 </w:t>
      </w:r>
      <w:r w:rsidRPr="003C7A71">
        <w:rPr>
          <w:rFonts w:ascii="Times New Roman" w:hAnsi="Times New Roman"/>
          <w:sz w:val="28"/>
          <w:szCs w:val="28"/>
        </w:rPr>
        <w:t>Основы п</w:t>
      </w:r>
      <w:r>
        <w:rPr>
          <w:rFonts w:ascii="Times New Roman" w:hAnsi="Times New Roman"/>
          <w:sz w:val="28"/>
          <w:szCs w:val="28"/>
        </w:rPr>
        <w:t>редпринимательской деятельности.</w:t>
      </w:r>
    </w:p>
    <w:p w:rsidR="00F97141" w:rsidRPr="003C7A71" w:rsidRDefault="00F97141" w:rsidP="00EA28ED">
      <w:pPr>
        <w:spacing w:after="0" w:line="240" w:lineRule="auto"/>
        <w:contextualSpacing/>
        <w:jc w:val="both"/>
        <w:rPr>
          <w:rFonts w:ascii="Times New Roman" w:hAnsi="Times New Roman"/>
          <w:iCs/>
          <w:sz w:val="28"/>
          <w:szCs w:val="28"/>
        </w:rPr>
      </w:pPr>
      <w:r>
        <w:rPr>
          <w:rStyle w:val="Emphasis"/>
          <w:rFonts w:ascii="Times New Roman" w:hAnsi="Times New Roman"/>
          <w:i w:val="0"/>
          <w:sz w:val="28"/>
          <w:szCs w:val="28"/>
        </w:rPr>
        <w:t xml:space="preserve">Тема 3 </w:t>
      </w:r>
      <w:r w:rsidRPr="003C7A71">
        <w:rPr>
          <w:rStyle w:val="Emphasis"/>
          <w:rFonts w:ascii="Times New Roman" w:hAnsi="Times New Roman"/>
          <w:i w:val="0"/>
          <w:sz w:val="28"/>
          <w:szCs w:val="28"/>
        </w:rPr>
        <w:t>Капитал и имущество, необходимые для организации произв</w:t>
      </w:r>
      <w:r>
        <w:rPr>
          <w:rStyle w:val="Emphasis"/>
          <w:rFonts w:ascii="Times New Roman" w:hAnsi="Times New Roman"/>
          <w:i w:val="0"/>
          <w:sz w:val="28"/>
          <w:szCs w:val="28"/>
        </w:rPr>
        <w:t>одственного предпринимательства.</w:t>
      </w:r>
    </w:p>
    <w:p w:rsidR="00F97141" w:rsidRPr="003C7A71" w:rsidRDefault="00F97141" w:rsidP="00EA28ED">
      <w:pPr>
        <w:spacing w:after="0" w:line="240" w:lineRule="auto"/>
        <w:contextualSpacing/>
        <w:jc w:val="both"/>
        <w:rPr>
          <w:rStyle w:val="Emphasis"/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4 </w:t>
      </w:r>
      <w:r w:rsidRPr="003C7A71">
        <w:rPr>
          <w:rFonts w:ascii="Times New Roman" w:hAnsi="Times New Roman"/>
          <w:sz w:val="28"/>
          <w:szCs w:val="28"/>
          <w:lang w:eastAsia="ru-RU"/>
        </w:rPr>
        <w:t>Трудовые отношения предпринимателей-работ</w:t>
      </w:r>
      <w:r>
        <w:rPr>
          <w:rFonts w:ascii="Times New Roman" w:hAnsi="Times New Roman"/>
          <w:sz w:val="28"/>
          <w:szCs w:val="28"/>
          <w:lang w:eastAsia="ru-RU"/>
        </w:rPr>
        <w:t>одателей с наемными работниками.</w:t>
      </w:r>
    </w:p>
    <w:p w:rsidR="00F97141" w:rsidRPr="003C7A71" w:rsidRDefault="00F97141" w:rsidP="00EA28E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5 </w:t>
      </w:r>
      <w:r w:rsidRPr="003C7A71">
        <w:rPr>
          <w:rFonts w:ascii="Times New Roman" w:hAnsi="Times New Roman"/>
          <w:sz w:val="28"/>
          <w:szCs w:val="28"/>
        </w:rPr>
        <w:t xml:space="preserve">Производственное предпринимательство: расходы на оказание услуг </w:t>
      </w:r>
      <w:r>
        <w:rPr>
          <w:rFonts w:ascii="Times New Roman" w:hAnsi="Times New Roman"/>
          <w:sz w:val="28"/>
          <w:szCs w:val="28"/>
        </w:rPr>
        <w:t>связи.</w:t>
      </w:r>
    </w:p>
    <w:p w:rsidR="00F97141" w:rsidRPr="003C7A71" w:rsidRDefault="00F97141" w:rsidP="00EA28E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6 </w:t>
      </w:r>
      <w:r w:rsidRPr="003C7A71">
        <w:rPr>
          <w:rFonts w:ascii="Times New Roman" w:hAnsi="Times New Roman"/>
          <w:sz w:val="28"/>
          <w:szCs w:val="28"/>
        </w:rPr>
        <w:t>Производственное предпринимательство:</w:t>
      </w:r>
      <w:r>
        <w:rPr>
          <w:rFonts w:ascii="Times New Roman" w:hAnsi="Times New Roman"/>
          <w:sz w:val="28"/>
          <w:szCs w:val="28"/>
        </w:rPr>
        <w:t xml:space="preserve"> доходы от оказания услуг связи.</w:t>
      </w:r>
    </w:p>
    <w:p w:rsidR="00F97141" w:rsidRPr="003C7A71" w:rsidRDefault="00F97141" w:rsidP="00EA28E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7 </w:t>
      </w:r>
      <w:r w:rsidRPr="003C7A71">
        <w:rPr>
          <w:rFonts w:ascii="Times New Roman" w:hAnsi="Times New Roman"/>
          <w:sz w:val="28"/>
          <w:szCs w:val="28"/>
        </w:rPr>
        <w:t>Оценка эффективности п</w:t>
      </w:r>
      <w:r>
        <w:rPr>
          <w:rFonts w:ascii="Times New Roman" w:hAnsi="Times New Roman"/>
          <w:sz w:val="28"/>
          <w:szCs w:val="28"/>
        </w:rPr>
        <w:t>редпринимательской деятельности.</w:t>
      </w:r>
    </w:p>
    <w:p w:rsidR="00F97141" w:rsidRPr="003C7A71" w:rsidRDefault="00F97141" w:rsidP="00EA28E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C7A71">
        <w:rPr>
          <w:rFonts w:ascii="Times New Roman" w:hAnsi="Times New Roman"/>
          <w:sz w:val="28"/>
          <w:szCs w:val="28"/>
        </w:rPr>
        <w:t>Тема 8 Капитальные вложения, оценка</w:t>
      </w:r>
      <w:r>
        <w:rPr>
          <w:rFonts w:ascii="Times New Roman" w:hAnsi="Times New Roman"/>
          <w:sz w:val="28"/>
          <w:szCs w:val="28"/>
        </w:rPr>
        <w:t xml:space="preserve"> их экономической эффективности.</w:t>
      </w:r>
    </w:p>
    <w:p w:rsidR="00F97141" w:rsidRPr="003C7A71" w:rsidRDefault="00F97141" w:rsidP="00EA28E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9 </w:t>
      </w:r>
      <w:r w:rsidRPr="003C7A71">
        <w:rPr>
          <w:rFonts w:ascii="Times New Roman" w:hAnsi="Times New Roman"/>
          <w:sz w:val="28"/>
          <w:szCs w:val="28"/>
        </w:rPr>
        <w:t>Качество и кон</w:t>
      </w:r>
      <w:r>
        <w:rPr>
          <w:rFonts w:ascii="Times New Roman" w:hAnsi="Times New Roman"/>
          <w:sz w:val="28"/>
          <w:szCs w:val="28"/>
        </w:rPr>
        <w:t>курентоспособность  услуг связи.</w:t>
      </w:r>
    </w:p>
    <w:p w:rsidR="00F97141" w:rsidRPr="003C7A71" w:rsidRDefault="00F97141" w:rsidP="00EA28ED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C7A71">
        <w:rPr>
          <w:rFonts w:ascii="Times New Roman" w:hAnsi="Times New Roman"/>
          <w:b/>
          <w:sz w:val="28"/>
          <w:szCs w:val="28"/>
        </w:rPr>
        <w:t>МДК 04.02</w:t>
      </w:r>
      <w:r w:rsidRPr="003C7A71">
        <w:rPr>
          <w:rFonts w:ascii="Times New Roman" w:hAnsi="Times New Roman"/>
          <w:b/>
          <w:bCs/>
          <w:sz w:val="28"/>
          <w:szCs w:val="28"/>
        </w:rPr>
        <w:t xml:space="preserve"> Современные технологии управления структурным под</w:t>
      </w:r>
      <w:r>
        <w:rPr>
          <w:rFonts w:ascii="Times New Roman" w:hAnsi="Times New Roman"/>
          <w:b/>
          <w:bCs/>
          <w:sz w:val="28"/>
          <w:szCs w:val="28"/>
        </w:rPr>
        <w:t>раздел</w:t>
      </w:r>
      <w:r w:rsidRPr="003C7A71">
        <w:rPr>
          <w:rFonts w:ascii="Times New Roman" w:hAnsi="Times New Roman"/>
          <w:b/>
          <w:bCs/>
          <w:sz w:val="28"/>
          <w:szCs w:val="28"/>
        </w:rPr>
        <w:t>ением</w:t>
      </w:r>
    </w:p>
    <w:p w:rsidR="00F97141" w:rsidRPr="003C7A71" w:rsidRDefault="00F97141" w:rsidP="00EA28E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C7A71">
        <w:rPr>
          <w:rFonts w:ascii="Times New Roman" w:hAnsi="Times New Roman"/>
          <w:sz w:val="28"/>
          <w:szCs w:val="28"/>
        </w:rPr>
        <w:t>Тема 1 Цели и задачи управления организациями различных организационно-правовых форм. Функции менеджмента. Внутренняя и внешняя среда организ</w:t>
      </w:r>
      <w:r>
        <w:rPr>
          <w:rFonts w:ascii="Times New Roman" w:hAnsi="Times New Roman"/>
          <w:sz w:val="28"/>
          <w:szCs w:val="28"/>
        </w:rPr>
        <w:t>ации. Стратегический менеджмент.</w:t>
      </w:r>
    </w:p>
    <w:p w:rsidR="00F97141" w:rsidRPr="003C7A71" w:rsidRDefault="00F97141" w:rsidP="00EA28E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2 </w:t>
      </w:r>
      <w:r w:rsidRPr="003C7A71">
        <w:rPr>
          <w:rFonts w:ascii="Times New Roman" w:hAnsi="Times New Roman"/>
          <w:sz w:val="28"/>
          <w:szCs w:val="28"/>
        </w:rPr>
        <w:t xml:space="preserve">Основы теории принятия управленческих решений. Этика делового </w:t>
      </w:r>
      <w:r>
        <w:rPr>
          <w:rFonts w:ascii="Times New Roman" w:hAnsi="Times New Roman"/>
          <w:sz w:val="28"/>
          <w:szCs w:val="28"/>
        </w:rPr>
        <w:t>общения.</w:t>
      </w:r>
    </w:p>
    <w:p w:rsidR="00F97141" w:rsidRPr="003C7A71" w:rsidRDefault="00F97141" w:rsidP="00EA28E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3 </w:t>
      </w:r>
      <w:r w:rsidRPr="003C7A71">
        <w:rPr>
          <w:rFonts w:ascii="Times New Roman" w:hAnsi="Times New Roman"/>
          <w:sz w:val="28"/>
          <w:szCs w:val="28"/>
        </w:rPr>
        <w:t xml:space="preserve">Система мотивации труда. Управление </w:t>
      </w:r>
      <w:r>
        <w:rPr>
          <w:rFonts w:ascii="Times New Roman" w:hAnsi="Times New Roman"/>
          <w:sz w:val="28"/>
          <w:szCs w:val="28"/>
        </w:rPr>
        <w:t>рисками. Психология менеджмента.</w:t>
      </w:r>
    </w:p>
    <w:p w:rsidR="00F97141" w:rsidRPr="00EA28ED" w:rsidRDefault="00F97141" w:rsidP="00EA28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  <w:sectPr w:rsidR="00F97141" w:rsidRPr="00EA28ED" w:rsidSect="00916F13">
          <w:pgSz w:w="11906" w:h="16838"/>
          <w:pgMar w:top="709" w:right="566" w:bottom="1134" w:left="1701" w:header="708" w:footer="708" w:gutter="0"/>
          <w:cols w:space="708"/>
          <w:docGrid w:linePitch="360"/>
        </w:sectPr>
      </w:pPr>
      <w:r w:rsidRPr="003C7A71">
        <w:rPr>
          <w:rFonts w:ascii="Times New Roman" w:hAnsi="Times New Roman"/>
          <w:sz w:val="28"/>
          <w:szCs w:val="28"/>
        </w:rPr>
        <w:t>Тема 4 Управление конфликтами. Информационные технологии в сфере управления производством. Особенности менеджмента в област</w:t>
      </w:r>
      <w:r>
        <w:rPr>
          <w:rFonts w:ascii="Times New Roman" w:hAnsi="Times New Roman"/>
          <w:sz w:val="28"/>
          <w:szCs w:val="28"/>
        </w:rPr>
        <w:t xml:space="preserve">и профессиональной деятельности.                </w:t>
      </w:r>
    </w:p>
    <w:bookmarkEnd w:id="0"/>
    <w:p w:rsidR="00F97141" w:rsidRPr="003C7A71" w:rsidRDefault="00F97141" w:rsidP="003C7A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Style w:val="FontStyle96"/>
          <w:sz w:val="28"/>
          <w:szCs w:val="28"/>
        </w:rPr>
      </w:pPr>
    </w:p>
    <w:sectPr w:rsidR="00F97141" w:rsidRPr="003C7A71" w:rsidSect="00916F1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ladimir Scrip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DejaVu Sans">
    <w:altName w:val="Arial Unicode MS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C7019"/>
    <w:multiLevelType w:val="hybridMultilevel"/>
    <w:tmpl w:val="72F223EC"/>
    <w:lvl w:ilvl="0" w:tplc="A25C1B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D07E94"/>
    <w:multiLevelType w:val="multilevel"/>
    <w:tmpl w:val="79FADC0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153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58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379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81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60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39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831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624" w:hanging="2160"/>
      </w:pPr>
      <w:rPr>
        <w:rFonts w:cs="Times New Roman" w:hint="default"/>
        <w:b/>
      </w:rPr>
    </w:lvl>
  </w:abstractNum>
  <w:abstractNum w:abstractNumId="4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994"/>
    <w:rsid w:val="000771DF"/>
    <w:rsid w:val="000B7061"/>
    <w:rsid w:val="002509F6"/>
    <w:rsid w:val="002B3EB3"/>
    <w:rsid w:val="003C7A71"/>
    <w:rsid w:val="00460C88"/>
    <w:rsid w:val="004E75A7"/>
    <w:rsid w:val="0052503D"/>
    <w:rsid w:val="005A643E"/>
    <w:rsid w:val="005F420A"/>
    <w:rsid w:val="00726326"/>
    <w:rsid w:val="00804778"/>
    <w:rsid w:val="00867617"/>
    <w:rsid w:val="00882D13"/>
    <w:rsid w:val="00903994"/>
    <w:rsid w:val="00916F13"/>
    <w:rsid w:val="00946AA7"/>
    <w:rsid w:val="009923B1"/>
    <w:rsid w:val="009A3B3D"/>
    <w:rsid w:val="00A4266C"/>
    <w:rsid w:val="00B27DA3"/>
    <w:rsid w:val="00B45380"/>
    <w:rsid w:val="00C44787"/>
    <w:rsid w:val="00CA7CCF"/>
    <w:rsid w:val="00CE2AB8"/>
    <w:rsid w:val="00EA28ED"/>
    <w:rsid w:val="00F97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C8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27DA3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3C7A71"/>
    <w:rPr>
      <w:rFonts w:cs="Times New Roman"/>
      <w:i/>
      <w:iCs/>
    </w:rPr>
  </w:style>
  <w:style w:type="character" w:customStyle="1" w:styleId="FontStyle96">
    <w:name w:val="Font Style96"/>
    <w:basedOn w:val="DefaultParagraphFont"/>
    <w:uiPriority w:val="99"/>
    <w:rsid w:val="003C7A7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04">
    <w:name w:val="Font Style104"/>
    <w:basedOn w:val="DefaultParagraphFont"/>
    <w:uiPriority w:val="99"/>
    <w:rsid w:val="003C7A71"/>
    <w:rPr>
      <w:rFonts w:ascii="Times New Roman" w:hAnsi="Times New Roman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2B3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3E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652</Words>
  <Characters>3719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</dc:title>
  <dc:subject/>
  <dc:creator>Наташа</dc:creator>
  <cp:keywords/>
  <dc:description/>
  <cp:lastModifiedBy>COMP2</cp:lastModifiedBy>
  <cp:revision>2</cp:revision>
  <cp:lastPrinted>2019-09-12T12:20:00Z</cp:lastPrinted>
  <dcterms:created xsi:type="dcterms:W3CDTF">2019-09-23T08:46:00Z</dcterms:created>
  <dcterms:modified xsi:type="dcterms:W3CDTF">2019-09-23T08:46:00Z</dcterms:modified>
</cp:coreProperties>
</file>